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84B62" w14:textId="77777777" w:rsidR="008D1164" w:rsidRPr="00D46CE4" w:rsidRDefault="008D1164" w:rsidP="00DA56FC">
      <w:pPr>
        <w:rPr>
          <w:rFonts w:asciiTheme="minorBidi" w:hAnsiTheme="minorBidi"/>
          <w:b/>
          <w:bCs/>
          <w:sz w:val="36"/>
          <w:szCs w:val="36"/>
          <w:rtl/>
        </w:rPr>
      </w:pPr>
      <w:r w:rsidRPr="00D46CE4">
        <w:rPr>
          <w:rFonts w:asciiTheme="minorBidi" w:hAnsiTheme="minorBidi"/>
          <w:b/>
          <w:bCs/>
          <w:sz w:val="36"/>
          <w:szCs w:val="36"/>
          <w:rtl/>
        </w:rPr>
        <w:t>מדור א</w:t>
      </w:r>
      <w:r w:rsidRPr="00D46CE4">
        <w:rPr>
          <w:rFonts w:asciiTheme="minorBidi" w:hAnsiTheme="minorBidi" w:hint="cs"/>
          <w:b/>
          <w:bCs/>
          <w:sz w:val="36"/>
          <w:szCs w:val="36"/>
          <w:rtl/>
        </w:rPr>
        <w:t xml:space="preserve"> - </w:t>
      </w:r>
      <w:r w:rsidRPr="00D46CE4">
        <w:rPr>
          <w:rFonts w:asciiTheme="minorBidi" w:hAnsiTheme="minorBidi"/>
          <w:b/>
          <w:bCs/>
          <w:sz w:val="36"/>
          <w:szCs w:val="36"/>
          <w:rtl/>
        </w:rPr>
        <w:t>פרקי ביוגרפיה</w:t>
      </w:r>
      <w:r w:rsidRPr="00D46CE4">
        <w:rPr>
          <w:rFonts w:asciiTheme="minorBidi" w:hAnsiTheme="minorBidi" w:hint="cs"/>
          <w:b/>
          <w:bCs/>
          <w:sz w:val="36"/>
          <w:szCs w:val="36"/>
          <w:rtl/>
        </w:rPr>
        <w:t xml:space="preserve">  </w:t>
      </w:r>
    </w:p>
    <w:p w14:paraId="7BE0D181" w14:textId="77777777" w:rsidR="008D1164" w:rsidRPr="00BB2357" w:rsidRDefault="008D1164" w:rsidP="008D1164">
      <w:pPr>
        <w:pStyle w:val="a9"/>
        <w:numPr>
          <w:ilvl w:val="0"/>
          <w:numId w:val="11"/>
        </w:numPr>
        <w:spacing w:line="360" w:lineRule="auto"/>
        <w:ind w:left="1077"/>
        <w:rPr>
          <w:rFonts w:asciiTheme="minorBidi" w:hAnsiTheme="minorBidi"/>
          <w:b/>
          <w:bCs/>
          <w:sz w:val="28"/>
          <w:szCs w:val="28"/>
          <w:rtl/>
        </w:rPr>
      </w:pPr>
      <w:r w:rsidRPr="00A22501">
        <w:rPr>
          <w:rFonts w:asciiTheme="minorBidi" w:hAnsiTheme="minorBidi"/>
          <w:b/>
          <w:bCs/>
          <w:sz w:val="28"/>
          <w:szCs w:val="28"/>
          <w:rtl/>
        </w:rPr>
        <w:t>תפילת יום הכיפורים</w:t>
      </w:r>
    </w:p>
    <w:p w14:paraId="7AD23912" w14:textId="77777777" w:rsidR="008D1164" w:rsidRPr="00BB2357" w:rsidRDefault="008D1164" w:rsidP="008D1164">
      <w:pPr>
        <w:pStyle w:val="a9"/>
        <w:numPr>
          <w:ilvl w:val="0"/>
          <w:numId w:val="11"/>
        </w:numPr>
        <w:spacing w:line="360" w:lineRule="auto"/>
        <w:ind w:left="1077"/>
        <w:rPr>
          <w:rFonts w:asciiTheme="minorBidi" w:hAnsiTheme="minorBidi"/>
          <w:b/>
          <w:bCs/>
          <w:sz w:val="28"/>
          <w:szCs w:val="28"/>
          <w:rtl/>
        </w:rPr>
      </w:pPr>
      <w:r w:rsidRPr="00BB2357">
        <w:rPr>
          <w:rFonts w:asciiTheme="minorBidi" w:hAnsiTheme="minorBidi"/>
          <w:b/>
          <w:bCs/>
          <w:sz w:val="28"/>
          <w:szCs w:val="28"/>
          <w:rtl/>
        </w:rPr>
        <w:t>מורשתו של בית סבי</w:t>
      </w:r>
    </w:p>
    <w:p w14:paraId="6DE46770" w14:textId="7EC45F65" w:rsidR="008D1164" w:rsidRPr="00BB2357" w:rsidRDefault="00B04537" w:rsidP="008D1164">
      <w:pPr>
        <w:pStyle w:val="a9"/>
        <w:numPr>
          <w:ilvl w:val="0"/>
          <w:numId w:val="11"/>
        </w:numPr>
        <w:spacing w:line="360" w:lineRule="auto"/>
        <w:ind w:left="1077"/>
        <w:rPr>
          <w:rFonts w:asciiTheme="minorBidi" w:hAnsiTheme="minorBidi"/>
          <w:b/>
          <w:bCs/>
          <w:sz w:val="28"/>
          <w:szCs w:val="28"/>
        </w:rPr>
      </w:pPr>
      <w:r>
        <w:rPr>
          <w:rFonts w:asciiTheme="minorBidi" w:hAnsiTheme="minorBidi" w:hint="cs"/>
          <w:b/>
          <w:bCs/>
          <w:sz w:val="28"/>
          <w:szCs w:val="28"/>
          <w:rtl/>
        </w:rPr>
        <w:t>זיכרונות ילדות בשכונת אוהל משה</w:t>
      </w:r>
    </w:p>
    <w:p w14:paraId="6E613649" w14:textId="77777777" w:rsidR="00CE67E1" w:rsidRDefault="00CE67E1" w:rsidP="008D1164">
      <w:pPr>
        <w:pStyle w:val="a9"/>
        <w:numPr>
          <w:ilvl w:val="0"/>
          <w:numId w:val="11"/>
        </w:numPr>
        <w:spacing w:line="360" w:lineRule="auto"/>
        <w:ind w:left="1077"/>
        <w:rPr>
          <w:rFonts w:asciiTheme="minorBidi" w:hAnsiTheme="minorBidi"/>
          <w:b/>
          <w:bCs/>
          <w:sz w:val="28"/>
          <w:szCs w:val="28"/>
        </w:rPr>
      </w:pPr>
      <w:r>
        <w:rPr>
          <w:rFonts w:asciiTheme="minorBidi" w:hAnsiTheme="minorBidi" w:hint="cs"/>
          <w:b/>
          <w:bCs/>
          <w:sz w:val="28"/>
          <w:szCs w:val="28"/>
          <w:rtl/>
        </w:rPr>
        <w:t>ערב שבת בירושלים</w:t>
      </w:r>
    </w:p>
    <w:p w14:paraId="226C7F70" w14:textId="77777777" w:rsidR="008D1164" w:rsidRPr="00BB2357" w:rsidRDefault="008D1164" w:rsidP="008D1164">
      <w:pPr>
        <w:pStyle w:val="a9"/>
        <w:numPr>
          <w:ilvl w:val="0"/>
          <w:numId w:val="11"/>
        </w:numPr>
        <w:spacing w:line="360" w:lineRule="auto"/>
        <w:ind w:left="1077"/>
        <w:rPr>
          <w:rFonts w:asciiTheme="minorBidi" w:hAnsiTheme="minorBidi"/>
          <w:b/>
          <w:bCs/>
          <w:sz w:val="28"/>
          <w:szCs w:val="28"/>
        </w:rPr>
      </w:pPr>
      <w:r w:rsidRPr="00BB2357">
        <w:rPr>
          <w:rFonts w:asciiTheme="minorBidi" w:hAnsiTheme="minorBidi"/>
          <w:b/>
          <w:bCs/>
          <w:sz w:val="28"/>
          <w:szCs w:val="28"/>
          <w:rtl/>
        </w:rPr>
        <w:t>קלוב לבניית טיסנים ואימון לדאייה, שהפך להיות מפקדת חיל  האוויר בירושלים</w:t>
      </w:r>
    </w:p>
    <w:p w14:paraId="3761BB56" w14:textId="77777777" w:rsidR="008D1164" w:rsidRPr="00BB2357" w:rsidRDefault="008D1164" w:rsidP="008D1164">
      <w:pPr>
        <w:pStyle w:val="a9"/>
        <w:numPr>
          <w:ilvl w:val="0"/>
          <w:numId w:val="11"/>
        </w:numPr>
        <w:spacing w:line="360" w:lineRule="auto"/>
        <w:ind w:left="1077"/>
        <w:rPr>
          <w:rFonts w:asciiTheme="minorBidi" w:hAnsiTheme="minorBidi"/>
          <w:b/>
          <w:bCs/>
          <w:sz w:val="28"/>
          <w:szCs w:val="28"/>
          <w:rtl/>
        </w:rPr>
      </w:pPr>
      <w:r w:rsidRPr="00BB2357">
        <w:rPr>
          <w:rFonts w:asciiTheme="minorBidi" w:hAnsiTheme="minorBidi"/>
          <w:b/>
          <w:bCs/>
          <w:sz w:val="28"/>
          <w:szCs w:val="28"/>
          <w:rtl/>
        </w:rPr>
        <w:t>מחזור ראשון של הפקולטה למשפטים באוניברסיטה העברית</w:t>
      </w:r>
    </w:p>
    <w:p w14:paraId="3B5CAF4E" w14:textId="77777777" w:rsidR="005766B8" w:rsidRDefault="005766B8" w:rsidP="008D1164">
      <w:pPr>
        <w:pStyle w:val="a9"/>
        <w:numPr>
          <w:ilvl w:val="0"/>
          <w:numId w:val="11"/>
        </w:numPr>
        <w:spacing w:line="360" w:lineRule="auto"/>
        <w:ind w:left="1077"/>
        <w:rPr>
          <w:rFonts w:asciiTheme="minorBidi" w:hAnsiTheme="minorBidi"/>
          <w:b/>
          <w:bCs/>
          <w:sz w:val="28"/>
          <w:szCs w:val="28"/>
        </w:rPr>
      </w:pPr>
      <w:r w:rsidRPr="005766B8">
        <w:rPr>
          <w:rFonts w:asciiTheme="minorBidi" w:hAnsiTheme="minorBidi" w:hint="cs"/>
          <w:b/>
          <w:bCs/>
          <w:sz w:val="28"/>
          <w:szCs w:val="28"/>
          <w:rtl/>
        </w:rPr>
        <w:t>מקימי מעפר דל, מאשפות ירים אביון</w:t>
      </w:r>
    </w:p>
    <w:p w14:paraId="2112986C" w14:textId="77777777" w:rsidR="00B935F2" w:rsidRPr="00B935F2" w:rsidRDefault="00B935F2" w:rsidP="00B935F2">
      <w:pPr>
        <w:pStyle w:val="a9"/>
        <w:numPr>
          <w:ilvl w:val="0"/>
          <w:numId w:val="11"/>
        </w:numPr>
        <w:spacing w:line="360" w:lineRule="auto"/>
        <w:ind w:left="1077"/>
        <w:rPr>
          <w:rFonts w:asciiTheme="minorBidi" w:hAnsiTheme="minorBidi"/>
          <w:b/>
          <w:bCs/>
          <w:sz w:val="28"/>
          <w:szCs w:val="28"/>
          <w:rtl/>
        </w:rPr>
      </w:pPr>
      <w:r w:rsidRPr="00B935F2">
        <w:rPr>
          <w:rFonts w:asciiTheme="minorBidi" w:hAnsiTheme="minorBidi" w:hint="cs"/>
          <w:b/>
          <w:bCs/>
          <w:sz w:val="28"/>
          <w:szCs w:val="28"/>
          <w:rtl/>
        </w:rPr>
        <w:t>ניסיון למצוא מסילות לקשרי שלום בין יהודים לבין ערבים</w:t>
      </w:r>
    </w:p>
    <w:p w14:paraId="66009BE1" w14:textId="4068F8C8" w:rsidR="00413EF1" w:rsidRDefault="00413EF1" w:rsidP="008D1164">
      <w:pPr>
        <w:pStyle w:val="a9"/>
        <w:numPr>
          <w:ilvl w:val="0"/>
          <w:numId w:val="11"/>
        </w:numPr>
        <w:spacing w:line="360" w:lineRule="auto"/>
        <w:ind w:left="1077"/>
        <w:rPr>
          <w:rFonts w:asciiTheme="minorBidi" w:hAnsiTheme="minorBidi"/>
          <w:b/>
          <w:bCs/>
          <w:sz w:val="28"/>
          <w:szCs w:val="28"/>
        </w:rPr>
      </w:pPr>
      <w:proofErr w:type="spellStart"/>
      <w:r w:rsidRPr="00413EF1">
        <w:rPr>
          <w:rFonts w:asciiTheme="minorBidi" w:hAnsiTheme="minorBidi" w:hint="cs"/>
          <w:b/>
          <w:bCs/>
          <w:sz w:val="28"/>
          <w:szCs w:val="28"/>
          <w:rtl/>
        </w:rPr>
        <w:t>אוטומטיזם</w:t>
      </w:r>
      <w:proofErr w:type="spellEnd"/>
      <w:r w:rsidRPr="00413EF1">
        <w:rPr>
          <w:rFonts w:asciiTheme="minorBidi" w:hAnsiTheme="minorBidi" w:hint="cs"/>
          <w:b/>
          <w:bCs/>
          <w:sz w:val="28"/>
          <w:szCs w:val="28"/>
          <w:rtl/>
        </w:rPr>
        <w:t xml:space="preserve"> או אינסטינקט לעומת שיקול דעת</w:t>
      </w:r>
    </w:p>
    <w:p w14:paraId="448D78BB" w14:textId="77777777" w:rsidR="008D1164" w:rsidRPr="00BB2357" w:rsidRDefault="008D1164" w:rsidP="008D1164">
      <w:pPr>
        <w:spacing w:line="480" w:lineRule="auto"/>
        <w:rPr>
          <w:rFonts w:asciiTheme="minorBidi" w:hAnsiTheme="minorBidi"/>
          <w:b/>
          <w:bCs/>
          <w:sz w:val="28"/>
          <w:szCs w:val="28"/>
        </w:rPr>
      </w:pPr>
    </w:p>
    <w:p w14:paraId="025D6BB7" w14:textId="77777777" w:rsidR="004A2631" w:rsidRPr="008D1164" w:rsidRDefault="004A2631" w:rsidP="004A2631">
      <w:pPr>
        <w:spacing w:line="480" w:lineRule="auto"/>
        <w:rPr>
          <w:rFonts w:asciiTheme="minorBidi" w:hAnsiTheme="minorBidi"/>
          <w:b/>
          <w:bCs/>
          <w:sz w:val="28"/>
          <w:szCs w:val="28"/>
        </w:rPr>
      </w:pPr>
    </w:p>
    <w:p w14:paraId="54F9ED6C" w14:textId="77777777" w:rsidR="004A2631" w:rsidRDefault="004A2631">
      <w:pPr>
        <w:bidi w:val="0"/>
        <w:rPr>
          <w:rFonts w:cs="Arial"/>
          <w:sz w:val="96"/>
          <w:szCs w:val="96"/>
          <w:rtl/>
        </w:rPr>
      </w:pPr>
      <w:r>
        <w:rPr>
          <w:rFonts w:cs="Arial"/>
          <w:sz w:val="96"/>
          <w:szCs w:val="96"/>
          <w:rtl/>
        </w:rPr>
        <w:br w:type="page"/>
      </w:r>
    </w:p>
    <w:p w14:paraId="13162CF2" w14:textId="77777777" w:rsidR="00460E85" w:rsidRPr="00E77505" w:rsidRDefault="00460E85" w:rsidP="008D1164">
      <w:pPr>
        <w:pStyle w:val="2"/>
        <w:rPr>
          <w:rtl/>
        </w:rPr>
      </w:pPr>
      <w:r w:rsidRPr="00E77505">
        <w:rPr>
          <w:rFonts w:hint="cs"/>
          <w:rtl/>
        </w:rPr>
        <w:lastRenderedPageBreak/>
        <w:t>תפילת יום הכיפורים</w:t>
      </w:r>
    </w:p>
    <w:p w14:paraId="54C6E8D3" w14:textId="77777777" w:rsidR="00460E85" w:rsidRDefault="00460E85" w:rsidP="00460E85">
      <w:pPr>
        <w:pStyle w:val="3"/>
        <w:rPr>
          <w:rtl/>
        </w:rPr>
      </w:pPr>
      <w:r>
        <w:rPr>
          <w:rFonts w:hint="cs"/>
          <w:rtl/>
        </w:rPr>
        <w:t>זכרונות ילדות מבית הכנסת רבי יוחנן בן זכאי בעיר העתיקה</w:t>
      </w:r>
    </w:p>
    <w:p w14:paraId="6DDEC73C" w14:textId="77777777" w:rsidR="00460E85" w:rsidRDefault="00460E85" w:rsidP="00460E85">
      <w:pPr>
        <w:spacing w:line="360" w:lineRule="auto"/>
        <w:rPr>
          <w:rFonts w:cs="David"/>
          <w:sz w:val="28"/>
          <w:szCs w:val="28"/>
          <w:rtl/>
        </w:rPr>
      </w:pPr>
      <w:r>
        <w:rPr>
          <w:rFonts w:cs="David" w:hint="cs"/>
          <w:sz w:val="28"/>
          <w:szCs w:val="28"/>
          <w:rtl/>
        </w:rPr>
        <w:t xml:space="preserve">בעשור הראשון של חיי נלוויתי לאבי, אליהו מזרחי, </w:t>
      </w:r>
      <w:r>
        <w:rPr>
          <w:rFonts w:cs="David"/>
          <w:sz w:val="28"/>
          <w:szCs w:val="28"/>
          <w:rtl/>
        </w:rPr>
        <w:t xml:space="preserve">בדרך </w:t>
      </w:r>
      <w:r>
        <w:rPr>
          <w:rFonts w:cs="David" w:hint="cs"/>
          <w:sz w:val="28"/>
          <w:szCs w:val="28"/>
          <w:rtl/>
        </w:rPr>
        <w:t>מביתנו בשכונת אוהל-משה בירושלים, לרובע היהודי שבעיר- העתיקה, לתפילת ערב יום-כיפור. היה זה לפני ששים שנה</w:t>
      </w:r>
      <w:r w:rsidR="00D34CE7">
        <w:rPr>
          <w:rFonts w:cs="David" w:hint="cs"/>
          <w:sz w:val="28"/>
          <w:szCs w:val="28"/>
          <w:rtl/>
        </w:rPr>
        <w:t>.</w:t>
      </w:r>
      <w:r>
        <w:rPr>
          <w:rFonts w:cs="David" w:hint="cs"/>
          <w:sz w:val="28"/>
          <w:szCs w:val="28"/>
          <w:rtl/>
        </w:rPr>
        <w:t xml:space="preserve"> את הסעודה המפסקת קינחנו </w:t>
      </w:r>
      <w:r w:rsidR="00D34CE7">
        <w:rPr>
          <w:rFonts w:cs="David" w:hint="cs"/>
          <w:sz w:val="28"/>
          <w:szCs w:val="28"/>
          <w:rtl/>
        </w:rPr>
        <w:t>בשתייה</w:t>
      </w:r>
      <w:r>
        <w:rPr>
          <w:rFonts w:cs="David"/>
          <w:sz w:val="28"/>
          <w:szCs w:val="28"/>
          <w:rtl/>
        </w:rPr>
        <w:t>,</w:t>
      </w:r>
      <w:r>
        <w:rPr>
          <w:rFonts w:cs="David" w:hint="cs"/>
          <w:sz w:val="28"/>
          <w:szCs w:val="28"/>
          <w:rtl/>
        </w:rPr>
        <w:t xml:space="preserve"> ומיד יצאנו לדרך כדי להגיע לבית-הכנסת לפני תחילת תפילת כל-נדרי. אבא ז"ל זירזני להחיש צעדנו, כיוון שהיה עליו להסדיר עניינים שונים בבית הכנסת לפני התפילה ולהשגיח </w:t>
      </w:r>
      <w:r>
        <w:rPr>
          <w:rFonts w:cs="David"/>
          <w:sz w:val="28"/>
          <w:szCs w:val="28"/>
          <w:rtl/>
        </w:rPr>
        <w:t xml:space="preserve">שהתפילה תעבור בשלום ובנחת </w:t>
      </w:r>
      <w:r>
        <w:rPr>
          <w:rFonts w:cs="David" w:hint="cs"/>
          <w:sz w:val="28"/>
          <w:szCs w:val="28"/>
          <w:rtl/>
        </w:rPr>
        <w:t>להנאת כל המתפללים במקום</w:t>
      </w:r>
    </w:p>
    <w:p w14:paraId="168E27CF" w14:textId="20B98CFC" w:rsidR="00460E85" w:rsidRDefault="00460E85" w:rsidP="00A33BA7">
      <w:pPr>
        <w:spacing w:line="360" w:lineRule="auto"/>
        <w:rPr>
          <w:rFonts w:cs="David"/>
          <w:sz w:val="28"/>
          <w:szCs w:val="28"/>
          <w:rtl/>
        </w:rPr>
      </w:pPr>
      <w:r>
        <w:rPr>
          <w:rFonts w:cs="David" w:hint="cs"/>
          <w:sz w:val="28"/>
          <w:szCs w:val="28"/>
          <w:rtl/>
        </w:rPr>
        <w:t>הגענו לבית-הכנסת</w:t>
      </w:r>
      <w:r>
        <w:rPr>
          <w:rFonts w:cs="David"/>
          <w:sz w:val="28"/>
          <w:szCs w:val="28"/>
          <w:rtl/>
        </w:rPr>
        <w:t>.</w:t>
      </w:r>
      <w:r>
        <w:rPr>
          <w:rFonts w:cs="David" w:hint="cs"/>
          <w:sz w:val="28"/>
          <w:szCs w:val="28"/>
          <w:rtl/>
        </w:rPr>
        <w:t xml:space="preserve"> היכל הקודש היה מקושט בפרוכות עתיקות ויפות, עם מנורת </w:t>
      </w:r>
      <w:r w:rsidR="00A33BA7">
        <w:rPr>
          <w:rFonts w:cs="David" w:hint="cs"/>
          <w:sz w:val="28"/>
          <w:szCs w:val="28"/>
          <w:rtl/>
        </w:rPr>
        <w:t>שבעת</w:t>
      </w:r>
      <w:r>
        <w:rPr>
          <w:rFonts w:cs="David" w:hint="cs"/>
          <w:sz w:val="28"/>
          <w:szCs w:val="28"/>
          <w:rtl/>
        </w:rPr>
        <w:t xml:space="preserve"> הקנים</w:t>
      </w:r>
      <w:r>
        <w:rPr>
          <w:rFonts w:cs="David"/>
          <w:sz w:val="28"/>
          <w:szCs w:val="28"/>
          <w:rtl/>
        </w:rPr>
        <w:t>,</w:t>
      </w:r>
      <w:r>
        <w:rPr>
          <w:rFonts w:cs="David" w:hint="cs"/>
          <w:sz w:val="28"/>
          <w:szCs w:val="28"/>
          <w:rtl/>
        </w:rPr>
        <w:t xml:space="preserve"> עשויה נחושת ממורקת ויפה, </w:t>
      </w:r>
      <w:proofErr w:type="spellStart"/>
      <w:r>
        <w:rPr>
          <w:rFonts w:cs="David" w:hint="cs"/>
          <w:sz w:val="28"/>
          <w:szCs w:val="28"/>
          <w:rtl/>
        </w:rPr>
        <w:t>בצידו</w:t>
      </w:r>
      <w:proofErr w:type="spellEnd"/>
      <w:r>
        <w:rPr>
          <w:rFonts w:cs="David" w:hint="cs"/>
          <w:sz w:val="28"/>
          <w:szCs w:val="28"/>
          <w:rtl/>
        </w:rPr>
        <w:t>, ומעליו ציור קיר. לפני ההיכל עמד השמש</w:t>
      </w:r>
      <w:r>
        <w:rPr>
          <w:rFonts w:cs="David"/>
          <w:sz w:val="28"/>
          <w:szCs w:val="28"/>
          <w:rtl/>
        </w:rPr>
        <w:t>,</w:t>
      </w:r>
      <w:r>
        <w:rPr>
          <w:rFonts w:cs="David" w:hint="cs"/>
          <w:sz w:val="28"/>
          <w:szCs w:val="28"/>
          <w:rtl/>
        </w:rPr>
        <w:t xml:space="preserve"> אלעזר לוי, לבוש </w:t>
      </w:r>
      <w:proofErr w:type="spellStart"/>
      <w:r>
        <w:rPr>
          <w:rFonts w:cs="David" w:hint="cs"/>
          <w:sz w:val="28"/>
          <w:szCs w:val="28"/>
          <w:rtl/>
        </w:rPr>
        <w:t>ב"אנטרי</w:t>
      </w:r>
      <w:proofErr w:type="spellEnd"/>
      <w:r>
        <w:rPr>
          <w:rFonts w:cs="David" w:hint="cs"/>
          <w:sz w:val="28"/>
          <w:szCs w:val="28"/>
          <w:rtl/>
        </w:rPr>
        <w:t>", קפטן עשוי משי, שכנפיו תקועים באבנט. הוא הוריד והעלה בשרשרת</w:t>
      </w:r>
      <w:r w:rsidR="00D34CE7">
        <w:rPr>
          <w:rFonts w:cs="David" w:hint="cs"/>
          <w:sz w:val="28"/>
          <w:szCs w:val="28"/>
          <w:rtl/>
        </w:rPr>
        <w:t>,</w:t>
      </w:r>
      <w:r>
        <w:rPr>
          <w:rFonts w:cs="David" w:hint="cs"/>
          <w:sz w:val="28"/>
          <w:szCs w:val="28"/>
          <w:rtl/>
        </w:rPr>
        <w:t xml:space="preserve"> שהופעלה בידית תקועה בקיר</w:t>
      </w:r>
      <w:r w:rsidR="00D34CE7">
        <w:rPr>
          <w:rFonts w:cs="David" w:hint="cs"/>
          <w:sz w:val="28"/>
          <w:szCs w:val="28"/>
          <w:rtl/>
        </w:rPr>
        <w:t>,</w:t>
      </w:r>
      <w:r>
        <w:rPr>
          <w:rFonts w:cs="David" w:hint="cs"/>
          <w:sz w:val="28"/>
          <w:szCs w:val="28"/>
          <w:rtl/>
        </w:rPr>
        <w:t xml:space="preserve"> את עששיות השמן עם הפתיליות (</w:t>
      </w:r>
      <w:proofErr w:type="spellStart"/>
      <w:r>
        <w:rPr>
          <w:rFonts w:cs="David" w:hint="cs"/>
          <w:sz w:val="28"/>
          <w:szCs w:val="28"/>
          <w:rtl/>
        </w:rPr>
        <w:t>הכרייאס</w:t>
      </w:r>
      <w:proofErr w:type="spellEnd"/>
      <w:r>
        <w:rPr>
          <w:rFonts w:cs="David" w:hint="cs"/>
          <w:sz w:val="28"/>
          <w:szCs w:val="28"/>
          <w:rtl/>
        </w:rPr>
        <w:t>) לצורך מילוי הקערה בשמן למאור</w:t>
      </w:r>
      <w:r w:rsidR="00D34CE7">
        <w:rPr>
          <w:rFonts w:cs="David" w:hint="cs"/>
          <w:sz w:val="28"/>
          <w:szCs w:val="28"/>
          <w:rtl/>
        </w:rPr>
        <w:t>,</w:t>
      </w:r>
      <w:r>
        <w:rPr>
          <w:rFonts w:cs="David" w:hint="cs"/>
          <w:sz w:val="28"/>
          <w:szCs w:val="28"/>
          <w:rtl/>
        </w:rPr>
        <w:t xml:space="preserve"> שהנשים תרמו לזכר יקיריהן.</w:t>
      </w:r>
    </w:p>
    <w:p w14:paraId="6699EFF6" w14:textId="77777777" w:rsidR="00460E85" w:rsidRDefault="00460E85" w:rsidP="00460E85">
      <w:pPr>
        <w:spacing w:line="360" w:lineRule="auto"/>
        <w:rPr>
          <w:rFonts w:cs="David"/>
          <w:sz w:val="28"/>
          <w:szCs w:val="28"/>
          <w:rtl/>
        </w:rPr>
      </w:pPr>
      <w:r>
        <w:rPr>
          <w:rFonts w:cs="David" w:hint="cs"/>
          <w:sz w:val="28"/>
          <w:szCs w:val="28"/>
          <w:rtl/>
        </w:rPr>
        <w:t>בפינות בית-הכנסת הדליק השמש את הלוקסים בעלי הפתילה העדינה</w:t>
      </w:r>
      <w:r>
        <w:rPr>
          <w:rFonts w:cs="David"/>
          <w:sz w:val="28"/>
          <w:szCs w:val="28"/>
          <w:rtl/>
        </w:rPr>
        <w:t>.</w:t>
      </w:r>
      <w:r>
        <w:rPr>
          <w:rFonts w:cs="David" w:hint="cs"/>
          <w:sz w:val="28"/>
          <w:szCs w:val="28"/>
          <w:rtl/>
        </w:rPr>
        <w:t xml:space="preserve"> לאחר שמילא את </w:t>
      </w:r>
      <w:proofErr w:type="spellStart"/>
      <w:r>
        <w:rPr>
          <w:rFonts w:cs="David" w:hint="cs"/>
          <w:sz w:val="28"/>
          <w:szCs w:val="28"/>
          <w:rtl/>
        </w:rPr>
        <w:t>המיכל</w:t>
      </w:r>
      <w:proofErr w:type="spellEnd"/>
      <w:r>
        <w:rPr>
          <w:rFonts w:cs="David" w:hint="cs"/>
          <w:sz w:val="28"/>
          <w:szCs w:val="28"/>
          <w:rtl/>
        </w:rPr>
        <w:t xml:space="preserve"> בנפט והדליק את הפתילה, הוא העלה </w:t>
      </w:r>
      <w:r w:rsidR="00D34CE7">
        <w:rPr>
          <w:rFonts w:cs="David" w:hint="cs"/>
          <w:sz w:val="28"/>
          <w:szCs w:val="28"/>
          <w:rtl/>
        </w:rPr>
        <w:t xml:space="preserve">את </w:t>
      </w:r>
      <w:r>
        <w:rPr>
          <w:rFonts w:cs="David" w:hint="cs"/>
          <w:sz w:val="28"/>
          <w:szCs w:val="28"/>
          <w:rtl/>
        </w:rPr>
        <w:t>הפנסים לגובה כמה מטרים מן הרצפה, שוב בעזרת מנגנון המופעל בידית ובחוט המשתלש</w:t>
      </w:r>
      <w:r>
        <w:rPr>
          <w:rFonts w:cs="David"/>
          <w:sz w:val="28"/>
          <w:szCs w:val="28"/>
          <w:rtl/>
        </w:rPr>
        <w:t>ל</w:t>
      </w:r>
      <w:r>
        <w:rPr>
          <w:rFonts w:cs="David" w:hint="cs"/>
          <w:sz w:val="28"/>
          <w:szCs w:val="28"/>
          <w:rtl/>
        </w:rPr>
        <w:t xml:space="preserve"> מן התקרה. מסביב מור</w:t>
      </w:r>
      <w:r>
        <w:rPr>
          <w:rFonts w:cs="David"/>
          <w:sz w:val="28"/>
          <w:szCs w:val="28"/>
          <w:rtl/>
        </w:rPr>
        <w:t>ק</w:t>
      </w:r>
      <w:r>
        <w:rPr>
          <w:rFonts w:cs="David" w:hint="cs"/>
          <w:sz w:val="28"/>
          <w:szCs w:val="28"/>
          <w:rtl/>
        </w:rPr>
        <w:t>ו לוחות השיש וההנצחה שכיסו את הקירות ואת הבמה המרכזית.</w:t>
      </w:r>
    </w:p>
    <w:p w14:paraId="3A97A050" w14:textId="77777777" w:rsidR="00460E85" w:rsidRDefault="00460E85" w:rsidP="00460E85">
      <w:pPr>
        <w:spacing w:line="360" w:lineRule="auto"/>
        <w:rPr>
          <w:rFonts w:cs="David"/>
          <w:sz w:val="28"/>
          <w:szCs w:val="28"/>
          <w:rtl/>
        </w:rPr>
      </w:pPr>
      <w:r>
        <w:rPr>
          <w:rFonts w:cs="David" w:hint="cs"/>
          <w:sz w:val="28"/>
          <w:szCs w:val="28"/>
          <w:rtl/>
        </w:rPr>
        <w:t>"התיבה", הבמה המרכזית</w:t>
      </w:r>
      <w:r>
        <w:rPr>
          <w:rFonts w:cs="David"/>
          <w:sz w:val="28"/>
          <w:szCs w:val="28"/>
          <w:rtl/>
        </w:rPr>
        <w:t>,</w:t>
      </w:r>
      <w:r>
        <w:rPr>
          <w:rFonts w:cs="David" w:hint="cs"/>
          <w:sz w:val="28"/>
          <w:szCs w:val="28"/>
          <w:rtl/>
        </w:rPr>
        <w:t xml:space="preserve"> </w:t>
      </w:r>
      <w:r w:rsidR="00D34CE7">
        <w:rPr>
          <w:rFonts w:cs="David" w:hint="cs"/>
          <w:sz w:val="28"/>
          <w:szCs w:val="28"/>
          <w:rtl/>
        </w:rPr>
        <w:t>הייתה</w:t>
      </w:r>
      <w:r>
        <w:rPr>
          <w:rFonts w:cs="David" w:hint="cs"/>
          <w:sz w:val="28"/>
          <w:szCs w:val="28"/>
          <w:rtl/>
        </w:rPr>
        <w:t xml:space="preserve"> מוגבהת ובנויה מאבן. אליה עלו משלושה עברים במספר מדרגות עם מעקה ברזל מצדם. מסביב היו ספסלי ישיבה בנויים לקלוט את החזנים, הגבאים ובני ביתם</w:t>
      </w:r>
      <w:r>
        <w:rPr>
          <w:rFonts w:cs="David"/>
          <w:sz w:val="28"/>
          <w:szCs w:val="28"/>
          <w:rtl/>
        </w:rPr>
        <w:t>,</w:t>
      </w:r>
      <w:r>
        <w:rPr>
          <w:rFonts w:cs="David" w:hint="cs"/>
          <w:sz w:val="28"/>
          <w:szCs w:val="28"/>
          <w:rtl/>
        </w:rPr>
        <w:t xml:space="preserve"> ואורחים חשובים, ולרגל</w:t>
      </w:r>
      <w:r>
        <w:rPr>
          <w:rFonts w:cs="David"/>
          <w:sz w:val="28"/>
          <w:szCs w:val="28"/>
          <w:rtl/>
        </w:rPr>
        <w:t>י</w:t>
      </w:r>
      <w:r>
        <w:rPr>
          <w:rFonts w:cs="David" w:hint="cs"/>
          <w:sz w:val="28"/>
          <w:szCs w:val="28"/>
          <w:rtl/>
        </w:rPr>
        <w:t>הם דרגשים לרגלים</w:t>
      </w:r>
      <w:r>
        <w:rPr>
          <w:rFonts w:cs="David"/>
          <w:sz w:val="28"/>
          <w:szCs w:val="28"/>
          <w:rtl/>
        </w:rPr>
        <w:t>.</w:t>
      </w:r>
      <w:r w:rsidR="00D34CE7">
        <w:rPr>
          <w:rFonts w:cs="David" w:hint="cs"/>
          <w:sz w:val="28"/>
          <w:szCs w:val="28"/>
          <w:rtl/>
        </w:rPr>
        <w:t xml:space="preserve"> מעל הבמה תלו </w:t>
      </w:r>
      <w:r>
        <w:rPr>
          <w:rFonts w:cs="David" w:hint="cs"/>
          <w:sz w:val="28"/>
          <w:szCs w:val="28"/>
          <w:rtl/>
        </w:rPr>
        <w:t>לוקסים בעלי עוצמת אור חזקה.</w:t>
      </w:r>
      <w:r>
        <w:rPr>
          <w:rFonts w:cs="David"/>
          <w:sz w:val="28"/>
          <w:szCs w:val="28"/>
          <w:rtl/>
        </w:rPr>
        <w:t xml:space="preserve">                                         </w:t>
      </w:r>
    </w:p>
    <w:p w14:paraId="65EDDEC6" w14:textId="77777777" w:rsidR="00460E85" w:rsidRDefault="00460E85" w:rsidP="00460E85">
      <w:pPr>
        <w:spacing w:line="360" w:lineRule="auto"/>
        <w:rPr>
          <w:rFonts w:cs="David"/>
          <w:sz w:val="28"/>
          <w:szCs w:val="28"/>
          <w:rtl/>
        </w:rPr>
      </w:pPr>
    </w:p>
    <w:p w14:paraId="7188373B" w14:textId="77777777" w:rsidR="00460E85" w:rsidRDefault="00460E85" w:rsidP="00460E85">
      <w:pPr>
        <w:spacing w:line="360" w:lineRule="auto"/>
        <w:rPr>
          <w:rFonts w:cs="David"/>
          <w:sz w:val="28"/>
          <w:szCs w:val="28"/>
          <w:rtl/>
        </w:rPr>
      </w:pPr>
      <w:r>
        <w:rPr>
          <w:rFonts w:cs="David" w:hint="cs"/>
          <w:sz w:val="28"/>
          <w:szCs w:val="28"/>
          <w:rtl/>
        </w:rPr>
        <w:t>אחרי-הצהרים נשטפה רצפה בית-הכנסת במים</w:t>
      </w:r>
      <w:r w:rsidR="00D34CE7">
        <w:rPr>
          <w:rFonts w:cs="David" w:hint="cs"/>
          <w:sz w:val="28"/>
          <w:szCs w:val="28"/>
          <w:rtl/>
        </w:rPr>
        <w:t>,</w:t>
      </w:r>
      <w:r>
        <w:rPr>
          <w:rFonts w:cs="David" w:hint="cs"/>
          <w:sz w:val="28"/>
          <w:szCs w:val="28"/>
          <w:rtl/>
        </w:rPr>
        <w:t xml:space="preserve"> שנשאבו בדליים מבור המים שמכס</w:t>
      </w:r>
      <w:r>
        <w:rPr>
          <w:rFonts w:cs="David"/>
          <w:sz w:val="28"/>
          <w:szCs w:val="28"/>
          <w:rtl/>
        </w:rPr>
        <w:t>הו</w:t>
      </w:r>
      <w:r>
        <w:rPr>
          <w:rFonts w:cs="David" w:hint="cs"/>
          <w:sz w:val="28"/>
          <w:szCs w:val="28"/>
          <w:rtl/>
        </w:rPr>
        <w:t xml:space="preserve"> נפער ב</w:t>
      </w:r>
      <w:r>
        <w:rPr>
          <w:rFonts w:cs="David"/>
          <w:sz w:val="28"/>
          <w:szCs w:val="28"/>
          <w:rtl/>
        </w:rPr>
        <w:t>א</w:t>
      </w:r>
      <w:r>
        <w:rPr>
          <w:rFonts w:cs="David" w:hint="cs"/>
          <w:sz w:val="28"/>
          <w:szCs w:val="28"/>
          <w:rtl/>
        </w:rPr>
        <w:t>מצ</w:t>
      </w:r>
      <w:r>
        <w:rPr>
          <w:rFonts w:cs="David"/>
          <w:sz w:val="28"/>
          <w:szCs w:val="28"/>
          <w:rtl/>
        </w:rPr>
        <w:t>ע</w:t>
      </w:r>
      <w:r>
        <w:rPr>
          <w:rFonts w:cs="David" w:hint="cs"/>
          <w:sz w:val="28"/>
          <w:szCs w:val="28"/>
          <w:rtl/>
        </w:rPr>
        <w:t xml:space="preserve"> בית-הכנסת. לאחר </w:t>
      </w:r>
      <w:r w:rsidR="00D34CE7">
        <w:rPr>
          <w:rFonts w:cs="David" w:hint="cs"/>
          <w:sz w:val="28"/>
          <w:szCs w:val="28"/>
          <w:rtl/>
        </w:rPr>
        <w:t>הניקיון</w:t>
      </w:r>
      <w:r>
        <w:rPr>
          <w:rFonts w:cs="David" w:hint="cs"/>
          <w:sz w:val="28"/>
          <w:szCs w:val="28"/>
          <w:rtl/>
        </w:rPr>
        <w:t xml:space="preserve"> הוחזרו למקומם המחצלות שכיסו את הרצפה ושימשו שטיחים לכורעים בתפילתם ביום הקדוש.</w:t>
      </w:r>
    </w:p>
    <w:p w14:paraId="11BBC274" w14:textId="77777777" w:rsidR="00460E85" w:rsidRDefault="008117AF" w:rsidP="00460E85">
      <w:pPr>
        <w:pStyle w:val="a7"/>
        <w:rPr>
          <w:rtl/>
        </w:rPr>
      </w:pPr>
      <w:r w:rsidRPr="008117AF">
        <w:rPr>
          <w:rFonts w:hint="cs"/>
          <w:b/>
          <w:bCs/>
          <w:rtl/>
        </w:rPr>
        <w:t>מבקשים לסלוח:</w:t>
      </w:r>
      <w:r>
        <w:rPr>
          <w:rFonts w:hint="cs"/>
          <w:rtl/>
        </w:rPr>
        <w:t xml:space="preserve"> </w:t>
      </w:r>
      <w:r w:rsidR="00460E85">
        <w:rPr>
          <w:rFonts w:hint="cs"/>
          <w:rtl/>
        </w:rPr>
        <w:t>המתפללים מיהרו להתכנס מכל עבר כשהם לבושים בבגדי ח</w:t>
      </w:r>
      <w:r w:rsidR="00460E85">
        <w:rPr>
          <w:rtl/>
        </w:rPr>
        <w:t>ג</w:t>
      </w:r>
      <w:r w:rsidR="00460E85">
        <w:rPr>
          <w:rFonts w:hint="cs"/>
          <w:rtl/>
        </w:rPr>
        <w:t xml:space="preserve"> לבנים ובנעלים קלות ומתחת לבית שחיים כריות לישיבה ולמשענת. הכל היו שמחים ומאירי פנים איש לרעהו, מבקשים לשכוח ולסלוח מריבות וויכוחים שהיו </w:t>
      </w:r>
      <w:r w:rsidR="00460E85">
        <w:rPr>
          <w:rFonts w:hint="cs"/>
          <w:rtl/>
        </w:rPr>
        <w:lastRenderedPageBreak/>
        <w:t>להם בשנה שחלפה. לפני כן סילקו את חובותיהם לבית-הכנסת על-ידי תשלום תרומותיהם.</w:t>
      </w:r>
    </w:p>
    <w:p w14:paraId="6B1FA4E5" w14:textId="77777777" w:rsidR="00460E85" w:rsidRDefault="00460E85" w:rsidP="00460E85">
      <w:pPr>
        <w:spacing w:line="360" w:lineRule="auto"/>
        <w:rPr>
          <w:rFonts w:cs="David"/>
          <w:sz w:val="28"/>
          <w:szCs w:val="28"/>
          <w:rtl/>
        </w:rPr>
      </w:pPr>
      <w:r>
        <w:rPr>
          <w:rFonts w:cs="David" w:hint="cs"/>
          <w:sz w:val="28"/>
          <w:szCs w:val="28"/>
          <w:rtl/>
        </w:rPr>
        <w:t>בית-הכנסת הלך והתמלא, וכבר הכ</w:t>
      </w:r>
      <w:r w:rsidR="00D34CE7">
        <w:rPr>
          <w:rFonts w:cs="David" w:hint="cs"/>
          <w:sz w:val="28"/>
          <w:szCs w:val="28"/>
          <w:rtl/>
        </w:rPr>
        <w:t>ו</w:t>
      </w:r>
      <w:r>
        <w:rPr>
          <w:rFonts w:cs="David" w:hint="cs"/>
          <w:sz w:val="28"/>
          <w:szCs w:val="28"/>
          <w:rtl/>
        </w:rPr>
        <w:t>ל ערוך להתרת נדרים ותפילת כל-נדרי</w:t>
      </w:r>
      <w:r>
        <w:rPr>
          <w:rFonts w:cs="David"/>
          <w:sz w:val="28"/>
          <w:szCs w:val="28"/>
          <w:rtl/>
        </w:rPr>
        <w:t>,</w:t>
      </w:r>
      <w:r>
        <w:rPr>
          <w:rFonts w:cs="David" w:hint="cs"/>
          <w:sz w:val="28"/>
          <w:szCs w:val="28"/>
          <w:rtl/>
        </w:rPr>
        <w:t xml:space="preserve"> והנשים ממלאות את העזרה מבעד ל"רישה", מחיצה עשויה מסורג עץ. הגבאים, השמש, החזן והרב, כולם יושבים כבר במקומותיהם. לאחר דברי פתיחה מצד הגבאים על הסידורים והמועדים לתפילה ולאחר מכירת המצוות על-ידי השמש</w:t>
      </w:r>
      <w:r>
        <w:rPr>
          <w:rFonts w:cs="David"/>
          <w:sz w:val="28"/>
          <w:szCs w:val="28"/>
          <w:rtl/>
        </w:rPr>
        <w:t>,</w:t>
      </w:r>
      <w:r>
        <w:rPr>
          <w:rFonts w:cs="David" w:hint="cs"/>
          <w:sz w:val="28"/>
          <w:szCs w:val="28"/>
          <w:rtl/>
        </w:rPr>
        <w:t xml:space="preserve"> נתן אמרו, במכרז, החלה התפילה מפי הרב בן-ציון חז</w:t>
      </w:r>
      <w:r>
        <w:rPr>
          <w:rFonts w:cs="David"/>
          <w:sz w:val="28"/>
          <w:szCs w:val="28"/>
          <w:rtl/>
        </w:rPr>
        <w:t>ן</w:t>
      </w:r>
      <w:r w:rsidR="00D34CE7">
        <w:rPr>
          <w:rFonts w:cs="David" w:hint="cs"/>
          <w:sz w:val="28"/>
          <w:szCs w:val="28"/>
          <w:rtl/>
        </w:rPr>
        <w:t>,</w:t>
      </w:r>
      <w:r>
        <w:rPr>
          <w:rFonts w:cs="David" w:hint="cs"/>
          <w:sz w:val="28"/>
          <w:szCs w:val="28"/>
          <w:rtl/>
        </w:rPr>
        <w:t xml:space="preserve"> העטוף בגלימה לבנה. עד היום הנני חש את דפיקות הלב והמורא שעלו ואחזו בי למשמע תפילת כל-נדרי מפיהם של הרב בן-ציון חזן, החזן יעקב כ</w:t>
      </w:r>
      <w:r>
        <w:rPr>
          <w:rFonts w:cs="David"/>
          <w:sz w:val="28"/>
          <w:szCs w:val="28"/>
          <w:rtl/>
        </w:rPr>
        <w:t>הן</w:t>
      </w:r>
      <w:r>
        <w:rPr>
          <w:rFonts w:cs="David" w:hint="cs"/>
          <w:sz w:val="28"/>
          <w:szCs w:val="28"/>
          <w:rtl/>
        </w:rPr>
        <w:t xml:space="preserve"> מלמד ואבי.</w:t>
      </w:r>
    </w:p>
    <w:p w14:paraId="3805CD58" w14:textId="77777777" w:rsidR="00460E85" w:rsidRDefault="00460E85" w:rsidP="00460E85">
      <w:pPr>
        <w:spacing w:line="360" w:lineRule="auto"/>
        <w:rPr>
          <w:rFonts w:cs="David"/>
          <w:sz w:val="28"/>
          <w:szCs w:val="28"/>
          <w:rtl/>
        </w:rPr>
      </w:pPr>
      <w:r>
        <w:rPr>
          <w:rFonts w:cs="David" w:hint="cs"/>
          <w:sz w:val="28"/>
          <w:szCs w:val="28"/>
          <w:rtl/>
        </w:rPr>
        <w:t>הקולות והזמרה עדיין מהדהדים באוזני</w:t>
      </w:r>
      <w:r w:rsidR="00D34CE7">
        <w:rPr>
          <w:rFonts w:cs="David" w:hint="cs"/>
          <w:sz w:val="28"/>
          <w:szCs w:val="28"/>
          <w:rtl/>
        </w:rPr>
        <w:t>י,</w:t>
      </w:r>
      <w:r>
        <w:rPr>
          <w:rFonts w:cs="David" w:hint="cs"/>
          <w:sz w:val="28"/>
          <w:szCs w:val="28"/>
          <w:rtl/>
        </w:rPr>
        <w:t xml:space="preserve"> כאשר השמש הולכת ודועכת ואור</w:t>
      </w:r>
      <w:r>
        <w:rPr>
          <w:rFonts w:cs="David"/>
          <w:sz w:val="28"/>
          <w:szCs w:val="28"/>
          <w:rtl/>
        </w:rPr>
        <w:t>ו</w:t>
      </w:r>
      <w:r>
        <w:rPr>
          <w:rFonts w:cs="David" w:hint="cs"/>
          <w:sz w:val="28"/>
          <w:szCs w:val="28"/>
          <w:rtl/>
        </w:rPr>
        <w:t>ת הפנסים, הנרות והעששיות דולקים</w:t>
      </w:r>
      <w:r>
        <w:rPr>
          <w:rFonts w:cs="David"/>
          <w:sz w:val="28"/>
          <w:szCs w:val="28"/>
          <w:rtl/>
        </w:rPr>
        <w:t>,</w:t>
      </w:r>
      <w:r>
        <w:rPr>
          <w:rFonts w:cs="David" w:hint="cs"/>
          <w:sz w:val="28"/>
          <w:szCs w:val="28"/>
          <w:rtl/>
        </w:rPr>
        <w:t xml:space="preserve"> ומבחוץ חודר </w:t>
      </w:r>
      <w:r w:rsidR="00D34CE7">
        <w:rPr>
          <w:rFonts w:cs="David" w:hint="cs"/>
          <w:sz w:val="28"/>
          <w:szCs w:val="28"/>
          <w:rtl/>
        </w:rPr>
        <w:t>צלצול</w:t>
      </w:r>
      <w:r>
        <w:rPr>
          <w:rFonts w:cs="David" w:hint="cs"/>
          <w:sz w:val="28"/>
          <w:szCs w:val="28"/>
          <w:rtl/>
        </w:rPr>
        <w:t xml:space="preserve"> פעמוני הכנסיות, </w:t>
      </w:r>
      <w:r>
        <w:rPr>
          <w:rFonts w:cs="David"/>
          <w:sz w:val="28"/>
          <w:szCs w:val="28"/>
          <w:rtl/>
        </w:rPr>
        <w:t>ומתערבב</w:t>
      </w:r>
      <w:r>
        <w:rPr>
          <w:rFonts w:cs="David" w:hint="cs"/>
          <w:sz w:val="28"/>
          <w:szCs w:val="28"/>
          <w:rtl/>
        </w:rPr>
        <w:t xml:space="preserve"> עם קול שעוני בית-הכנסת.</w:t>
      </w:r>
    </w:p>
    <w:p w14:paraId="51A36F07" w14:textId="77777777" w:rsidR="00460E85" w:rsidRDefault="00460E85" w:rsidP="00D67DE0">
      <w:pPr>
        <w:spacing w:line="360" w:lineRule="auto"/>
        <w:rPr>
          <w:rFonts w:cs="David"/>
          <w:sz w:val="28"/>
          <w:szCs w:val="28"/>
          <w:rtl/>
        </w:rPr>
      </w:pPr>
      <w:r>
        <w:rPr>
          <w:rFonts w:cs="David" w:hint="cs"/>
          <w:sz w:val="28"/>
          <w:szCs w:val="28"/>
          <w:rtl/>
        </w:rPr>
        <w:t>החזן היה בעל קול ערב. נ</w:t>
      </w:r>
      <w:r>
        <w:rPr>
          <w:rFonts w:cs="David"/>
          <w:sz w:val="28"/>
          <w:szCs w:val="28"/>
          <w:rtl/>
        </w:rPr>
        <w:t>עימות</w:t>
      </w:r>
      <w:r>
        <w:rPr>
          <w:rFonts w:cs="David" w:hint="cs"/>
          <w:sz w:val="28"/>
          <w:szCs w:val="28"/>
          <w:rtl/>
        </w:rPr>
        <w:t xml:space="preserve"> החזנות של הרבנים לבית מזרחי, הרבנים אלעזר ובנו שמואל, יוסף בורלא, מורנו </w:t>
      </w:r>
      <w:proofErr w:type="spellStart"/>
      <w:r>
        <w:rPr>
          <w:rFonts w:cs="David" w:hint="cs"/>
          <w:sz w:val="28"/>
          <w:szCs w:val="28"/>
          <w:rtl/>
        </w:rPr>
        <w:t>סוזין</w:t>
      </w:r>
      <w:proofErr w:type="spellEnd"/>
      <w:r>
        <w:rPr>
          <w:rFonts w:cs="David"/>
          <w:sz w:val="28"/>
          <w:szCs w:val="28"/>
          <w:rtl/>
        </w:rPr>
        <w:t>,</w:t>
      </w:r>
      <w:r>
        <w:rPr>
          <w:rFonts w:cs="David" w:hint="cs"/>
          <w:sz w:val="28"/>
          <w:szCs w:val="28"/>
          <w:rtl/>
        </w:rPr>
        <w:t xml:space="preserve"> </w:t>
      </w:r>
      <w:proofErr w:type="spellStart"/>
      <w:r>
        <w:rPr>
          <w:rFonts w:cs="David" w:hint="cs"/>
          <w:sz w:val="28"/>
          <w:szCs w:val="28"/>
          <w:rtl/>
        </w:rPr>
        <w:t>וידל</w:t>
      </w:r>
      <w:proofErr w:type="spellEnd"/>
      <w:r>
        <w:rPr>
          <w:rFonts w:cs="David" w:hint="cs"/>
          <w:sz w:val="28"/>
          <w:szCs w:val="28"/>
          <w:rtl/>
        </w:rPr>
        <w:t xml:space="preserve"> אנג'ל</w:t>
      </w:r>
      <w:r>
        <w:rPr>
          <w:rFonts w:cs="David"/>
          <w:sz w:val="28"/>
          <w:szCs w:val="28"/>
          <w:rtl/>
        </w:rPr>
        <w:t>,</w:t>
      </w:r>
      <w:r>
        <w:rPr>
          <w:rFonts w:cs="David" w:hint="cs"/>
          <w:sz w:val="28"/>
          <w:szCs w:val="28"/>
          <w:rtl/>
        </w:rPr>
        <w:t xml:space="preserve"> שמעון </w:t>
      </w:r>
      <w:proofErr w:type="spellStart"/>
      <w:r>
        <w:rPr>
          <w:rFonts w:cs="David" w:hint="cs"/>
          <w:sz w:val="28"/>
          <w:szCs w:val="28"/>
          <w:rtl/>
        </w:rPr>
        <w:t>אשריקי</w:t>
      </w:r>
      <w:proofErr w:type="spellEnd"/>
      <w:r>
        <w:rPr>
          <w:rFonts w:cs="David" w:hint="cs"/>
          <w:sz w:val="28"/>
          <w:szCs w:val="28"/>
          <w:rtl/>
        </w:rPr>
        <w:t xml:space="preserve"> ואחרים, עברו במסורת החז</w:t>
      </w:r>
      <w:r>
        <w:rPr>
          <w:rFonts w:cs="David"/>
          <w:sz w:val="28"/>
          <w:szCs w:val="28"/>
          <w:rtl/>
        </w:rPr>
        <w:t>י</w:t>
      </w:r>
      <w:r>
        <w:rPr>
          <w:rFonts w:cs="David" w:hint="cs"/>
          <w:sz w:val="28"/>
          <w:szCs w:val="28"/>
          <w:rtl/>
        </w:rPr>
        <w:t>ת מאב לבנו ושלטו בכיפה. תפילת הערבית נפתח</w:t>
      </w:r>
      <w:r>
        <w:rPr>
          <w:rFonts w:cs="David"/>
          <w:sz w:val="28"/>
          <w:szCs w:val="28"/>
          <w:rtl/>
        </w:rPr>
        <w:t>ה</w:t>
      </w:r>
      <w:r>
        <w:rPr>
          <w:rFonts w:cs="David" w:hint="cs"/>
          <w:sz w:val="28"/>
          <w:szCs w:val="28"/>
          <w:rtl/>
        </w:rPr>
        <w:t xml:space="preserve"> בפיוט "לך</w:t>
      </w:r>
      <w:r w:rsidR="00D34CE7">
        <w:rPr>
          <w:rFonts w:cs="David" w:hint="cs"/>
          <w:sz w:val="28"/>
          <w:szCs w:val="28"/>
          <w:rtl/>
        </w:rPr>
        <w:t>ָ</w:t>
      </w:r>
      <w:r>
        <w:rPr>
          <w:rFonts w:cs="David" w:hint="cs"/>
          <w:sz w:val="28"/>
          <w:szCs w:val="28"/>
          <w:rtl/>
        </w:rPr>
        <w:t xml:space="preserve"> אלי תשוקתי" שניג</w:t>
      </w:r>
      <w:r>
        <w:rPr>
          <w:rFonts w:cs="David"/>
          <w:sz w:val="28"/>
          <w:szCs w:val="28"/>
          <w:rtl/>
        </w:rPr>
        <w:t>ו</w:t>
      </w:r>
      <w:r>
        <w:rPr>
          <w:rFonts w:cs="David" w:hint="cs"/>
          <w:sz w:val="28"/>
          <w:szCs w:val="28"/>
          <w:rtl/>
        </w:rPr>
        <w:t xml:space="preserve">נו ספוג ערגה עמוקה, אותו זימרו </w:t>
      </w:r>
      <w:r w:rsidR="00D67DE0">
        <w:rPr>
          <w:rFonts w:cs="David" w:hint="cs"/>
          <w:sz w:val="28"/>
          <w:szCs w:val="28"/>
          <w:rtl/>
        </w:rPr>
        <w:t>לסירוגין</w:t>
      </w:r>
      <w:r>
        <w:rPr>
          <w:rFonts w:cs="David" w:hint="cs"/>
          <w:sz w:val="28"/>
          <w:szCs w:val="28"/>
          <w:rtl/>
        </w:rPr>
        <w:t xml:space="preserve"> </w:t>
      </w:r>
      <w:r>
        <w:rPr>
          <w:rFonts w:cs="David"/>
          <w:sz w:val="28"/>
          <w:szCs w:val="28"/>
          <w:rtl/>
        </w:rPr>
        <w:t xml:space="preserve">ולחלופין </w:t>
      </w:r>
      <w:r>
        <w:rPr>
          <w:rFonts w:cs="David" w:hint="cs"/>
          <w:sz w:val="28"/>
          <w:szCs w:val="28"/>
          <w:rtl/>
        </w:rPr>
        <w:t>בעלי קול ערב מבאי בית הכנסת. לאחר כל-נדרי נאמר</w:t>
      </w:r>
      <w:r w:rsidR="00D67DE0">
        <w:rPr>
          <w:rFonts w:cs="David" w:hint="cs"/>
          <w:sz w:val="28"/>
          <w:szCs w:val="28"/>
          <w:rtl/>
        </w:rPr>
        <w:t>ה</w:t>
      </w:r>
      <w:r>
        <w:rPr>
          <w:rFonts w:cs="David" w:hint="cs"/>
          <w:sz w:val="28"/>
          <w:szCs w:val="28"/>
          <w:rtl/>
        </w:rPr>
        <w:t xml:space="preserve"> ברכת שהחיינו בקול חגיגי, לאחר שהחיינו בא התיקון, ואחריו בר</w:t>
      </w:r>
      <w:r>
        <w:rPr>
          <w:rFonts w:cs="David"/>
          <w:sz w:val="28"/>
          <w:szCs w:val="28"/>
          <w:rtl/>
        </w:rPr>
        <w:t>כ</w:t>
      </w:r>
      <w:r>
        <w:rPr>
          <w:rFonts w:cs="David" w:hint="cs"/>
          <w:sz w:val="28"/>
          <w:szCs w:val="28"/>
          <w:rtl/>
        </w:rPr>
        <w:t>ות לשלטונות, ואחרי-כן פתחו באזכרת נשמות.</w:t>
      </w:r>
    </w:p>
    <w:p w14:paraId="05E73304" w14:textId="77777777" w:rsidR="00460E85" w:rsidRDefault="00460E85" w:rsidP="00D67DE0">
      <w:pPr>
        <w:spacing w:line="360" w:lineRule="auto"/>
        <w:rPr>
          <w:rFonts w:cs="David"/>
          <w:sz w:val="28"/>
          <w:szCs w:val="28"/>
          <w:rtl/>
        </w:rPr>
      </w:pPr>
      <w:r>
        <w:rPr>
          <w:rFonts w:cs="David" w:hint="cs"/>
          <w:sz w:val="28"/>
          <w:szCs w:val="28"/>
          <w:rtl/>
        </w:rPr>
        <w:t xml:space="preserve">עם סיום הברכות </w:t>
      </w:r>
      <w:proofErr w:type="spellStart"/>
      <w:r>
        <w:rPr>
          <w:rFonts w:cs="David" w:hint="cs"/>
          <w:sz w:val="28"/>
          <w:szCs w:val="28"/>
          <w:rtl/>
        </w:rPr>
        <w:t>וההשכבות</w:t>
      </w:r>
      <w:proofErr w:type="spellEnd"/>
      <w:r>
        <w:rPr>
          <w:rFonts w:cs="David" w:hint="cs"/>
          <w:sz w:val="28"/>
          <w:szCs w:val="28"/>
          <w:rtl/>
        </w:rPr>
        <w:t xml:space="preserve">, התחילה הקפת ספרי התורה סביב התיבה, </w:t>
      </w:r>
      <w:proofErr w:type="spellStart"/>
      <w:r>
        <w:rPr>
          <w:rFonts w:cs="David" w:hint="cs"/>
          <w:sz w:val="28"/>
          <w:szCs w:val="28"/>
          <w:rtl/>
        </w:rPr>
        <w:t>כשהכל</w:t>
      </w:r>
      <w:proofErr w:type="spellEnd"/>
      <w:r>
        <w:rPr>
          <w:rFonts w:cs="David" w:hint="cs"/>
          <w:sz w:val="28"/>
          <w:szCs w:val="28"/>
          <w:rtl/>
        </w:rPr>
        <w:t xml:space="preserve"> שרים "מזמור לד</w:t>
      </w:r>
      <w:r>
        <w:rPr>
          <w:rFonts w:cs="David"/>
          <w:sz w:val="28"/>
          <w:szCs w:val="28"/>
          <w:rtl/>
        </w:rPr>
        <w:t>וד</w:t>
      </w:r>
      <w:r>
        <w:rPr>
          <w:rFonts w:cs="David" w:hint="cs"/>
          <w:sz w:val="28"/>
          <w:szCs w:val="28"/>
          <w:rtl/>
        </w:rPr>
        <w:t xml:space="preserve"> </w:t>
      </w:r>
      <w:proofErr w:type="spellStart"/>
      <w:r>
        <w:rPr>
          <w:rFonts w:cs="David" w:hint="cs"/>
          <w:sz w:val="28"/>
          <w:szCs w:val="28"/>
          <w:rtl/>
        </w:rPr>
        <w:t>הבו</w:t>
      </w:r>
      <w:proofErr w:type="spellEnd"/>
      <w:r>
        <w:rPr>
          <w:rFonts w:cs="David" w:hint="cs"/>
          <w:sz w:val="28"/>
          <w:szCs w:val="28"/>
          <w:rtl/>
        </w:rPr>
        <w:t xml:space="preserve"> לה' בני אלים" והקהל מושיטים ציציות </w:t>
      </w:r>
      <w:r>
        <w:rPr>
          <w:rFonts w:cs="David"/>
          <w:sz w:val="28"/>
          <w:szCs w:val="28"/>
          <w:rtl/>
        </w:rPr>
        <w:t>ש</w:t>
      </w:r>
      <w:r>
        <w:rPr>
          <w:rFonts w:cs="David" w:hint="cs"/>
          <w:sz w:val="28"/>
          <w:szCs w:val="28"/>
          <w:rtl/>
        </w:rPr>
        <w:t>ל ה</w:t>
      </w:r>
      <w:r>
        <w:rPr>
          <w:rFonts w:cs="David"/>
          <w:sz w:val="28"/>
          <w:szCs w:val="28"/>
          <w:rtl/>
        </w:rPr>
        <w:t>ט</w:t>
      </w:r>
      <w:r>
        <w:rPr>
          <w:rFonts w:cs="David" w:hint="cs"/>
          <w:sz w:val="28"/>
          <w:szCs w:val="28"/>
          <w:rtl/>
        </w:rPr>
        <w:t>לי</w:t>
      </w:r>
      <w:r>
        <w:rPr>
          <w:rFonts w:cs="David"/>
          <w:sz w:val="28"/>
          <w:szCs w:val="28"/>
          <w:rtl/>
        </w:rPr>
        <w:t>ת</w:t>
      </w:r>
      <w:r>
        <w:rPr>
          <w:rFonts w:cs="David" w:hint="cs"/>
          <w:sz w:val="28"/>
          <w:szCs w:val="28"/>
          <w:rtl/>
        </w:rPr>
        <w:t>ות לעבר ספרי התורה ונושקים אותם. עם סיום תפילת ערבית פתחו בסליחות שנוסף</w:t>
      </w:r>
      <w:r w:rsidR="00D67DE0">
        <w:rPr>
          <w:rFonts w:cs="David" w:hint="cs"/>
          <w:sz w:val="28"/>
          <w:szCs w:val="28"/>
          <w:rtl/>
        </w:rPr>
        <w:t xml:space="preserve"> </w:t>
      </w:r>
      <w:r>
        <w:rPr>
          <w:rFonts w:cs="David" w:hint="cs"/>
          <w:sz w:val="28"/>
          <w:szCs w:val="28"/>
          <w:rtl/>
        </w:rPr>
        <w:t xml:space="preserve">עליהן פזמון "אנא </w:t>
      </w:r>
      <w:proofErr w:type="spellStart"/>
      <w:r>
        <w:rPr>
          <w:rFonts w:cs="David" w:hint="cs"/>
          <w:sz w:val="28"/>
          <w:szCs w:val="28"/>
          <w:rtl/>
        </w:rPr>
        <w:t>בקראני</w:t>
      </w:r>
      <w:proofErr w:type="spellEnd"/>
      <w:r>
        <w:rPr>
          <w:rFonts w:cs="David" w:hint="cs"/>
          <w:sz w:val="28"/>
          <w:szCs w:val="28"/>
          <w:rtl/>
        </w:rPr>
        <w:t xml:space="preserve"> לקול </w:t>
      </w:r>
      <w:proofErr w:type="spellStart"/>
      <w:r>
        <w:rPr>
          <w:rFonts w:cs="David" w:hint="cs"/>
          <w:sz w:val="28"/>
          <w:szCs w:val="28"/>
          <w:rtl/>
        </w:rPr>
        <w:t>שווענו</w:t>
      </w:r>
      <w:proofErr w:type="spellEnd"/>
      <w:r>
        <w:rPr>
          <w:rFonts w:cs="David" w:hint="cs"/>
          <w:sz w:val="28"/>
          <w:szCs w:val="28"/>
          <w:rtl/>
        </w:rPr>
        <w:t>". בסיום כל בית היה קהל המתפללים אומר בקול "אדוני ש</w:t>
      </w:r>
      <w:r w:rsidR="00D67DE0">
        <w:rPr>
          <w:rFonts w:cs="David" w:hint="cs"/>
          <w:sz w:val="28"/>
          <w:szCs w:val="28"/>
          <w:rtl/>
        </w:rPr>
        <w:t>ְ</w:t>
      </w:r>
      <w:r>
        <w:rPr>
          <w:rFonts w:cs="David" w:hint="cs"/>
          <w:sz w:val="28"/>
          <w:szCs w:val="28"/>
          <w:rtl/>
        </w:rPr>
        <w:t>מעה" או "אדוני ס</w:t>
      </w:r>
      <w:r w:rsidR="00D67DE0">
        <w:rPr>
          <w:rFonts w:cs="David" w:hint="cs"/>
          <w:sz w:val="28"/>
          <w:szCs w:val="28"/>
          <w:rtl/>
        </w:rPr>
        <w:t>ְ</w:t>
      </w:r>
      <w:r>
        <w:rPr>
          <w:rFonts w:cs="David" w:hint="cs"/>
          <w:sz w:val="28"/>
          <w:szCs w:val="28"/>
          <w:rtl/>
        </w:rPr>
        <w:t>לחה".</w:t>
      </w:r>
    </w:p>
    <w:p w14:paraId="119CE145" w14:textId="77777777" w:rsidR="00460E85" w:rsidRDefault="00460E85" w:rsidP="00460E85">
      <w:pPr>
        <w:spacing w:line="360" w:lineRule="auto"/>
        <w:ind w:left="3180"/>
        <w:rPr>
          <w:rFonts w:cs="David"/>
          <w:sz w:val="28"/>
          <w:szCs w:val="28"/>
          <w:rtl/>
        </w:rPr>
      </w:pPr>
    </w:p>
    <w:p w14:paraId="4A7ACC1D" w14:textId="77777777" w:rsidR="00460E85" w:rsidRDefault="00460E85" w:rsidP="00460E85">
      <w:pPr>
        <w:spacing w:line="360" w:lineRule="auto"/>
        <w:rPr>
          <w:rFonts w:cs="David"/>
          <w:sz w:val="28"/>
          <w:szCs w:val="28"/>
          <w:rtl/>
        </w:rPr>
      </w:pPr>
    </w:p>
    <w:p w14:paraId="63F54947" w14:textId="77777777" w:rsidR="00460E85" w:rsidRDefault="00460E85" w:rsidP="00460E85">
      <w:pPr>
        <w:pStyle w:val="a7"/>
        <w:rPr>
          <w:rtl/>
        </w:rPr>
      </w:pPr>
      <w:r w:rsidRPr="007C19AD">
        <w:rPr>
          <w:b/>
          <w:bCs/>
          <w:rtl/>
        </w:rPr>
        <w:t>ליל ירח</w:t>
      </w:r>
      <w:r w:rsidRPr="007C19AD">
        <w:rPr>
          <w:rFonts w:hint="cs"/>
          <w:b/>
          <w:bCs/>
          <w:rtl/>
        </w:rPr>
        <w:t>:</w:t>
      </w:r>
      <w:r>
        <w:rPr>
          <w:rFonts w:hint="cs"/>
          <w:rtl/>
        </w:rPr>
        <w:t xml:space="preserve"> </w:t>
      </w:r>
      <w:r>
        <w:rPr>
          <w:rtl/>
        </w:rPr>
        <w:t>סי</w:t>
      </w:r>
      <w:r w:rsidR="00D67DE0">
        <w:rPr>
          <w:rFonts w:hint="cs"/>
          <w:rtl/>
        </w:rPr>
        <w:t>י</w:t>
      </w:r>
      <w:r>
        <w:rPr>
          <w:rtl/>
        </w:rPr>
        <w:t>מנו את התפילה בשעה מאוחרת ויצאנו החוצה בליל ירח וצעדנו ברחובות מוארים לביתנו, בעיר החדשה, כאשר השקט והשלווה נסוכים על הכל.</w:t>
      </w:r>
    </w:p>
    <w:p w14:paraId="54091357" w14:textId="77777777" w:rsidR="00460E85" w:rsidRDefault="00460E85" w:rsidP="00460E85">
      <w:pPr>
        <w:pStyle w:val="a7"/>
        <w:rPr>
          <w:rtl/>
        </w:rPr>
      </w:pPr>
      <w:r>
        <w:rPr>
          <w:rtl/>
        </w:rPr>
        <w:t>למחרת חזרנו על עקבינו כשאבי מחזיק בידיו חבילה ובה בורקס וביצים להשקיט</w:t>
      </w:r>
    </w:p>
    <w:p w14:paraId="7B37D5AE" w14:textId="77777777" w:rsidR="00460E85" w:rsidRDefault="00460E85" w:rsidP="00460E85">
      <w:pPr>
        <w:pStyle w:val="a7"/>
        <w:rPr>
          <w:rtl/>
        </w:rPr>
      </w:pPr>
      <w:r>
        <w:rPr>
          <w:rtl/>
        </w:rPr>
        <w:t>את רעבוני בפינה נסתרת בחצר, ברגע שלא יכולתי להמשיך בתענית.</w:t>
      </w:r>
    </w:p>
    <w:p w14:paraId="280D75B0" w14:textId="77777777" w:rsidR="00460E85" w:rsidRDefault="00460E85" w:rsidP="00460E85">
      <w:pPr>
        <w:pStyle w:val="a7"/>
        <w:rPr>
          <w:rtl/>
        </w:rPr>
      </w:pPr>
    </w:p>
    <w:p w14:paraId="2768B5FC" w14:textId="77777777" w:rsidR="00460E85" w:rsidRDefault="00460E85" w:rsidP="00460E85">
      <w:pPr>
        <w:spacing w:line="360" w:lineRule="auto"/>
        <w:rPr>
          <w:rFonts w:cs="David"/>
          <w:sz w:val="28"/>
          <w:szCs w:val="28"/>
          <w:rtl/>
        </w:rPr>
      </w:pPr>
      <w:r>
        <w:rPr>
          <w:rFonts w:cs="David" w:hint="cs"/>
          <w:sz w:val="28"/>
          <w:szCs w:val="28"/>
          <w:rtl/>
        </w:rPr>
        <w:lastRenderedPageBreak/>
        <w:t xml:space="preserve">החזן יעקב לוי ולידו אבי, אליהו מזרחי, החלו קוראים </w:t>
      </w:r>
      <w:r w:rsidR="00D67DE0">
        <w:rPr>
          <w:rFonts w:cs="David" w:hint="cs"/>
          <w:sz w:val="28"/>
          <w:szCs w:val="28"/>
          <w:rtl/>
        </w:rPr>
        <w:t>לסירוגין</w:t>
      </w:r>
      <w:r>
        <w:rPr>
          <w:rFonts w:cs="David" w:hint="cs"/>
          <w:sz w:val="28"/>
          <w:szCs w:val="28"/>
          <w:rtl/>
        </w:rPr>
        <w:t xml:space="preserve"> את הבקשות לרבי יהודה הלוי. החזן קרא מחצית הפסוק והמתפללים מחצ</w:t>
      </w:r>
      <w:r>
        <w:rPr>
          <w:rFonts w:cs="David"/>
          <w:sz w:val="28"/>
          <w:szCs w:val="28"/>
          <w:rtl/>
        </w:rPr>
        <w:t>ית</w:t>
      </w:r>
      <w:r>
        <w:rPr>
          <w:rFonts w:cs="David" w:hint="cs"/>
          <w:sz w:val="28"/>
          <w:szCs w:val="28"/>
          <w:rtl/>
        </w:rPr>
        <w:t xml:space="preserve">ו </w:t>
      </w:r>
      <w:r w:rsidR="00D67DE0">
        <w:rPr>
          <w:rFonts w:cs="David" w:hint="cs"/>
          <w:sz w:val="28"/>
          <w:szCs w:val="28"/>
          <w:rtl/>
        </w:rPr>
        <w:t>השנייה</w:t>
      </w:r>
      <w:r>
        <w:rPr>
          <w:rFonts w:cs="David" w:hint="cs"/>
          <w:sz w:val="28"/>
          <w:szCs w:val="28"/>
          <w:rtl/>
        </w:rPr>
        <w:t>. הגיעה תפילת השחרית, אחריה קריאה בתורה עם עליות רבות שהאריכו את זמן קריאת התורה, ובסופם תפילת מוסף שהשרתה עלינו רוממות ויראה כאחד. תפילת המוסף נסתיימה קרוב לשעת המנחה ולאחריה החלה תפילת הנעילה.</w:t>
      </w:r>
    </w:p>
    <w:p w14:paraId="771A3E3D" w14:textId="77777777" w:rsidR="00460E85" w:rsidRDefault="00460E85" w:rsidP="00460E85">
      <w:pPr>
        <w:spacing w:line="360" w:lineRule="auto"/>
        <w:rPr>
          <w:rFonts w:cs="David"/>
          <w:sz w:val="28"/>
          <w:szCs w:val="28"/>
          <w:rtl/>
        </w:rPr>
      </w:pPr>
      <w:r>
        <w:rPr>
          <w:rFonts w:cs="David" w:hint="cs"/>
          <w:sz w:val="28"/>
          <w:szCs w:val="28"/>
          <w:rtl/>
        </w:rPr>
        <w:t>במשך כל התפילה היו שחילקו תיבות הרחה ובהן אבקות לבנות עם מי קולון, סגולה לעורר ולחזק את ה</w:t>
      </w:r>
      <w:r>
        <w:rPr>
          <w:rFonts w:cs="David"/>
          <w:sz w:val="28"/>
          <w:szCs w:val="28"/>
          <w:rtl/>
        </w:rPr>
        <w:t>נ</w:t>
      </w:r>
      <w:r>
        <w:rPr>
          <w:rFonts w:cs="David" w:hint="cs"/>
          <w:sz w:val="28"/>
          <w:szCs w:val="28"/>
          <w:rtl/>
        </w:rPr>
        <w:t>פש בשעת משבר מן הצום, או מן המאמץ הפיסי של התפילה בישיבה, ב</w:t>
      </w:r>
      <w:r>
        <w:rPr>
          <w:rFonts w:cs="David"/>
          <w:sz w:val="28"/>
          <w:szCs w:val="28"/>
          <w:rtl/>
        </w:rPr>
        <w:t>ע</w:t>
      </w:r>
      <w:r>
        <w:rPr>
          <w:rFonts w:cs="David" w:hint="cs"/>
          <w:sz w:val="28"/>
          <w:szCs w:val="28"/>
          <w:rtl/>
        </w:rPr>
        <w:t>מידה ובכריעת ברך אפ</w:t>
      </w:r>
      <w:r>
        <w:rPr>
          <w:rFonts w:cs="David"/>
          <w:sz w:val="28"/>
          <w:szCs w:val="28"/>
          <w:rtl/>
        </w:rPr>
        <w:t>י</w:t>
      </w:r>
      <w:r>
        <w:rPr>
          <w:rFonts w:cs="David" w:hint="cs"/>
          <w:sz w:val="28"/>
          <w:szCs w:val="28"/>
          <w:rtl/>
        </w:rPr>
        <w:t>ים ארצה.</w:t>
      </w:r>
    </w:p>
    <w:p w14:paraId="44D2A51E" w14:textId="77777777" w:rsidR="00460E85" w:rsidRDefault="00460E85" w:rsidP="00D67DE0">
      <w:pPr>
        <w:spacing w:line="360" w:lineRule="auto"/>
        <w:rPr>
          <w:rFonts w:cs="David"/>
          <w:sz w:val="28"/>
          <w:szCs w:val="28"/>
          <w:rtl/>
        </w:rPr>
      </w:pPr>
      <w:r>
        <w:rPr>
          <w:rFonts w:cs="David" w:hint="cs"/>
          <w:sz w:val="28"/>
          <w:szCs w:val="28"/>
          <w:rtl/>
        </w:rPr>
        <w:t>הגיעה שעת הנעילה והדמד</w:t>
      </w:r>
      <w:r w:rsidR="00D67DE0">
        <w:rPr>
          <w:rFonts w:cs="David" w:hint="cs"/>
          <w:sz w:val="28"/>
          <w:szCs w:val="28"/>
          <w:rtl/>
        </w:rPr>
        <w:t>ו</w:t>
      </w:r>
      <w:r>
        <w:rPr>
          <w:rFonts w:cs="David" w:hint="cs"/>
          <w:sz w:val="28"/>
          <w:szCs w:val="28"/>
          <w:rtl/>
        </w:rPr>
        <w:t>מים, והכל מצפים ביראה לקולו המרעיד לבבות של הרב בן-ציון חזן</w:t>
      </w:r>
      <w:r w:rsidR="00D67DE0">
        <w:rPr>
          <w:rFonts w:cs="David" w:hint="cs"/>
          <w:sz w:val="28"/>
          <w:szCs w:val="28"/>
          <w:rtl/>
        </w:rPr>
        <w:t>,</w:t>
      </w:r>
      <w:r>
        <w:rPr>
          <w:rFonts w:cs="David" w:hint="cs"/>
          <w:sz w:val="28"/>
          <w:szCs w:val="28"/>
          <w:rtl/>
        </w:rPr>
        <w:t xml:space="preserve"> שיצק לתפילתו דמעות תחנונים לבורא העולם</w:t>
      </w:r>
      <w:r w:rsidR="00D67DE0">
        <w:rPr>
          <w:rFonts w:cs="David" w:hint="cs"/>
          <w:sz w:val="28"/>
          <w:szCs w:val="28"/>
          <w:rtl/>
        </w:rPr>
        <w:t>,</w:t>
      </w:r>
      <w:r>
        <w:rPr>
          <w:rFonts w:cs="David" w:hint="cs"/>
          <w:sz w:val="28"/>
          <w:szCs w:val="28"/>
          <w:rtl/>
        </w:rPr>
        <w:t xml:space="preserve"> בשנת הנעילה.</w:t>
      </w:r>
    </w:p>
    <w:p w14:paraId="60154C95" w14:textId="77777777" w:rsidR="00460E85" w:rsidRDefault="00460E85" w:rsidP="00460E85">
      <w:pPr>
        <w:spacing w:line="360" w:lineRule="auto"/>
        <w:rPr>
          <w:rFonts w:cs="David"/>
          <w:sz w:val="28"/>
          <w:szCs w:val="28"/>
          <w:rtl/>
        </w:rPr>
      </w:pPr>
      <w:r>
        <w:rPr>
          <w:rFonts w:cs="David" w:hint="cs"/>
          <w:sz w:val="28"/>
          <w:szCs w:val="28"/>
          <w:rtl/>
        </w:rPr>
        <w:t>בגמ</w:t>
      </w:r>
      <w:r>
        <w:rPr>
          <w:rFonts w:cs="David"/>
          <w:sz w:val="28"/>
          <w:szCs w:val="28"/>
          <w:rtl/>
        </w:rPr>
        <w:t>ר</w:t>
      </w:r>
      <w:r>
        <w:rPr>
          <w:rFonts w:cs="David" w:hint="cs"/>
          <w:sz w:val="28"/>
          <w:szCs w:val="28"/>
          <w:rtl/>
        </w:rPr>
        <w:t xml:space="preserve"> הנעילה, שלף אבי</w:t>
      </w:r>
      <w:r>
        <w:rPr>
          <w:rFonts w:cs="David"/>
          <w:sz w:val="28"/>
          <w:szCs w:val="28"/>
          <w:rtl/>
        </w:rPr>
        <w:t>,</w:t>
      </w:r>
      <w:r>
        <w:rPr>
          <w:rFonts w:cs="David" w:hint="cs"/>
          <w:sz w:val="28"/>
          <w:szCs w:val="28"/>
          <w:rtl/>
        </w:rPr>
        <w:t xml:space="preserve"> ממקום סתר</w:t>
      </w:r>
      <w:r>
        <w:rPr>
          <w:rFonts w:cs="David"/>
          <w:sz w:val="28"/>
          <w:szCs w:val="28"/>
          <w:rtl/>
        </w:rPr>
        <w:t>,</w:t>
      </w:r>
      <w:r>
        <w:rPr>
          <w:rFonts w:cs="David" w:hint="cs"/>
          <w:sz w:val="28"/>
          <w:szCs w:val="28"/>
          <w:rtl/>
        </w:rPr>
        <w:t xml:space="preserve"> את השופר שהביא אתו, והכל מתעטפים בטליותיהם כדי לשמוע תקיעת </w:t>
      </w:r>
      <w:proofErr w:type="spellStart"/>
      <w:r>
        <w:rPr>
          <w:rFonts w:cs="David" w:hint="cs"/>
          <w:sz w:val="28"/>
          <w:szCs w:val="28"/>
          <w:rtl/>
        </w:rPr>
        <w:t>תשר"ת</w:t>
      </w:r>
      <w:proofErr w:type="spellEnd"/>
      <w:r>
        <w:rPr>
          <w:rFonts w:cs="David" w:hint="cs"/>
          <w:sz w:val="28"/>
          <w:szCs w:val="28"/>
          <w:rtl/>
        </w:rPr>
        <w:t xml:space="preserve"> </w:t>
      </w:r>
      <w:proofErr w:type="spellStart"/>
      <w:r>
        <w:rPr>
          <w:rFonts w:cs="David" w:hint="cs"/>
          <w:sz w:val="28"/>
          <w:szCs w:val="28"/>
          <w:rtl/>
        </w:rPr>
        <w:t>תש"ת</w:t>
      </w:r>
      <w:proofErr w:type="spellEnd"/>
      <w:r>
        <w:rPr>
          <w:rFonts w:cs="David" w:hint="cs"/>
          <w:sz w:val="28"/>
          <w:szCs w:val="28"/>
          <w:rtl/>
        </w:rPr>
        <w:t xml:space="preserve"> </w:t>
      </w:r>
      <w:proofErr w:type="spellStart"/>
      <w:r>
        <w:rPr>
          <w:rFonts w:cs="David" w:hint="cs"/>
          <w:sz w:val="28"/>
          <w:szCs w:val="28"/>
          <w:rtl/>
        </w:rPr>
        <w:t>ותר"ת</w:t>
      </w:r>
      <w:proofErr w:type="spellEnd"/>
      <w:r>
        <w:rPr>
          <w:rFonts w:cs="David" w:hint="cs"/>
          <w:sz w:val="28"/>
          <w:szCs w:val="28"/>
          <w:rtl/>
        </w:rPr>
        <w:t xml:space="preserve"> הבוקעת מקרן האייל בצלילות ובחזקה, ולאחר</w:t>
      </w:r>
      <w:r>
        <w:rPr>
          <w:rFonts w:cs="David"/>
          <w:sz w:val="28"/>
          <w:szCs w:val="28"/>
          <w:rtl/>
        </w:rPr>
        <w:t>י</w:t>
      </w:r>
      <w:r>
        <w:rPr>
          <w:rFonts w:cs="David" w:hint="cs"/>
          <w:sz w:val="28"/>
          <w:szCs w:val="28"/>
          <w:rtl/>
        </w:rPr>
        <w:t>ה "תרועה גדולה" שככל שאבי המשיך בה, עלה ערכו בעיני המתפללים.</w:t>
      </w:r>
    </w:p>
    <w:p w14:paraId="2C27E46B" w14:textId="77777777" w:rsidR="00460E85" w:rsidRDefault="00460E85" w:rsidP="00460E85">
      <w:pPr>
        <w:rPr>
          <w:rtl/>
        </w:rPr>
      </w:pPr>
      <w:r>
        <w:rPr>
          <w:rtl/>
        </w:rPr>
        <w:t>(</w:t>
      </w:r>
      <w:proofErr w:type="spellStart"/>
      <w:r>
        <w:rPr>
          <w:rtl/>
        </w:rPr>
        <w:t>עתמול</w:t>
      </w:r>
      <w:proofErr w:type="spellEnd"/>
      <w:r>
        <w:rPr>
          <w:rtl/>
        </w:rPr>
        <w:t xml:space="preserve"> כרך יד' </w:t>
      </w:r>
      <w:proofErr w:type="spellStart"/>
      <w:r>
        <w:rPr>
          <w:rtl/>
        </w:rPr>
        <w:t>גליון</w:t>
      </w:r>
      <w:proofErr w:type="spellEnd"/>
      <w:r>
        <w:rPr>
          <w:rtl/>
        </w:rPr>
        <w:t xml:space="preserve"> 6 (86) אב תשמ"ט אוגוסט 1989)</w:t>
      </w:r>
    </w:p>
    <w:p w14:paraId="1172B31E" w14:textId="77777777" w:rsidR="00460E85" w:rsidRDefault="00460E85" w:rsidP="00460E85"/>
    <w:p w14:paraId="784E3BFE" w14:textId="77777777" w:rsidR="008D1164" w:rsidRDefault="008D1164">
      <w:pPr>
        <w:bidi w:val="0"/>
        <w:rPr>
          <w:rFonts w:cs="David"/>
          <w:szCs w:val="52"/>
          <w:rtl/>
        </w:rPr>
      </w:pPr>
      <w:r>
        <w:rPr>
          <w:rFonts w:cs="David"/>
          <w:szCs w:val="52"/>
          <w:rtl/>
        </w:rPr>
        <w:br w:type="page"/>
      </w:r>
    </w:p>
    <w:p w14:paraId="6C608505" w14:textId="77777777" w:rsidR="00460E85" w:rsidRDefault="00460E85" w:rsidP="00460E85">
      <w:pPr>
        <w:jc w:val="center"/>
        <w:rPr>
          <w:rFonts w:cs="David"/>
          <w:szCs w:val="52"/>
          <w:rtl/>
        </w:rPr>
      </w:pPr>
      <w:r>
        <w:rPr>
          <w:rFonts w:cs="David"/>
          <w:szCs w:val="52"/>
          <w:rtl/>
        </w:rPr>
        <w:lastRenderedPageBreak/>
        <w:t>מורשתו של בית סבי</w:t>
      </w:r>
    </w:p>
    <w:p w14:paraId="4DDBF37F" w14:textId="6E9D753B" w:rsidR="00460E85" w:rsidRDefault="00460E85" w:rsidP="004A581F">
      <w:pPr>
        <w:rPr>
          <w:rFonts w:cs="David"/>
          <w:szCs w:val="28"/>
          <w:rtl/>
        </w:rPr>
      </w:pPr>
      <w:r>
        <w:rPr>
          <w:rFonts w:cs="David"/>
          <w:szCs w:val="28"/>
          <w:rtl/>
        </w:rPr>
        <w:t xml:space="preserve">חמישים שנות חיי  סבי, שמואל משה מזרחי, היו בשלהי תקופת השלטון הטורקי, בארץ ישראל. בתקופה זו חל שינוי יסודי בהרכב </w:t>
      </w:r>
      <w:r w:rsidR="00D67DE0">
        <w:rPr>
          <w:rFonts w:cs="David" w:hint="cs"/>
          <w:szCs w:val="28"/>
          <w:rtl/>
        </w:rPr>
        <w:t>האוכלוסייה</w:t>
      </w:r>
      <w:r w:rsidR="00D67DE0">
        <w:rPr>
          <w:rFonts w:cs="David"/>
          <w:szCs w:val="28"/>
          <w:rtl/>
        </w:rPr>
        <w:t xml:space="preserve"> היהודית</w:t>
      </w:r>
      <w:r w:rsidR="004A581F">
        <w:rPr>
          <w:rFonts w:cs="David" w:hint="cs"/>
          <w:szCs w:val="28"/>
          <w:rtl/>
        </w:rPr>
        <w:t xml:space="preserve"> והיו </w:t>
      </w:r>
      <w:r w:rsidRPr="00DA56FC">
        <w:rPr>
          <w:rFonts w:cs="David"/>
          <w:color w:val="FF0000"/>
          <w:szCs w:val="28"/>
          <w:rtl/>
        </w:rPr>
        <w:t xml:space="preserve"> </w:t>
      </w:r>
      <w:r>
        <w:rPr>
          <w:rFonts w:cs="David"/>
          <w:szCs w:val="28"/>
          <w:rtl/>
        </w:rPr>
        <w:t>בה פריחה של רעיון הציונות, וכן ראשיתה של הגשמת חלום השיבה לארץ האבות וראשית ההתיישבות העירונית והחקלאית. סבי נולד ב</w:t>
      </w:r>
      <w:r w:rsidR="00D67DE0">
        <w:rPr>
          <w:rFonts w:cs="David" w:hint="cs"/>
          <w:szCs w:val="28"/>
          <w:rtl/>
        </w:rPr>
        <w:t>שנת</w:t>
      </w:r>
      <w:r>
        <w:rPr>
          <w:rFonts w:cs="David"/>
          <w:szCs w:val="28"/>
          <w:rtl/>
        </w:rPr>
        <w:t xml:space="preserve"> 1867 ונפטר ב</w:t>
      </w:r>
      <w:r w:rsidR="00D67DE0">
        <w:rPr>
          <w:rFonts w:cs="David" w:hint="cs"/>
          <w:szCs w:val="28"/>
          <w:rtl/>
        </w:rPr>
        <w:t>שנת</w:t>
      </w:r>
      <w:r>
        <w:rPr>
          <w:rFonts w:cs="David"/>
          <w:szCs w:val="28"/>
          <w:rtl/>
        </w:rPr>
        <w:t xml:space="preserve"> 1918 בירושלים.</w:t>
      </w:r>
    </w:p>
    <w:p w14:paraId="0A193185" w14:textId="77777777" w:rsidR="00460E85" w:rsidRDefault="00D67DE0" w:rsidP="00040F70">
      <w:pPr>
        <w:rPr>
          <w:rFonts w:cs="David"/>
          <w:szCs w:val="28"/>
          <w:rtl/>
        </w:rPr>
      </w:pPr>
      <w:r>
        <w:rPr>
          <w:rFonts w:cs="David" w:hint="cs"/>
          <w:szCs w:val="28"/>
          <w:rtl/>
        </w:rPr>
        <w:t>הייתה</w:t>
      </w:r>
      <w:r w:rsidR="00460E85">
        <w:rPr>
          <w:rFonts w:cs="David"/>
          <w:szCs w:val="28"/>
          <w:rtl/>
        </w:rPr>
        <w:t xml:space="preserve"> זו תקופה בה דעכ</w:t>
      </w:r>
      <w:r>
        <w:rPr>
          <w:rFonts w:cs="David" w:hint="cs"/>
          <w:szCs w:val="28"/>
          <w:rtl/>
        </w:rPr>
        <w:t>ה</w:t>
      </w:r>
      <w:r w:rsidR="00460E85">
        <w:rPr>
          <w:rFonts w:cs="David"/>
          <w:szCs w:val="28"/>
          <w:rtl/>
        </w:rPr>
        <w:t xml:space="preserve"> האימפריה </w:t>
      </w:r>
      <w:r w:rsidR="00040F70">
        <w:rPr>
          <w:rFonts w:cs="David"/>
          <w:szCs w:val="28"/>
          <w:rtl/>
        </w:rPr>
        <w:t>העות</w:t>
      </w:r>
      <w:r w:rsidR="00040F70">
        <w:rPr>
          <w:rFonts w:cs="David" w:hint="cs"/>
          <w:szCs w:val="28"/>
          <w:rtl/>
        </w:rPr>
        <w:t>'</w:t>
      </w:r>
      <w:r w:rsidR="00040F70">
        <w:rPr>
          <w:rFonts w:cs="David"/>
          <w:szCs w:val="28"/>
          <w:rtl/>
        </w:rPr>
        <w:t>מ</w:t>
      </w:r>
      <w:r w:rsidR="00040F70">
        <w:rPr>
          <w:rFonts w:cs="David" w:hint="cs"/>
          <w:szCs w:val="28"/>
          <w:rtl/>
        </w:rPr>
        <w:t>א</w:t>
      </w:r>
      <w:r w:rsidR="00040F70">
        <w:rPr>
          <w:rFonts w:cs="David"/>
          <w:szCs w:val="28"/>
          <w:rtl/>
        </w:rPr>
        <w:t>נית</w:t>
      </w:r>
      <w:r w:rsidR="00460E85">
        <w:rPr>
          <w:rFonts w:cs="David"/>
          <w:szCs w:val="28"/>
          <w:rtl/>
        </w:rPr>
        <w:t xml:space="preserve">. זו הלכה ונחלשה והפכה "החולה של אירופה", </w:t>
      </w:r>
      <w:r>
        <w:rPr>
          <w:rFonts w:cs="David" w:hint="cs"/>
          <w:szCs w:val="28"/>
          <w:rtl/>
        </w:rPr>
        <w:t>ניסיונות</w:t>
      </w:r>
      <w:r w:rsidR="00460E85">
        <w:rPr>
          <w:rFonts w:cs="David"/>
          <w:szCs w:val="28"/>
          <w:rtl/>
        </w:rPr>
        <w:t xml:space="preserve"> המהפכה של "</w:t>
      </w:r>
      <w:r>
        <w:rPr>
          <w:rFonts w:cs="David" w:hint="cs"/>
          <w:szCs w:val="28"/>
          <w:rtl/>
        </w:rPr>
        <w:t>הטורקים</w:t>
      </w:r>
      <w:r w:rsidR="00460E85">
        <w:rPr>
          <w:rFonts w:cs="David"/>
          <w:szCs w:val="28"/>
          <w:rtl/>
        </w:rPr>
        <w:t xml:space="preserve"> הצעירים" נגד שלטונו היחיד והבלתי-מוגבל של עבדול </w:t>
      </w:r>
      <w:proofErr w:type="spellStart"/>
      <w:r w:rsidR="00460E85">
        <w:rPr>
          <w:rFonts w:cs="David"/>
          <w:szCs w:val="28"/>
          <w:rtl/>
        </w:rPr>
        <w:t>חמיד</w:t>
      </w:r>
      <w:proofErr w:type="spellEnd"/>
      <w:r w:rsidR="00460E85">
        <w:rPr>
          <w:rFonts w:cs="David"/>
          <w:szCs w:val="28"/>
          <w:rtl/>
        </w:rPr>
        <w:t xml:space="preserve"> השני (1876 - 1906) והקונסטיטוציה הטורקית משנת 1876, לא הביאו </w:t>
      </w:r>
      <w:r>
        <w:rPr>
          <w:rFonts w:cs="David" w:hint="cs"/>
          <w:szCs w:val="28"/>
          <w:rtl/>
        </w:rPr>
        <w:t>לריענון</w:t>
      </w:r>
      <w:r w:rsidR="00460E85">
        <w:rPr>
          <w:rFonts w:cs="David"/>
          <w:szCs w:val="28"/>
          <w:rtl/>
        </w:rPr>
        <w:t xml:space="preserve"> בעקרונות של חופש ושוויון ומוסדות השלטון היו מסואבים. הקמתו של בית הנבחרים החדש לא שינתה את המצב, לא מבחינה כלכלית ואף לא מבחינה מדינית.</w:t>
      </w:r>
    </w:p>
    <w:p w14:paraId="038D81C1" w14:textId="77777777" w:rsidR="00040F70" w:rsidRDefault="00460E85" w:rsidP="00040F70">
      <w:pPr>
        <w:rPr>
          <w:rFonts w:cs="David"/>
          <w:szCs w:val="28"/>
          <w:rtl/>
        </w:rPr>
      </w:pPr>
      <w:r>
        <w:rPr>
          <w:rFonts w:cs="David"/>
          <w:szCs w:val="28"/>
          <w:rtl/>
        </w:rPr>
        <w:t xml:space="preserve">בתקופה זו אנו רואים אירועים </w:t>
      </w:r>
      <w:r w:rsidR="00D67DE0">
        <w:rPr>
          <w:rFonts w:cs="David" w:hint="cs"/>
          <w:szCs w:val="28"/>
          <w:rtl/>
        </w:rPr>
        <w:t>היסטוריים</w:t>
      </w:r>
      <w:r>
        <w:rPr>
          <w:rFonts w:cs="David"/>
          <w:szCs w:val="28"/>
          <w:rtl/>
        </w:rPr>
        <w:t xml:space="preserve"> שהטביעו חותמם על האנושות</w:t>
      </w:r>
      <w:r w:rsidR="00D67DE0">
        <w:rPr>
          <w:rFonts w:cs="David" w:hint="cs"/>
          <w:szCs w:val="28"/>
          <w:rtl/>
        </w:rPr>
        <w:t>,</w:t>
      </w:r>
      <w:r w:rsidR="00D67DE0">
        <w:rPr>
          <w:rFonts w:cs="David"/>
          <w:szCs w:val="28"/>
          <w:rtl/>
        </w:rPr>
        <w:t xml:space="preserve"> </w:t>
      </w:r>
      <w:r>
        <w:rPr>
          <w:rFonts w:cs="David"/>
          <w:szCs w:val="28"/>
          <w:rtl/>
        </w:rPr>
        <w:t xml:space="preserve">בהם  משפט דרייפוס בצרפת והמחשבה הציונית שעלתה בעקבותיו. כמו-כן, אנו פוגשים  התעצמות של מדינות </w:t>
      </w:r>
      <w:r w:rsidR="00D67DE0">
        <w:rPr>
          <w:rFonts w:cs="David" w:hint="cs"/>
          <w:szCs w:val="28"/>
          <w:rtl/>
        </w:rPr>
        <w:t xml:space="preserve">כמו </w:t>
      </w:r>
      <w:r>
        <w:rPr>
          <w:rFonts w:cs="David"/>
          <w:szCs w:val="28"/>
          <w:rtl/>
        </w:rPr>
        <w:t xml:space="preserve">צרפת, אנגליה, גרמניה, אוסטריה ורוסיה לעומת </w:t>
      </w:r>
      <w:r w:rsidR="00D67DE0">
        <w:rPr>
          <w:rFonts w:cs="David" w:hint="cs"/>
          <w:szCs w:val="28"/>
          <w:rtl/>
        </w:rPr>
        <w:t>היחלשותה</w:t>
      </w:r>
      <w:r>
        <w:rPr>
          <w:rFonts w:cs="David"/>
          <w:szCs w:val="28"/>
          <w:rtl/>
        </w:rPr>
        <w:t xml:space="preserve"> של האימפריה העות</w:t>
      </w:r>
      <w:r w:rsidR="00040F70">
        <w:rPr>
          <w:rFonts w:cs="David" w:hint="cs"/>
          <w:szCs w:val="28"/>
          <w:rtl/>
        </w:rPr>
        <w:t>'</w:t>
      </w:r>
      <w:r>
        <w:rPr>
          <w:rFonts w:cs="David"/>
          <w:szCs w:val="28"/>
          <w:rtl/>
        </w:rPr>
        <w:t>מ</w:t>
      </w:r>
      <w:r w:rsidR="00040F70">
        <w:rPr>
          <w:rFonts w:cs="David" w:hint="cs"/>
          <w:szCs w:val="28"/>
          <w:rtl/>
        </w:rPr>
        <w:t>א</w:t>
      </w:r>
      <w:r>
        <w:rPr>
          <w:rFonts w:cs="David"/>
          <w:szCs w:val="28"/>
          <w:rtl/>
        </w:rPr>
        <w:t xml:space="preserve">נית. </w:t>
      </w:r>
      <w:r w:rsidR="00040F70">
        <w:rPr>
          <w:rFonts w:cs="David"/>
          <w:szCs w:val="28"/>
          <w:rtl/>
        </w:rPr>
        <w:t>בסיומה של אותה תקופה פרצה מלחמת העולם הראשונה.</w:t>
      </w:r>
    </w:p>
    <w:p w14:paraId="66B772B2" w14:textId="010F6399" w:rsidR="00460E85" w:rsidRDefault="00460E85" w:rsidP="004A581F">
      <w:pPr>
        <w:rPr>
          <w:rFonts w:cs="David"/>
          <w:szCs w:val="28"/>
          <w:rtl/>
        </w:rPr>
      </w:pPr>
      <w:r>
        <w:rPr>
          <w:rFonts w:cs="David"/>
          <w:szCs w:val="28"/>
          <w:rtl/>
        </w:rPr>
        <w:t xml:space="preserve">בתקופה זו פרחו והופצו שיטות </w:t>
      </w:r>
      <w:r w:rsidR="00040F70">
        <w:rPr>
          <w:rFonts w:cs="David" w:hint="cs"/>
          <w:szCs w:val="28"/>
          <w:rtl/>
        </w:rPr>
        <w:t>ה</w:t>
      </w:r>
      <w:r>
        <w:rPr>
          <w:rFonts w:cs="David"/>
          <w:szCs w:val="28"/>
          <w:rtl/>
        </w:rPr>
        <w:t xml:space="preserve">מחקר </w:t>
      </w:r>
      <w:r w:rsidR="00040F70">
        <w:rPr>
          <w:rFonts w:cs="David" w:hint="cs"/>
          <w:szCs w:val="28"/>
          <w:rtl/>
        </w:rPr>
        <w:t>ההיסטורי</w:t>
      </w:r>
      <w:r>
        <w:rPr>
          <w:rFonts w:cs="David"/>
          <w:szCs w:val="28"/>
          <w:rtl/>
        </w:rPr>
        <w:t xml:space="preserve"> ומדעי החברה ותגליות מדע לקידום האנושות</w:t>
      </w:r>
      <w:r w:rsidR="00040F70">
        <w:rPr>
          <w:rFonts w:cs="David" w:hint="cs"/>
          <w:szCs w:val="28"/>
          <w:rtl/>
        </w:rPr>
        <w:t>.</w:t>
      </w:r>
      <w:r>
        <w:rPr>
          <w:rFonts w:cs="David"/>
          <w:szCs w:val="28"/>
          <w:rtl/>
        </w:rPr>
        <w:t xml:space="preserve"> אלה ש</w:t>
      </w:r>
      <w:r w:rsidR="00040F70">
        <w:rPr>
          <w:rFonts w:cs="David" w:hint="cs"/>
          <w:szCs w:val="28"/>
          <w:rtl/>
        </w:rPr>
        <w:t>י</w:t>
      </w:r>
      <w:r>
        <w:rPr>
          <w:rFonts w:cs="David"/>
          <w:szCs w:val="28"/>
          <w:rtl/>
        </w:rPr>
        <w:t xml:space="preserve">פרו את חיי היום-יום בכל מקום,  </w:t>
      </w:r>
      <w:r w:rsidR="00040F70">
        <w:rPr>
          <w:rFonts w:cs="David" w:hint="cs"/>
          <w:szCs w:val="28"/>
          <w:rtl/>
        </w:rPr>
        <w:t>התעשייה</w:t>
      </w:r>
      <w:r>
        <w:rPr>
          <w:rFonts w:cs="David"/>
          <w:szCs w:val="28"/>
          <w:rtl/>
        </w:rPr>
        <w:t xml:space="preserve"> פותחה ונסללו דרכי תחבורה חדשים וכן נחנכה תעלת סואץ בשנת 1869. ובפינת הים התיכון אנו מוצאים את </w:t>
      </w:r>
      <w:r w:rsidR="00040F70">
        <w:rPr>
          <w:rFonts w:cs="David" w:hint="cs"/>
          <w:szCs w:val="28"/>
          <w:rtl/>
        </w:rPr>
        <w:t>העלייה</w:t>
      </w:r>
      <w:r>
        <w:rPr>
          <w:rFonts w:cs="David"/>
          <w:szCs w:val="28"/>
          <w:rtl/>
        </w:rPr>
        <w:t xml:space="preserve"> החלוצית של אנשי </w:t>
      </w:r>
      <w:r w:rsidR="004A581F">
        <w:rPr>
          <w:rFonts w:cs="David" w:hint="cs"/>
          <w:szCs w:val="28"/>
          <w:rtl/>
        </w:rPr>
        <w:t>'ביל"ו'</w:t>
      </w:r>
      <w:r>
        <w:rPr>
          <w:rFonts w:cs="David"/>
          <w:szCs w:val="28"/>
          <w:rtl/>
        </w:rPr>
        <w:t xml:space="preserve"> משנת 1882 - עליה ראשונה זו שיצקה תוכן להתיישבות, </w:t>
      </w:r>
      <w:r w:rsidR="00040F70">
        <w:rPr>
          <w:rFonts w:cs="David" w:hint="cs"/>
          <w:szCs w:val="28"/>
          <w:rtl/>
        </w:rPr>
        <w:t>ב</w:t>
      </w:r>
      <w:r>
        <w:rPr>
          <w:rFonts w:cs="David"/>
          <w:szCs w:val="28"/>
          <w:rtl/>
        </w:rPr>
        <w:t xml:space="preserve">הקמה </w:t>
      </w:r>
      <w:r w:rsidR="00040F70">
        <w:rPr>
          <w:rFonts w:cs="David" w:hint="cs"/>
          <w:szCs w:val="28"/>
          <w:rtl/>
        </w:rPr>
        <w:t xml:space="preserve">של </w:t>
      </w:r>
      <w:r>
        <w:rPr>
          <w:rFonts w:cs="David"/>
          <w:szCs w:val="28"/>
          <w:rtl/>
        </w:rPr>
        <w:t>ישובים חקלאיים.</w:t>
      </w:r>
    </w:p>
    <w:p w14:paraId="26B80F9A" w14:textId="77777777" w:rsidR="00460E85" w:rsidRDefault="00460E85" w:rsidP="00040F70">
      <w:pPr>
        <w:rPr>
          <w:rFonts w:cs="David"/>
          <w:szCs w:val="28"/>
          <w:rtl/>
        </w:rPr>
      </w:pPr>
      <w:r>
        <w:rPr>
          <w:rFonts w:cs="David"/>
          <w:szCs w:val="28"/>
          <w:rtl/>
        </w:rPr>
        <w:t xml:space="preserve">כאן הולכת וגוברת התעניינות הקונסולים של המעצמות האירופיות, וזו של </w:t>
      </w:r>
      <w:r w:rsidR="00040F70">
        <w:rPr>
          <w:rFonts w:cs="David" w:hint="cs"/>
          <w:szCs w:val="28"/>
          <w:rtl/>
        </w:rPr>
        <w:t>ארצות</w:t>
      </w:r>
      <w:r>
        <w:rPr>
          <w:rFonts w:cs="David"/>
          <w:szCs w:val="28"/>
          <w:rtl/>
        </w:rPr>
        <w:t xml:space="preserve"> הברית </w:t>
      </w:r>
      <w:r w:rsidR="00040F70">
        <w:rPr>
          <w:rFonts w:cs="David" w:hint="cs"/>
          <w:szCs w:val="28"/>
          <w:rtl/>
        </w:rPr>
        <w:t xml:space="preserve">בארץ ישראל </w:t>
      </w:r>
      <w:r>
        <w:rPr>
          <w:rFonts w:cs="David"/>
          <w:szCs w:val="28"/>
          <w:rtl/>
        </w:rPr>
        <w:t xml:space="preserve">ואלה שאפו להרמת </w:t>
      </w:r>
      <w:r w:rsidR="00040F70">
        <w:rPr>
          <w:rFonts w:cs="David" w:hint="cs"/>
          <w:szCs w:val="28"/>
          <w:rtl/>
        </w:rPr>
        <w:t xml:space="preserve">קרנם </w:t>
      </w:r>
      <w:r>
        <w:rPr>
          <w:rFonts w:cs="David"/>
          <w:szCs w:val="28"/>
          <w:rtl/>
        </w:rPr>
        <w:t xml:space="preserve">בפריסת חסותם על יהודים ומוסדות דת </w:t>
      </w:r>
      <w:r w:rsidR="00040F70">
        <w:rPr>
          <w:rFonts w:cs="David" w:hint="cs"/>
          <w:szCs w:val="28"/>
          <w:rtl/>
        </w:rPr>
        <w:t xml:space="preserve">של </w:t>
      </w:r>
      <w:r>
        <w:rPr>
          <w:rFonts w:cs="David"/>
          <w:szCs w:val="28"/>
          <w:rtl/>
        </w:rPr>
        <w:t>יהודים וגויים בירושלים ובארץ ישראל</w:t>
      </w:r>
      <w:r w:rsidR="00040F70">
        <w:rPr>
          <w:rFonts w:cs="David" w:hint="cs"/>
          <w:szCs w:val="28"/>
          <w:rtl/>
        </w:rPr>
        <w:t>.</w:t>
      </w:r>
      <w:r>
        <w:rPr>
          <w:rFonts w:cs="David"/>
          <w:szCs w:val="28"/>
          <w:rtl/>
        </w:rPr>
        <w:t xml:space="preserve"> כאן מרגישים </w:t>
      </w:r>
      <w:r w:rsidR="00040F70">
        <w:rPr>
          <w:rFonts w:cs="David" w:hint="cs"/>
          <w:szCs w:val="28"/>
          <w:rtl/>
        </w:rPr>
        <w:t xml:space="preserve">זאת </w:t>
      </w:r>
      <w:r>
        <w:rPr>
          <w:rFonts w:cs="David"/>
          <w:szCs w:val="28"/>
          <w:rtl/>
        </w:rPr>
        <w:t xml:space="preserve">בהתעצמות של הישוב היהודי הספרדי </w:t>
      </w:r>
      <w:r w:rsidR="00040F70">
        <w:rPr>
          <w:rFonts w:cs="David" w:hint="cs"/>
          <w:szCs w:val="28"/>
          <w:rtl/>
        </w:rPr>
        <w:t>והאשכנזי</w:t>
      </w:r>
      <w:r>
        <w:rPr>
          <w:rFonts w:cs="David"/>
          <w:szCs w:val="28"/>
          <w:rtl/>
        </w:rPr>
        <w:t>.</w:t>
      </w:r>
      <w:r w:rsidR="00040F70">
        <w:rPr>
          <w:rFonts w:cs="David" w:hint="cs"/>
          <w:szCs w:val="28"/>
          <w:rtl/>
        </w:rPr>
        <w:t xml:space="preserve"> </w:t>
      </w:r>
      <w:r>
        <w:rPr>
          <w:rFonts w:cs="David"/>
          <w:szCs w:val="28"/>
          <w:rtl/>
        </w:rPr>
        <w:t xml:space="preserve">בקוריו של </w:t>
      </w:r>
      <w:r w:rsidR="00040F70">
        <w:rPr>
          <w:rFonts w:cs="David" w:hint="cs"/>
          <w:szCs w:val="28"/>
          <w:rtl/>
        </w:rPr>
        <w:t>מונטפיורי</w:t>
      </w:r>
      <w:r>
        <w:rPr>
          <w:rFonts w:cs="David"/>
          <w:szCs w:val="28"/>
          <w:rtl/>
        </w:rPr>
        <w:t xml:space="preserve"> הביאו ליציאת בני הישוב בירושלים אל מחוץ לחומת העיר העתיקה. בתקופה זו צף ועולה הרצון לשפור תנאי המגורים ולהקמת  שכונות חדשות מחוץ לחומה. החל תהליך של פרודוקטיביזציה של הישוב.  שכונות חדשות, נבנו</w:t>
      </w:r>
      <w:r w:rsidR="00040F70">
        <w:rPr>
          <w:rFonts w:cs="David" w:hint="cs"/>
          <w:szCs w:val="28"/>
          <w:rtl/>
        </w:rPr>
        <w:t>,</w:t>
      </w:r>
      <w:r>
        <w:rPr>
          <w:rFonts w:cs="David"/>
          <w:szCs w:val="28"/>
          <w:rtl/>
        </w:rPr>
        <w:t xml:space="preserve"> בהן מחנה ישראל (שכונת המוגרבים), בתי משכנות שאננים והוקמה טחנת רוח, וכן שכונות נחלת שבעה, מאה שערים ועוד. ירושלים הלכה והרחיבה גבולותיה.</w:t>
      </w:r>
    </w:p>
    <w:p w14:paraId="7E3B40DD" w14:textId="4F9B5DF8" w:rsidR="00460E85" w:rsidRDefault="00460E85" w:rsidP="00040F70">
      <w:pPr>
        <w:rPr>
          <w:rFonts w:cs="David"/>
          <w:szCs w:val="28"/>
          <w:rtl/>
        </w:rPr>
      </w:pPr>
      <w:r>
        <w:rPr>
          <w:rFonts w:cs="David"/>
          <w:szCs w:val="28"/>
          <w:rtl/>
        </w:rPr>
        <w:t xml:space="preserve">ביקורו של הקיסר וילהלם ופגישתו עם הרצל בירושלים בנובמבר 1898 משך תשומת לב כללית,  </w:t>
      </w:r>
      <w:r w:rsidR="00A33BA7">
        <w:rPr>
          <w:rFonts w:cs="David" w:hint="cs"/>
          <w:szCs w:val="28"/>
          <w:rtl/>
        </w:rPr>
        <w:t>ו</w:t>
      </w:r>
      <w:r>
        <w:rPr>
          <w:rFonts w:cs="David"/>
          <w:szCs w:val="28"/>
          <w:rtl/>
        </w:rPr>
        <w:t>פעולותיהם של מנהיגי הישוב דאז הביאו לשנוי מערכות הישוב</w:t>
      </w:r>
      <w:r w:rsidR="00040F70">
        <w:rPr>
          <w:rFonts w:cs="David" w:hint="cs"/>
          <w:szCs w:val="28"/>
          <w:rtl/>
        </w:rPr>
        <w:t>.</w:t>
      </w:r>
      <w:r>
        <w:rPr>
          <w:rFonts w:cs="David"/>
          <w:szCs w:val="28"/>
          <w:rtl/>
        </w:rPr>
        <w:t xml:space="preserve"> הישוב היהודי הפך מגוף שחי על חלוקה ותמיכה, לגוף שמחי</w:t>
      </w:r>
      <w:r w:rsidR="00040F70">
        <w:rPr>
          <w:rFonts w:cs="David" w:hint="cs"/>
          <w:szCs w:val="28"/>
          <w:rtl/>
        </w:rPr>
        <w:t>י</w:t>
      </w:r>
      <w:r>
        <w:rPr>
          <w:rFonts w:cs="David"/>
          <w:szCs w:val="28"/>
          <w:rtl/>
        </w:rPr>
        <w:t>תו על עבודה, מלאכה, מסחר וחרושת זעירה.</w:t>
      </w:r>
    </w:p>
    <w:p w14:paraId="423447C9" w14:textId="77777777" w:rsidR="00460E85" w:rsidRDefault="00460E85" w:rsidP="00460E85">
      <w:pPr>
        <w:rPr>
          <w:rFonts w:cs="David"/>
          <w:szCs w:val="28"/>
          <w:rtl/>
        </w:rPr>
      </w:pPr>
      <w:r>
        <w:rPr>
          <w:rFonts w:cs="David"/>
          <w:szCs w:val="28"/>
          <w:rtl/>
        </w:rPr>
        <w:t xml:space="preserve">העם היושב בציון התעורר. באו חלוצי האומה בעלי יכולת. השקעות הברון רוטשילד שמשו קטליזטור לתהליך זה. בתקופה זו נוסדו פתח-תקוה, ראשון לציון, ראש פינה, משמר הירדן, </w:t>
      </w:r>
      <w:r w:rsidR="00040F70">
        <w:rPr>
          <w:rFonts w:cs="David" w:hint="cs"/>
          <w:szCs w:val="28"/>
          <w:rtl/>
        </w:rPr>
        <w:t>זיכרון</w:t>
      </w:r>
      <w:r>
        <w:rPr>
          <w:rFonts w:cs="David"/>
          <w:szCs w:val="28"/>
          <w:rtl/>
        </w:rPr>
        <w:t xml:space="preserve"> יעקב ועקרון.</w:t>
      </w:r>
    </w:p>
    <w:p w14:paraId="6AB2BA44" w14:textId="77777777" w:rsidR="00460E85" w:rsidRDefault="00460E85" w:rsidP="00460E85">
      <w:pPr>
        <w:rPr>
          <w:rFonts w:cs="David"/>
          <w:szCs w:val="28"/>
          <w:rtl/>
        </w:rPr>
      </w:pPr>
      <w:r>
        <w:rPr>
          <w:rFonts w:cs="David"/>
          <w:szCs w:val="28"/>
          <w:rtl/>
        </w:rPr>
        <w:lastRenderedPageBreak/>
        <w:t xml:space="preserve">ביובל זה אנו רואים את הניצנים </w:t>
      </w:r>
      <w:r w:rsidR="00040F70">
        <w:rPr>
          <w:rFonts w:cs="David" w:hint="cs"/>
          <w:szCs w:val="28"/>
          <w:rtl/>
        </w:rPr>
        <w:t>לתחיית</w:t>
      </w:r>
      <w:r>
        <w:rPr>
          <w:rFonts w:cs="David"/>
          <w:szCs w:val="28"/>
          <w:rtl/>
        </w:rPr>
        <w:t xml:space="preserve"> העם ושיבתו לארץ ישראל.</w:t>
      </w:r>
    </w:p>
    <w:p w14:paraId="65A0B125" w14:textId="77777777" w:rsidR="00460E85" w:rsidRDefault="00460E85" w:rsidP="00460E85">
      <w:pPr>
        <w:rPr>
          <w:rFonts w:cs="David"/>
          <w:szCs w:val="28"/>
          <w:rtl/>
        </w:rPr>
      </w:pPr>
      <w:r>
        <w:rPr>
          <w:rFonts w:cs="David"/>
          <w:szCs w:val="28"/>
          <w:rtl/>
        </w:rPr>
        <w:t xml:space="preserve">בתקופה זו פורחת גם </w:t>
      </w:r>
      <w:r w:rsidR="00040F70">
        <w:rPr>
          <w:rFonts w:cs="David" w:hint="cs"/>
          <w:szCs w:val="28"/>
          <w:rtl/>
        </w:rPr>
        <w:t>העיתונות</w:t>
      </w:r>
      <w:r>
        <w:rPr>
          <w:rFonts w:cs="David"/>
          <w:szCs w:val="28"/>
          <w:rtl/>
        </w:rPr>
        <w:t xml:space="preserve"> העברית, ספרי </w:t>
      </w:r>
      <w:r w:rsidR="00040F70">
        <w:rPr>
          <w:rFonts w:cs="David" w:hint="cs"/>
          <w:szCs w:val="28"/>
          <w:rtl/>
        </w:rPr>
        <w:t>זיכרונות</w:t>
      </w:r>
      <w:r>
        <w:rPr>
          <w:rFonts w:cs="David"/>
          <w:szCs w:val="28"/>
          <w:rtl/>
        </w:rPr>
        <w:t xml:space="preserve"> ומחקרים מתפרסמים בירושלים, כגון נדפסים ספריהם של </w:t>
      </w:r>
      <w:proofErr w:type="spellStart"/>
      <w:r>
        <w:rPr>
          <w:rFonts w:cs="David"/>
          <w:szCs w:val="28"/>
          <w:rtl/>
        </w:rPr>
        <w:t>לונץ</w:t>
      </w:r>
      <w:proofErr w:type="spellEnd"/>
      <w:r>
        <w:rPr>
          <w:rFonts w:cs="David"/>
          <w:szCs w:val="28"/>
          <w:rtl/>
        </w:rPr>
        <w:t xml:space="preserve">, </w:t>
      </w:r>
      <w:proofErr w:type="spellStart"/>
      <w:r>
        <w:rPr>
          <w:rFonts w:cs="David"/>
          <w:szCs w:val="28"/>
          <w:rtl/>
        </w:rPr>
        <w:t>יהוסף</w:t>
      </w:r>
      <w:proofErr w:type="spellEnd"/>
      <w:r>
        <w:rPr>
          <w:rFonts w:cs="David"/>
          <w:szCs w:val="28"/>
          <w:rtl/>
        </w:rPr>
        <w:t xml:space="preserve"> שוורץ, אליעזר בן יהודה, יהושע ילין, אפרים כהן-רייס ואחרים.</w:t>
      </w:r>
    </w:p>
    <w:p w14:paraId="60B8CE9A" w14:textId="77777777" w:rsidR="00460E85" w:rsidRDefault="00460E85" w:rsidP="00E97F40">
      <w:pPr>
        <w:rPr>
          <w:rFonts w:cs="David"/>
          <w:szCs w:val="28"/>
          <w:rtl/>
        </w:rPr>
      </w:pPr>
      <w:r>
        <w:rPr>
          <w:rFonts w:cs="David"/>
          <w:szCs w:val="28"/>
          <w:rtl/>
        </w:rPr>
        <w:t xml:space="preserve">תקופהׂ זו נחקרה מאספקטים שונים שלה, ברשימתנו  אין לנו מטרה לסקור </w:t>
      </w:r>
      <w:r w:rsidR="00E97F40">
        <w:rPr>
          <w:rFonts w:cs="David" w:hint="cs"/>
          <w:szCs w:val="28"/>
          <w:rtl/>
        </w:rPr>
        <w:t xml:space="preserve">את </w:t>
      </w:r>
      <w:r>
        <w:rPr>
          <w:rFonts w:cs="David"/>
          <w:szCs w:val="28"/>
          <w:rtl/>
        </w:rPr>
        <w:t>התקופה</w:t>
      </w:r>
      <w:r w:rsidR="00E97F40">
        <w:rPr>
          <w:rFonts w:cs="David" w:hint="cs"/>
          <w:szCs w:val="28"/>
          <w:rtl/>
        </w:rPr>
        <w:t>,</w:t>
      </w:r>
      <w:r>
        <w:rPr>
          <w:rFonts w:cs="David"/>
          <w:szCs w:val="28"/>
          <w:rtl/>
        </w:rPr>
        <w:t xml:space="preserve"> אלא לתאר על רקע תקופה זו את תולדות חייה של משפחה ותיקה ושורשית בירושלים. משפחה שחיה את חייה פה מזה מאות בשנים וממשיכה את קיומה בחיי היום-יום בארץ.</w:t>
      </w:r>
    </w:p>
    <w:p w14:paraId="2CDAD4F2" w14:textId="77777777" w:rsidR="00460E85" w:rsidRDefault="00460E85" w:rsidP="00E97F40">
      <w:pPr>
        <w:rPr>
          <w:rFonts w:cs="David"/>
          <w:szCs w:val="28"/>
          <w:rtl/>
        </w:rPr>
      </w:pPr>
      <w:r>
        <w:rPr>
          <w:rFonts w:cs="David"/>
          <w:szCs w:val="28"/>
          <w:rtl/>
        </w:rPr>
        <w:t xml:space="preserve">לא פעם שאלתי מה המורשת הרוחנית או החמרית ששמואל משה מזרחי, שאת שמו אני נושא? במבט לאחור שקעתי בהרהורים ובמחשבות, האם הדמות </w:t>
      </w:r>
      <w:r w:rsidR="00040F70">
        <w:rPr>
          <w:rFonts w:cs="David" w:hint="cs"/>
          <w:szCs w:val="28"/>
          <w:rtl/>
        </w:rPr>
        <w:t>הפטריארכלית</w:t>
      </w:r>
      <w:r>
        <w:rPr>
          <w:rFonts w:cs="David"/>
          <w:szCs w:val="28"/>
          <w:rtl/>
        </w:rPr>
        <w:t xml:space="preserve"> של רב ספרדי, דמות הניבטת </w:t>
      </w:r>
      <w:r w:rsidR="00E97F40">
        <w:rPr>
          <w:rFonts w:cs="David" w:hint="cs"/>
          <w:szCs w:val="28"/>
          <w:rtl/>
        </w:rPr>
        <w:t xml:space="preserve">אלי </w:t>
      </w:r>
      <w:r>
        <w:rPr>
          <w:rFonts w:cs="David"/>
          <w:szCs w:val="28"/>
          <w:rtl/>
        </w:rPr>
        <w:t>מתמונתו, מעבירה אלי מסר כל שהוא. כך התחלתי במסע אחורה, חוקר ונובר, ומעיין בכל פרט ופרט ובכל מסמך או חומר שנקרה בדרכי או הגיע לידי.</w:t>
      </w:r>
    </w:p>
    <w:p w14:paraId="62280A13" w14:textId="77777777" w:rsidR="00460E85" w:rsidRDefault="00460E85" w:rsidP="008117AF">
      <w:pPr>
        <w:rPr>
          <w:rFonts w:cs="David"/>
          <w:szCs w:val="28"/>
          <w:rtl/>
        </w:rPr>
      </w:pPr>
      <w:r>
        <w:rPr>
          <w:rFonts w:cs="David"/>
          <w:szCs w:val="28"/>
          <w:rtl/>
        </w:rPr>
        <w:t xml:space="preserve">תמונה של </w:t>
      </w:r>
      <w:r w:rsidR="008117AF">
        <w:rPr>
          <w:rFonts w:cs="David" w:hint="cs"/>
          <w:szCs w:val="28"/>
          <w:rtl/>
        </w:rPr>
        <w:t>סבי:</w:t>
      </w:r>
      <w:r>
        <w:rPr>
          <w:rFonts w:cs="David"/>
          <w:szCs w:val="28"/>
          <w:rtl/>
        </w:rPr>
        <w:t xml:space="preserve"> </w:t>
      </w:r>
    </w:p>
    <w:p w14:paraId="351763A7" w14:textId="77777777" w:rsidR="00460E85" w:rsidRDefault="00460E85" w:rsidP="00460E85">
      <w:pPr>
        <w:rPr>
          <w:rFonts w:cs="David"/>
          <w:szCs w:val="28"/>
          <w:rtl/>
        </w:rPr>
      </w:pPr>
    </w:p>
    <w:p w14:paraId="5D56D4F5" w14:textId="77777777" w:rsidR="00460E85" w:rsidRDefault="00460E85" w:rsidP="00460E85">
      <w:pPr>
        <w:rPr>
          <w:rFonts w:cs="David"/>
          <w:szCs w:val="28"/>
          <w:rtl/>
        </w:rPr>
      </w:pPr>
    </w:p>
    <w:p w14:paraId="6734AC4B" w14:textId="77777777" w:rsidR="00460E85" w:rsidRDefault="00460E85" w:rsidP="00460E85">
      <w:pPr>
        <w:rPr>
          <w:rFonts w:cs="David"/>
          <w:szCs w:val="28"/>
          <w:rtl/>
        </w:rPr>
      </w:pPr>
    </w:p>
    <w:p w14:paraId="6AC2ABA9" w14:textId="77777777" w:rsidR="00460E85" w:rsidRDefault="00460E85" w:rsidP="00460E85">
      <w:pPr>
        <w:rPr>
          <w:rFonts w:cs="David"/>
          <w:szCs w:val="28"/>
          <w:rtl/>
        </w:rPr>
      </w:pPr>
    </w:p>
    <w:p w14:paraId="49405A3F" w14:textId="77777777" w:rsidR="00460E85" w:rsidRDefault="00460E85" w:rsidP="00460E85">
      <w:pPr>
        <w:rPr>
          <w:rFonts w:cs="David"/>
          <w:szCs w:val="28"/>
          <w:rtl/>
        </w:rPr>
      </w:pPr>
    </w:p>
    <w:p w14:paraId="44D2F349" w14:textId="77777777" w:rsidR="00460E85" w:rsidRDefault="00460E85" w:rsidP="00460E85">
      <w:pPr>
        <w:rPr>
          <w:rFonts w:cs="David"/>
          <w:szCs w:val="28"/>
          <w:rtl/>
        </w:rPr>
      </w:pPr>
    </w:p>
    <w:p w14:paraId="6BCC0D89" w14:textId="77777777" w:rsidR="00460E85" w:rsidRDefault="00460E85" w:rsidP="00460E85">
      <w:pPr>
        <w:rPr>
          <w:rFonts w:cs="David"/>
          <w:szCs w:val="28"/>
          <w:rtl/>
        </w:rPr>
      </w:pPr>
    </w:p>
    <w:p w14:paraId="0E302EB1" w14:textId="77777777" w:rsidR="00460E85" w:rsidRDefault="008117AF" w:rsidP="00E97F40">
      <w:pPr>
        <w:rPr>
          <w:rFonts w:cs="David"/>
          <w:szCs w:val="28"/>
          <w:rtl/>
        </w:rPr>
      </w:pPr>
      <w:r>
        <w:rPr>
          <w:rFonts w:cs="David" w:hint="cs"/>
          <w:szCs w:val="28"/>
          <w:rtl/>
        </w:rPr>
        <w:t>התמונה, מ</w:t>
      </w:r>
      <w:r w:rsidR="00460E85">
        <w:rPr>
          <w:rFonts w:cs="David"/>
          <w:szCs w:val="28"/>
          <w:rtl/>
        </w:rPr>
        <w:t xml:space="preserve">שנות העמידה שלו, </w:t>
      </w:r>
      <w:r>
        <w:rPr>
          <w:rFonts w:cs="David" w:hint="cs"/>
          <w:szCs w:val="28"/>
          <w:rtl/>
        </w:rPr>
        <w:t>מ</w:t>
      </w:r>
      <w:r w:rsidR="00460E85">
        <w:rPr>
          <w:rFonts w:cs="David"/>
          <w:szCs w:val="28"/>
          <w:rtl/>
        </w:rPr>
        <w:t xml:space="preserve">צביעה  על רב יהודי, לבוש ג'ובה (גלימה שחורה והדורה), </w:t>
      </w:r>
      <w:r w:rsidR="00E97F40">
        <w:rPr>
          <w:rFonts w:cs="David"/>
          <w:szCs w:val="28"/>
          <w:rtl/>
        </w:rPr>
        <w:t xml:space="preserve">עם זקן הדור ומטופח, עיניים פקחיות, </w:t>
      </w:r>
      <w:r w:rsidR="00460E85">
        <w:rPr>
          <w:rFonts w:cs="David"/>
          <w:szCs w:val="28"/>
          <w:rtl/>
        </w:rPr>
        <w:t xml:space="preserve">ולראשו מצנפת, </w:t>
      </w:r>
      <w:r w:rsidR="00E97F40">
        <w:rPr>
          <w:rFonts w:cs="David" w:hint="cs"/>
          <w:szCs w:val="28"/>
          <w:rtl/>
        </w:rPr>
        <w:t>ה</w:t>
      </w:r>
      <w:r w:rsidR="00460E85">
        <w:rPr>
          <w:rFonts w:cs="David"/>
          <w:szCs w:val="28"/>
          <w:rtl/>
        </w:rPr>
        <w:t>עשויה מתרבוש רחב ונמוך, וסביב המצנפת  כרוכה יריעה של משי שחור עם קפלים שהוסיפו לה נוי.</w:t>
      </w:r>
    </w:p>
    <w:p w14:paraId="697C01C2" w14:textId="77777777" w:rsidR="00460E85" w:rsidRDefault="00460E85" w:rsidP="00460E85">
      <w:pPr>
        <w:rPr>
          <w:rFonts w:cs="David"/>
          <w:szCs w:val="28"/>
          <w:rtl/>
        </w:rPr>
      </w:pPr>
      <w:r>
        <w:rPr>
          <w:rFonts w:cs="David"/>
          <w:szCs w:val="28"/>
          <w:rtl/>
        </w:rPr>
        <w:t>ממסמכים שהגיעו לידי הבנתי שבתחילה הוא גר עם משפחתו בחצר (</w:t>
      </w:r>
      <w:proofErr w:type="spellStart"/>
      <w:r>
        <w:rPr>
          <w:rFonts w:cs="David"/>
          <w:szCs w:val="28"/>
          <w:rtl/>
        </w:rPr>
        <w:t>קורטיג'ו</w:t>
      </w:r>
      <w:proofErr w:type="spellEnd"/>
      <w:r>
        <w:rPr>
          <w:rFonts w:cs="David"/>
          <w:szCs w:val="28"/>
          <w:rtl/>
        </w:rPr>
        <w:t xml:space="preserve">) של יצחק </w:t>
      </w:r>
      <w:proofErr w:type="spellStart"/>
      <w:r>
        <w:rPr>
          <w:rFonts w:cs="David"/>
          <w:szCs w:val="28"/>
          <w:rtl/>
        </w:rPr>
        <w:t>ברוכיאל</w:t>
      </w:r>
      <w:proofErr w:type="spellEnd"/>
      <w:r>
        <w:rPr>
          <w:rFonts w:cs="David"/>
          <w:szCs w:val="28"/>
          <w:rtl/>
        </w:rPr>
        <w:t xml:space="preserve"> אל </w:t>
      </w:r>
      <w:proofErr w:type="spellStart"/>
      <w:r>
        <w:rPr>
          <w:rFonts w:cs="David"/>
          <w:szCs w:val="28"/>
          <w:rtl/>
        </w:rPr>
        <w:t>אחג'י</w:t>
      </w:r>
      <w:proofErr w:type="spellEnd"/>
      <w:r>
        <w:rPr>
          <w:rFonts w:cs="David"/>
          <w:szCs w:val="28"/>
          <w:rtl/>
        </w:rPr>
        <w:t xml:space="preserve"> (בעל המסעדה), ברחוב השלשלת, ליד בית החולים משגב לדך בעיר העתיקה בירושלים, ובסוף העשור הראשון של המאה הנוכחית יצאה המשפחה מבין החומות ועברה לגור בביתה בשכונת משכנות, בעיר החדשה.</w:t>
      </w:r>
    </w:p>
    <w:p w14:paraId="555C57ED" w14:textId="5511E449" w:rsidR="00460E85" w:rsidRDefault="00460E85" w:rsidP="00E97F40">
      <w:pPr>
        <w:rPr>
          <w:rFonts w:cs="David"/>
          <w:szCs w:val="28"/>
          <w:rtl/>
        </w:rPr>
      </w:pPr>
      <w:r>
        <w:rPr>
          <w:rFonts w:cs="David"/>
          <w:szCs w:val="28"/>
          <w:rtl/>
        </w:rPr>
        <w:t>תמונתו של סבי העלתה בפני את ישיבות בית הדין הספרדי</w:t>
      </w:r>
      <w:r w:rsidR="00E97F40">
        <w:rPr>
          <w:rFonts w:cs="David" w:hint="cs"/>
          <w:szCs w:val="28"/>
          <w:rtl/>
        </w:rPr>
        <w:t>.</w:t>
      </w:r>
      <w:r>
        <w:rPr>
          <w:rFonts w:cs="David"/>
          <w:szCs w:val="28"/>
          <w:rtl/>
        </w:rPr>
        <w:t xml:space="preserve"> בית הדין היה מורכב תמיד משלושה דיינים והיה מתכנס, </w:t>
      </w:r>
      <w:r w:rsidR="00E97F40">
        <w:rPr>
          <w:rFonts w:cs="David" w:hint="cs"/>
          <w:szCs w:val="28"/>
          <w:rtl/>
        </w:rPr>
        <w:t>לסירוגין</w:t>
      </w:r>
      <w:r>
        <w:rPr>
          <w:rFonts w:cs="David"/>
          <w:szCs w:val="28"/>
          <w:rtl/>
        </w:rPr>
        <w:t>, לתקופה של שלו</w:t>
      </w:r>
      <w:r w:rsidR="00E97F40">
        <w:rPr>
          <w:rFonts w:cs="David"/>
          <w:szCs w:val="28"/>
          <w:rtl/>
        </w:rPr>
        <w:t xml:space="preserve">שה או ארבעה חדשים בשנה, </w:t>
      </w:r>
      <w:proofErr w:type="spellStart"/>
      <w:r w:rsidR="00E97F40">
        <w:rPr>
          <w:rFonts w:cs="David"/>
          <w:szCs w:val="28"/>
          <w:rtl/>
        </w:rPr>
        <w:t>שנתחלפו</w:t>
      </w:r>
      <w:proofErr w:type="spellEnd"/>
      <w:r>
        <w:rPr>
          <w:rFonts w:cs="David"/>
          <w:szCs w:val="28"/>
          <w:rtl/>
        </w:rPr>
        <w:t>, הדיינים</w:t>
      </w:r>
      <w:r w:rsidR="00E97F40">
        <w:rPr>
          <w:rFonts w:cs="David" w:hint="cs"/>
          <w:szCs w:val="28"/>
          <w:rtl/>
        </w:rPr>
        <w:t xml:space="preserve"> היו</w:t>
      </w:r>
      <w:r>
        <w:rPr>
          <w:rFonts w:cs="David"/>
          <w:szCs w:val="28"/>
          <w:rtl/>
        </w:rPr>
        <w:t xml:space="preserve"> מסובים על ספה עם מזרון קש ועליה כרי קש קטנים. לפניהם ניצב שולחן עץ פשוט, ולצדם מספר ספסלים וכסאות. מן הצדדים ניצבו ארונות ספרים, ובהם ספרי הלכה. לצד חברי בית הדין ישב סבי, ח' </w:t>
      </w:r>
      <w:r w:rsidR="00E97F40">
        <w:rPr>
          <w:rFonts w:cs="David" w:hint="cs"/>
          <w:szCs w:val="28"/>
          <w:rtl/>
        </w:rPr>
        <w:t xml:space="preserve">[חכם?] </w:t>
      </w:r>
      <w:r>
        <w:rPr>
          <w:rFonts w:cs="David"/>
          <w:szCs w:val="28"/>
          <w:rtl/>
        </w:rPr>
        <w:t xml:space="preserve">שמואל מזרחי, כפי שעשה זאת אביו, לפניו, ח' אלעזר אלי מזרחי. שניהם שמשו </w:t>
      </w:r>
      <w:r>
        <w:rPr>
          <w:rFonts w:cs="David"/>
          <w:szCs w:val="28"/>
          <w:rtl/>
        </w:rPr>
        <w:lastRenderedPageBreak/>
        <w:t xml:space="preserve">כספרא </w:t>
      </w:r>
      <w:proofErr w:type="spellStart"/>
      <w:r>
        <w:rPr>
          <w:rFonts w:cs="David"/>
          <w:szCs w:val="28"/>
          <w:rtl/>
        </w:rPr>
        <w:t>דדיינא</w:t>
      </w:r>
      <w:proofErr w:type="spellEnd"/>
      <w:r>
        <w:rPr>
          <w:rFonts w:cs="David"/>
          <w:szCs w:val="28"/>
          <w:rtl/>
        </w:rPr>
        <w:t>. סבי נטל חלק בישיבות ביה"ד וניהל ענייניו בתבונה, ו</w:t>
      </w:r>
      <w:r w:rsidR="00E97F40">
        <w:rPr>
          <w:rFonts w:cs="David" w:hint="cs"/>
          <w:szCs w:val="28"/>
          <w:rtl/>
        </w:rPr>
        <w:t>ל</w:t>
      </w:r>
      <w:r>
        <w:rPr>
          <w:rFonts w:cs="David"/>
          <w:szCs w:val="28"/>
          <w:rtl/>
        </w:rPr>
        <w:t>עתים ניסח את פסה"ד</w:t>
      </w:r>
      <w:r w:rsidR="00E97F40">
        <w:rPr>
          <w:rFonts w:cs="David" w:hint="cs"/>
          <w:szCs w:val="28"/>
          <w:rtl/>
        </w:rPr>
        <w:t>,</w:t>
      </w:r>
      <w:r>
        <w:rPr>
          <w:rFonts w:cs="David"/>
          <w:szCs w:val="28"/>
          <w:rtl/>
        </w:rPr>
        <w:t xml:space="preserve"> בסגנון שהצטיין בעושרו המליצי. כתב ידו הב</w:t>
      </w:r>
      <w:r w:rsidR="00E97F40">
        <w:rPr>
          <w:rFonts w:cs="David"/>
          <w:szCs w:val="28"/>
          <w:rtl/>
        </w:rPr>
        <w:t xml:space="preserve">רור והנאה ניצב לנגד עיני </w:t>
      </w:r>
      <w:r w:rsidR="00E97F40">
        <w:rPr>
          <w:rFonts w:cs="David" w:hint="cs"/>
          <w:szCs w:val="28"/>
          <w:rtl/>
        </w:rPr>
        <w:t>בפרוטוקולים</w:t>
      </w:r>
      <w:r>
        <w:rPr>
          <w:rFonts w:cs="David"/>
          <w:szCs w:val="28"/>
          <w:rtl/>
        </w:rPr>
        <w:t xml:space="preserve"> ובפס"ד, בעלים מצהיבים, וכן בפנקסי גבאים של בית הכנסת</w:t>
      </w:r>
      <w:r w:rsidR="00E97F40">
        <w:rPr>
          <w:rFonts w:cs="David" w:hint="cs"/>
          <w:szCs w:val="28"/>
          <w:rtl/>
        </w:rPr>
        <w:t>,</w:t>
      </w:r>
      <w:r>
        <w:rPr>
          <w:rFonts w:cs="David"/>
          <w:szCs w:val="28"/>
          <w:rtl/>
        </w:rPr>
        <w:t xml:space="preserve"> בשני העש</w:t>
      </w:r>
      <w:r w:rsidR="00E97F40">
        <w:rPr>
          <w:rFonts w:cs="David" w:hint="cs"/>
          <w:szCs w:val="28"/>
          <w:rtl/>
        </w:rPr>
        <w:t>ו</w:t>
      </w:r>
      <w:r>
        <w:rPr>
          <w:rFonts w:cs="David"/>
          <w:szCs w:val="28"/>
          <w:rtl/>
        </w:rPr>
        <w:t>רים האחרונים של חייו.</w:t>
      </w:r>
    </w:p>
    <w:p w14:paraId="52A600E1" w14:textId="4D1DA351" w:rsidR="00460E85" w:rsidRDefault="00460E85" w:rsidP="00E97F40">
      <w:pPr>
        <w:rPr>
          <w:rFonts w:cs="David"/>
          <w:szCs w:val="28"/>
          <w:rtl/>
        </w:rPr>
      </w:pPr>
      <w:r>
        <w:rPr>
          <w:rFonts w:cs="David"/>
          <w:szCs w:val="28"/>
          <w:rtl/>
        </w:rPr>
        <w:t>פסה"ד והפ</w:t>
      </w:r>
      <w:r w:rsidR="00E97F40">
        <w:rPr>
          <w:rFonts w:cs="David" w:hint="cs"/>
          <w:szCs w:val="28"/>
          <w:rtl/>
        </w:rPr>
        <w:t>רוטוקולי</w:t>
      </w:r>
      <w:r w:rsidR="00E97F40">
        <w:rPr>
          <w:rFonts w:cs="David"/>
          <w:szCs w:val="28"/>
          <w:rtl/>
        </w:rPr>
        <w:t xml:space="preserve">ם של ביה"ד, שעסקו בענייני </w:t>
      </w:r>
      <w:r>
        <w:rPr>
          <w:rFonts w:cs="David"/>
          <w:szCs w:val="28"/>
          <w:rtl/>
        </w:rPr>
        <w:t>משפחה ואחרים</w:t>
      </w:r>
      <w:r w:rsidR="00E97F40">
        <w:rPr>
          <w:rFonts w:cs="David" w:hint="cs"/>
          <w:szCs w:val="28"/>
          <w:rtl/>
        </w:rPr>
        <w:t>,</w:t>
      </w:r>
      <w:r>
        <w:rPr>
          <w:rFonts w:cs="David"/>
          <w:szCs w:val="28"/>
          <w:rtl/>
        </w:rPr>
        <w:t xml:space="preserve"> </w:t>
      </w:r>
      <w:r w:rsidR="00BF3620">
        <w:rPr>
          <w:rFonts w:cs="David" w:hint="cs"/>
          <w:szCs w:val="28"/>
          <w:rtl/>
        </w:rPr>
        <w:t>שנכתבו</w:t>
      </w:r>
      <w:r>
        <w:rPr>
          <w:rFonts w:cs="David"/>
          <w:szCs w:val="28"/>
          <w:rtl/>
        </w:rPr>
        <w:t xml:space="preserve"> בכתב ידו של סבי, </w:t>
      </w:r>
      <w:r w:rsidR="00BF3620">
        <w:rPr>
          <w:rFonts w:cs="David" w:hint="cs"/>
          <w:szCs w:val="28"/>
          <w:rtl/>
        </w:rPr>
        <w:t>ו</w:t>
      </w:r>
      <w:r>
        <w:rPr>
          <w:rFonts w:cs="David"/>
          <w:szCs w:val="28"/>
          <w:rtl/>
        </w:rPr>
        <w:t xml:space="preserve">עברו מאב לבן, </w:t>
      </w:r>
      <w:r w:rsidR="00BF3620">
        <w:rPr>
          <w:rFonts w:cs="David" w:hint="cs"/>
          <w:szCs w:val="28"/>
          <w:rtl/>
        </w:rPr>
        <w:t>והם היו</w:t>
      </w:r>
      <w:r>
        <w:rPr>
          <w:rFonts w:cs="David"/>
          <w:szCs w:val="28"/>
          <w:rtl/>
        </w:rPr>
        <w:t xml:space="preserve"> לעדות עולם על צוואה ונחלת אבות הקשורה בהם.</w:t>
      </w:r>
    </w:p>
    <w:p w14:paraId="457C9327" w14:textId="77777777" w:rsidR="00460E85" w:rsidRDefault="00460E85" w:rsidP="003B02C3">
      <w:pPr>
        <w:rPr>
          <w:rFonts w:cs="David"/>
          <w:szCs w:val="28"/>
          <w:rtl/>
        </w:rPr>
      </w:pPr>
      <w:r>
        <w:rPr>
          <w:rFonts w:cs="David"/>
          <w:szCs w:val="28"/>
          <w:rtl/>
        </w:rPr>
        <w:t xml:space="preserve">פנקסי הגבאים של </w:t>
      </w:r>
      <w:r w:rsidR="003B02C3">
        <w:rPr>
          <w:rFonts w:cs="David" w:hint="cs"/>
          <w:szCs w:val="28"/>
          <w:rtl/>
        </w:rPr>
        <w:t>"</w:t>
      </w:r>
      <w:r>
        <w:rPr>
          <w:rFonts w:cs="David"/>
          <w:szCs w:val="28"/>
          <w:rtl/>
        </w:rPr>
        <w:t>ק"ק גדול</w:t>
      </w:r>
      <w:r w:rsidR="003B02C3">
        <w:rPr>
          <w:rFonts w:cs="David" w:hint="cs"/>
          <w:szCs w:val="28"/>
          <w:rtl/>
        </w:rPr>
        <w:t>"</w:t>
      </w:r>
      <w:r>
        <w:rPr>
          <w:rFonts w:cs="David"/>
          <w:szCs w:val="28"/>
          <w:rtl/>
        </w:rPr>
        <w:t xml:space="preserve"> </w:t>
      </w:r>
      <w:proofErr w:type="spellStart"/>
      <w:r>
        <w:rPr>
          <w:rFonts w:cs="David"/>
          <w:szCs w:val="28"/>
          <w:rtl/>
        </w:rPr>
        <w:t>הריב"ז</w:t>
      </w:r>
      <w:proofErr w:type="spellEnd"/>
      <w:r>
        <w:rPr>
          <w:rFonts w:cs="David"/>
          <w:szCs w:val="28"/>
          <w:rtl/>
        </w:rPr>
        <w:t xml:space="preserve"> נשארו במשפחה 100 שנה רצופות, כאשר כל דור, במשפחת מזרחי, מוסיף וכותב בהם</w:t>
      </w:r>
      <w:r w:rsidR="003B02C3">
        <w:rPr>
          <w:rFonts w:cs="David" w:hint="cs"/>
          <w:szCs w:val="28"/>
          <w:rtl/>
        </w:rPr>
        <w:t>,</w:t>
      </w:r>
      <w:r>
        <w:rPr>
          <w:rFonts w:cs="David"/>
          <w:szCs w:val="28"/>
          <w:rtl/>
        </w:rPr>
        <w:t xml:space="preserve"> כשהוא ממלא את תפקידיו ומשרת בקודש בבית כנסת קדוש זה בעיר העתיקה בירושלים.</w:t>
      </w:r>
    </w:p>
    <w:p w14:paraId="572609B8" w14:textId="38ABB5A4" w:rsidR="00460E85" w:rsidRDefault="003B02C3" w:rsidP="003B02C3">
      <w:pPr>
        <w:rPr>
          <w:rFonts w:cs="David"/>
          <w:szCs w:val="28"/>
          <w:rtl/>
        </w:rPr>
      </w:pPr>
      <w:r>
        <w:rPr>
          <w:rFonts w:cs="David" w:hint="cs"/>
          <w:szCs w:val="28"/>
          <w:rtl/>
        </w:rPr>
        <w:t>ב</w:t>
      </w:r>
      <w:r w:rsidR="00460E85">
        <w:rPr>
          <w:rFonts w:cs="David"/>
          <w:szCs w:val="28"/>
          <w:rtl/>
        </w:rPr>
        <w:t>ארונות הקיר בבית הור</w:t>
      </w:r>
      <w:r>
        <w:rPr>
          <w:rFonts w:cs="David" w:hint="cs"/>
          <w:szCs w:val="28"/>
          <w:rtl/>
        </w:rPr>
        <w:t>י</w:t>
      </w:r>
      <w:r w:rsidR="00460E85">
        <w:rPr>
          <w:rFonts w:cs="David"/>
          <w:szCs w:val="28"/>
          <w:rtl/>
        </w:rPr>
        <w:t xml:space="preserve">י היו ספרי קודש וספרי שו"ת עתיקים. אלה היו מתפוררים למגע יד אדם. </w:t>
      </w:r>
      <w:r w:rsidR="00042FBB">
        <w:rPr>
          <w:rFonts w:cs="David" w:hint="cs"/>
          <w:szCs w:val="28"/>
          <w:rtl/>
        </w:rPr>
        <w:t>ו</w:t>
      </w:r>
      <w:r w:rsidR="00460E85">
        <w:rPr>
          <w:rFonts w:cs="David"/>
          <w:szCs w:val="28"/>
          <w:rtl/>
        </w:rPr>
        <w:t>היו הולכים ונעלמים מדי שנה בשנה, לפני הפסח, שעה שבני הבית ערכו ב</w:t>
      </w:r>
      <w:r>
        <w:rPr>
          <w:rFonts w:cs="David" w:hint="cs"/>
          <w:szCs w:val="28"/>
          <w:rtl/>
        </w:rPr>
        <w:t>י</w:t>
      </w:r>
      <w:r w:rsidR="00460E85">
        <w:rPr>
          <w:rFonts w:cs="David"/>
          <w:szCs w:val="28"/>
          <w:rtl/>
        </w:rPr>
        <w:t>עור חמץ וב</w:t>
      </w:r>
      <w:r>
        <w:rPr>
          <w:rFonts w:cs="David" w:hint="cs"/>
          <w:szCs w:val="28"/>
          <w:rtl/>
        </w:rPr>
        <w:t>י</w:t>
      </w:r>
      <w:r w:rsidR="00460E85">
        <w:rPr>
          <w:rFonts w:cs="David"/>
          <w:szCs w:val="28"/>
          <w:rtl/>
        </w:rPr>
        <w:t>עור המכרסמים.</w:t>
      </w:r>
    </w:p>
    <w:p w14:paraId="694FCDC7" w14:textId="77777777" w:rsidR="00460E85" w:rsidRDefault="00460E85" w:rsidP="003B02C3">
      <w:pPr>
        <w:rPr>
          <w:rFonts w:cs="David"/>
          <w:szCs w:val="28"/>
          <w:rtl/>
        </w:rPr>
      </w:pPr>
      <w:r w:rsidRPr="003B02C3">
        <w:rPr>
          <w:rFonts w:cs="David"/>
          <w:b/>
          <w:bCs/>
          <w:szCs w:val="28"/>
          <w:rtl/>
        </w:rPr>
        <w:t xml:space="preserve">מקורות </w:t>
      </w:r>
      <w:r w:rsidR="008117AF" w:rsidRPr="003B02C3">
        <w:rPr>
          <w:rFonts w:cs="David" w:hint="cs"/>
          <w:b/>
          <w:bCs/>
          <w:szCs w:val="28"/>
          <w:rtl/>
        </w:rPr>
        <w:t>ה</w:t>
      </w:r>
      <w:r w:rsidRPr="003B02C3">
        <w:rPr>
          <w:rFonts w:cs="David"/>
          <w:b/>
          <w:bCs/>
          <w:szCs w:val="28"/>
          <w:rtl/>
        </w:rPr>
        <w:t>מחיה בימים ההם</w:t>
      </w:r>
      <w:r w:rsidR="003B02C3" w:rsidRPr="003B02C3">
        <w:rPr>
          <w:rFonts w:cs="David" w:hint="cs"/>
          <w:b/>
          <w:bCs/>
          <w:szCs w:val="28"/>
          <w:rtl/>
        </w:rPr>
        <w:t>:</w:t>
      </w:r>
      <w:r w:rsidR="008117AF" w:rsidRPr="003B02C3">
        <w:rPr>
          <w:rFonts w:cs="David" w:hint="cs"/>
          <w:szCs w:val="28"/>
          <w:rtl/>
        </w:rPr>
        <w:t xml:space="preserve"> </w:t>
      </w:r>
      <w:r>
        <w:rPr>
          <w:rFonts w:cs="David"/>
          <w:szCs w:val="28"/>
          <w:rtl/>
        </w:rPr>
        <w:t xml:space="preserve">פנקסי החשבונות ניצלו מכליה ולא ידעתי למה, עד אשר בקשתי מידידי, ר' אפרים לוי, לפענח לי </w:t>
      </w:r>
      <w:r w:rsidR="003B02C3">
        <w:rPr>
          <w:rFonts w:cs="David" w:hint="cs"/>
          <w:szCs w:val="28"/>
          <w:rtl/>
        </w:rPr>
        <w:t xml:space="preserve">את </w:t>
      </w:r>
      <w:r w:rsidR="003B02C3">
        <w:rPr>
          <w:rFonts w:cs="David"/>
          <w:szCs w:val="28"/>
          <w:rtl/>
        </w:rPr>
        <w:t>הכתוב</w:t>
      </w:r>
      <w:r w:rsidR="003B02C3">
        <w:rPr>
          <w:rFonts w:cs="David" w:hint="cs"/>
          <w:szCs w:val="28"/>
          <w:rtl/>
        </w:rPr>
        <w:t xml:space="preserve"> </w:t>
      </w:r>
      <w:r>
        <w:rPr>
          <w:rFonts w:cs="David"/>
          <w:szCs w:val="28"/>
          <w:rtl/>
        </w:rPr>
        <w:t>ב</w:t>
      </w:r>
      <w:r w:rsidR="003B02C3">
        <w:rPr>
          <w:rFonts w:cs="David" w:hint="cs"/>
          <w:szCs w:val="28"/>
          <w:rtl/>
        </w:rPr>
        <w:t>הם</w:t>
      </w:r>
      <w:r>
        <w:rPr>
          <w:rFonts w:cs="David"/>
          <w:szCs w:val="28"/>
          <w:rtl/>
        </w:rPr>
        <w:t>. הם היו כתובים בכתב יד, חצי קולמוס, והמילים בלתי מובנות לי</w:t>
      </w:r>
      <w:r w:rsidR="003B02C3">
        <w:rPr>
          <w:rFonts w:cs="David" w:hint="cs"/>
          <w:szCs w:val="28"/>
          <w:rtl/>
        </w:rPr>
        <w:t>,</w:t>
      </w:r>
      <w:r>
        <w:rPr>
          <w:rFonts w:cs="David"/>
          <w:szCs w:val="28"/>
          <w:rtl/>
        </w:rPr>
        <w:t xml:space="preserve"> עד אשר ידיד זה העלה את תכנם בכתיבה תמה, ובכתב פניני. שקעתי ועיינתי בהם שוב ושוב ומאז נתגלו לי חוליות מקוריות נוס</w:t>
      </w:r>
      <w:r w:rsidR="003B02C3">
        <w:rPr>
          <w:rFonts w:cs="David" w:hint="cs"/>
          <w:szCs w:val="28"/>
          <w:rtl/>
        </w:rPr>
        <w:t>פ</w:t>
      </w:r>
      <w:r>
        <w:rPr>
          <w:rFonts w:cs="David"/>
          <w:szCs w:val="28"/>
          <w:rtl/>
        </w:rPr>
        <w:t>ות בשרשרת חייו ופועליו של סבי.</w:t>
      </w:r>
    </w:p>
    <w:p w14:paraId="359647C0" w14:textId="77777777" w:rsidR="00460E85" w:rsidRDefault="00460E85" w:rsidP="003B02C3">
      <w:pPr>
        <w:rPr>
          <w:rFonts w:cs="David"/>
          <w:szCs w:val="28"/>
          <w:rtl/>
        </w:rPr>
      </w:pPr>
      <w:r>
        <w:rPr>
          <w:rFonts w:cs="David"/>
          <w:szCs w:val="28"/>
          <w:rtl/>
        </w:rPr>
        <w:t>כאן נתגלתה לי דמותו הרוחנית של אדם ישר, שהקפיד לנהוג ביושר, אף בשווה פרוטה קטנה של נחושת (</w:t>
      </w:r>
      <w:proofErr w:type="spellStart"/>
      <w:r>
        <w:rPr>
          <w:rFonts w:cs="David"/>
          <w:szCs w:val="28"/>
          <w:rtl/>
        </w:rPr>
        <w:t>קש"ן</w:t>
      </w:r>
      <w:proofErr w:type="spellEnd"/>
      <w:r>
        <w:rPr>
          <w:rFonts w:cs="David"/>
          <w:szCs w:val="28"/>
          <w:rtl/>
        </w:rPr>
        <w:t xml:space="preserve">). כאן עומדת לנגד עיני דמותו של רב ושליח דרבנן, ושליח מטעם עצמו, שרשם כל הכנסה והוצאה </w:t>
      </w:r>
      <w:r w:rsidR="003B02C3">
        <w:rPr>
          <w:rFonts w:cs="David" w:hint="cs"/>
          <w:szCs w:val="28"/>
          <w:rtl/>
        </w:rPr>
        <w:t>שהייתה</w:t>
      </w:r>
      <w:r>
        <w:rPr>
          <w:rFonts w:cs="David"/>
          <w:szCs w:val="28"/>
          <w:rtl/>
        </w:rPr>
        <w:t xml:space="preserve"> לו, בין לצרכיו הוא ובין לצרכי משפחתו וצרכי שולחיו.</w:t>
      </w:r>
    </w:p>
    <w:p w14:paraId="614B5F46" w14:textId="451A1E42" w:rsidR="00460E85" w:rsidRDefault="00460E85" w:rsidP="003B02C3">
      <w:pPr>
        <w:rPr>
          <w:rFonts w:cs="David"/>
          <w:szCs w:val="28"/>
          <w:rtl/>
        </w:rPr>
      </w:pPr>
      <w:r>
        <w:rPr>
          <w:rFonts w:cs="David"/>
          <w:szCs w:val="28"/>
          <w:rtl/>
        </w:rPr>
        <w:t>חשבון ההכנסות של תלמיד חכם זה מאותם ימים (סוף המאה התשע עשרה ותחילת המאה העשרים</w:t>
      </w:r>
      <w:r w:rsidR="003B02C3">
        <w:rPr>
          <w:rFonts w:cs="David"/>
          <w:szCs w:val="28"/>
          <w:rtl/>
        </w:rPr>
        <w:t xml:space="preserve"> עד 1917) מצביע על </w:t>
      </w:r>
      <w:r w:rsidR="003B02C3">
        <w:rPr>
          <w:rFonts w:cs="David" w:hint="cs"/>
          <w:szCs w:val="28"/>
          <w:rtl/>
        </w:rPr>
        <w:t xml:space="preserve">מגוון </w:t>
      </w:r>
      <w:r w:rsidR="003B02C3">
        <w:rPr>
          <w:rFonts w:cs="David"/>
          <w:szCs w:val="28"/>
          <w:rtl/>
        </w:rPr>
        <w:t>מקורות המחיה</w:t>
      </w:r>
      <w:r>
        <w:rPr>
          <w:rFonts w:cs="David"/>
          <w:szCs w:val="28"/>
          <w:rtl/>
        </w:rPr>
        <w:t xml:space="preserve"> של</w:t>
      </w:r>
      <w:r w:rsidR="003B02C3">
        <w:rPr>
          <w:rFonts w:cs="David" w:hint="cs"/>
          <w:szCs w:val="28"/>
          <w:rtl/>
        </w:rPr>
        <w:t>ו אז:</w:t>
      </w:r>
      <w:r>
        <w:rPr>
          <w:rFonts w:cs="David"/>
          <w:szCs w:val="28"/>
          <w:rtl/>
        </w:rPr>
        <w:t xml:space="preserve"> סופר בי"ד, שכר שליחות, הכנסות משכירות - </w:t>
      </w:r>
      <w:proofErr w:type="spellStart"/>
      <w:r>
        <w:rPr>
          <w:rFonts w:cs="David"/>
          <w:szCs w:val="28"/>
          <w:rtl/>
        </w:rPr>
        <w:t>כחזקרו</w:t>
      </w:r>
      <w:proofErr w:type="spellEnd"/>
      <w:r>
        <w:rPr>
          <w:rFonts w:cs="David"/>
          <w:szCs w:val="28"/>
          <w:rtl/>
        </w:rPr>
        <w:t xml:space="preserve">, הכנסות ממסחר באתרוגים ובדים, הכנסות מחלוקה של הכולל (לפי </w:t>
      </w:r>
      <w:proofErr w:type="spellStart"/>
      <w:r>
        <w:rPr>
          <w:rFonts w:cs="David"/>
          <w:szCs w:val="28"/>
          <w:rtl/>
        </w:rPr>
        <w:t>ליסטס</w:t>
      </w:r>
      <w:proofErr w:type="spellEnd"/>
      <w:r w:rsidR="003B02C3">
        <w:rPr>
          <w:rFonts w:cs="David" w:hint="cs"/>
          <w:szCs w:val="28"/>
          <w:rtl/>
        </w:rPr>
        <w:t xml:space="preserve"> -</w:t>
      </w:r>
      <w:r>
        <w:rPr>
          <w:rFonts w:cs="David"/>
          <w:szCs w:val="28"/>
          <w:rtl/>
        </w:rPr>
        <w:t xml:space="preserve"> רשימות של בית רוטשילד וישיבת פרי</w:t>
      </w:r>
      <w:r w:rsidR="00042FBB">
        <w:rPr>
          <w:rFonts w:cs="David" w:hint="cs"/>
          <w:szCs w:val="28"/>
          <w:rtl/>
        </w:rPr>
        <w:t>ר</w:t>
      </w:r>
      <w:r>
        <w:rPr>
          <w:rFonts w:cs="David"/>
          <w:szCs w:val="28"/>
          <w:rtl/>
        </w:rPr>
        <w:t>ה</w:t>
      </w:r>
      <w:r w:rsidR="003B02C3">
        <w:rPr>
          <w:rFonts w:cs="David" w:hint="cs"/>
          <w:szCs w:val="28"/>
          <w:rtl/>
        </w:rPr>
        <w:t>)</w:t>
      </w:r>
      <w:r>
        <w:rPr>
          <w:rFonts w:cs="David"/>
          <w:szCs w:val="28"/>
          <w:rtl/>
        </w:rPr>
        <w:t>. אלה היו המקורות למחיתו ולכלכלת משפחתו.</w:t>
      </w:r>
    </w:p>
    <w:p w14:paraId="2392E80F" w14:textId="77777777" w:rsidR="00460E85" w:rsidRDefault="003B02C3" w:rsidP="00460E85">
      <w:pPr>
        <w:rPr>
          <w:rFonts w:cs="David"/>
          <w:szCs w:val="28"/>
          <w:rtl/>
        </w:rPr>
      </w:pPr>
      <w:r>
        <w:rPr>
          <w:rFonts w:cs="David" w:hint="cs"/>
          <w:szCs w:val="28"/>
          <w:rtl/>
        </w:rPr>
        <w:t xml:space="preserve">סבא שמואל נשא לאישה את </w:t>
      </w:r>
      <w:r w:rsidR="00460E85">
        <w:rPr>
          <w:rFonts w:cs="David"/>
          <w:szCs w:val="28"/>
          <w:rtl/>
        </w:rPr>
        <w:t xml:space="preserve">שמחה, </w:t>
      </w:r>
      <w:r>
        <w:rPr>
          <w:rFonts w:cs="David" w:hint="cs"/>
          <w:szCs w:val="28"/>
          <w:rtl/>
        </w:rPr>
        <w:t>שהייתה</w:t>
      </w:r>
      <w:r w:rsidR="00460E85">
        <w:rPr>
          <w:rFonts w:cs="David"/>
          <w:szCs w:val="28"/>
          <w:rtl/>
        </w:rPr>
        <w:t xml:space="preserve"> בתו המאומצת של הרב המקובל ר' בכור אהרון </w:t>
      </w:r>
      <w:proofErr w:type="spellStart"/>
      <w:r w:rsidR="00460E85">
        <w:rPr>
          <w:rFonts w:cs="David"/>
          <w:szCs w:val="28"/>
          <w:rtl/>
        </w:rPr>
        <w:t>אלנקווה</w:t>
      </w:r>
      <w:proofErr w:type="spellEnd"/>
      <w:r w:rsidR="00460E85">
        <w:rPr>
          <w:rFonts w:cs="David"/>
          <w:szCs w:val="28"/>
          <w:rtl/>
        </w:rPr>
        <w:t xml:space="preserve"> (</w:t>
      </w:r>
      <w:proofErr w:type="spellStart"/>
      <w:r w:rsidR="00460E85">
        <w:rPr>
          <w:rFonts w:cs="David"/>
          <w:szCs w:val="28"/>
          <w:rtl/>
        </w:rPr>
        <w:t>בא"ר</w:t>
      </w:r>
      <w:proofErr w:type="spellEnd"/>
      <w:r w:rsidR="00460E85">
        <w:rPr>
          <w:rFonts w:cs="David"/>
          <w:szCs w:val="28"/>
          <w:rtl/>
        </w:rPr>
        <w:t xml:space="preserve"> </w:t>
      </w:r>
      <w:proofErr w:type="spellStart"/>
      <w:r w:rsidR="00460E85">
        <w:rPr>
          <w:rFonts w:cs="David"/>
          <w:szCs w:val="28"/>
          <w:rtl/>
        </w:rPr>
        <w:t>אלנקווה</w:t>
      </w:r>
      <w:proofErr w:type="spellEnd"/>
      <w:r w:rsidR="00460E85">
        <w:rPr>
          <w:rFonts w:cs="David"/>
          <w:szCs w:val="28"/>
          <w:rtl/>
        </w:rPr>
        <w:t xml:space="preserve">), ששימש </w:t>
      </w:r>
      <w:proofErr w:type="spellStart"/>
      <w:r w:rsidR="00460E85">
        <w:rPr>
          <w:rFonts w:cs="David"/>
          <w:szCs w:val="28"/>
          <w:rtl/>
        </w:rPr>
        <w:t>כאב"ד</w:t>
      </w:r>
      <w:proofErr w:type="spellEnd"/>
      <w:r w:rsidR="00460E85">
        <w:rPr>
          <w:rFonts w:cs="David"/>
          <w:szCs w:val="28"/>
          <w:rtl/>
        </w:rPr>
        <w:t xml:space="preserve"> הספרדי בירושלים.</w:t>
      </w:r>
    </w:p>
    <w:p w14:paraId="55DD42F1" w14:textId="40B6AE97" w:rsidR="00460E85" w:rsidRDefault="00460E85" w:rsidP="00460E85">
      <w:pPr>
        <w:rPr>
          <w:rFonts w:cs="David"/>
          <w:szCs w:val="28"/>
          <w:rtl/>
        </w:rPr>
      </w:pPr>
      <w:r>
        <w:rPr>
          <w:rFonts w:cs="David"/>
          <w:szCs w:val="28"/>
          <w:rtl/>
        </w:rPr>
        <w:t xml:space="preserve">לשמואל ולשמחה נולדו 5 ילדים והם 1. תינוק שנפטר בינקותו </w:t>
      </w:r>
      <w:r w:rsidR="000E47CA">
        <w:rPr>
          <w:rFonts w:cs="David"/>
          <w:szCs w:val="28"/>
          <w:rtl/>
        </w:rPr>
        <w:t xml:space="preserve">2. אליהו מאיר מזרחי - אביו של </w:t>
      </w:r>
      <w:r>
        <w:rPr>
          <w:rFonts w:cs="David"/>
          <w:szCs w:val="28"/>
          <w:rtl/>
        </w:rPr>
        <w:t xml:space="preserve">כותב רשימה זו 3. רפאל אפרים מזרחי, בוגר הסמינר למורים, שנפטר בצעירותו 4. שרה </w:t>
      </w:r>
      <w:r w:rsidR="0037369A">
        <w:rPr>
          <w:rFonts w:cs="David" w:hint="cs"/>
          <w:szCs w:val="28"/>
          <w:rtl/>
        </w:rPr>
        <w:t>ש</w:t>
      </w:r>
      <w:r>
        <w:rPr>
          <w:rFonts w:cs="David"/>
          <w:szCs w:val="28"/>
          <w:rtl/>
        </w:rPr>
        <w:t>התחתנה, בהגיעה לפרקה, עם</w:t>
      </w:r>
      <w:r w:rsidR="000E47CA">
        <w:rPr>
          <w:rFonts w:cs="David" w:hint="cs"/>
          <w:szCs w:val="28"/>
          <w:rtl/>
        </w:rPr>
        <w:t xml:space="preserve"> </w:t>
      </w:r>
      <w:r>
        <w:rPr>
          <w:rFonts w:cs="David"/>
          <w:szCs w:val="28"/>
          <w:rtl/>
        </w:rPr>
        <w:t xml:space="preserve">הסוחר הדמשקאי מתתיהו </w:t>
      </w:r>
      <w:proofErr w:type="spellStart"/>
      <w:r>
        <w:rPr>
          <w:rFonts w:cs="David"/>
          <w:szCs w:val="28"/>
          <w:rtl/>
        </w:rPr>
        <w:t>סיתהון</w:t>
      </w:r>
      <w:proofErr w:type="spellEnd"/>
      <w:r>
        <w:rPr>
          <w:rFonts w:cs="David"/>
          <w:szCs w:val="28"/>
          <w:rtl/>
        </w:rPr>
        <w:t xml:space="preserve">, ו- 5. ויקטוריה, </w:t>
      </w:r>
      <w:r w:rsidR="000E47CA">
        <w:rPr>
          <w:rFonts w:cs="David" w:hint="cs"/>
          <w:szCs w:val="28"/>
          <w:rtl/>
        </w:rPr>
        <w:t>שנקטפה</w:t>
      </w:r>
      <w:r>
        <w:rPr>
          <w:rFonts w:cs="David"/>
          <w:szCs w:val="28"/>
          <w:rtl/>
        </w:rPr>
        <w:t xml:space="preserve"> בהיותה קטינה. החשבונות שבפנקסים הם </w:t>
      </w:r>
      <w:proofErr w:type="spellStart"/>
      <w:r>
        <w:rPr>
          <w:rFonts w:cs="David"/>
          <w:szCs w:val="28"/>
          <w:rtl/>
        </w:rPr>
        <w:t>בנפוליאונים</w:t>
      </w:r>
      <w:proofErr w:type="spellEnd"/>
      <w:r>
        <w:rPr>
          <w:rFonts w:cs="David"/>
          <w:szCs w:val="28"/>
          <w:rtl/>
        </w:rPr>
        <w:t xml:space="preserve"> מזהב (ערכם היה אותה שעה 20 פרנק לנפוליאון לפי 109 - 124 גרוש לנפוליאון), </w:t>
      </w:r>
      <w:proofErr w:type="spellStart"/>
      <w:r>
        <w:rPr>
          <w:rFonts w:cs="David"/>
          <w:szCs w:val="28"/>
          <w:rtl/>
        </w:rPr>
        <w:t>מג'דים</w:t>
      </w:r>
      <w:proofErr w:type="spellEnd"/>
      <w:r>
        <w:rPr>
          <w:rFonts w:cs="David"/>
          <w:szCs w:val="28"/>
          <w:rtl/>
        </w:rPr>
        <w:t xml:space="preserve"> וגרושים.</w:t>
      </w:r>
    </w:p>
    <w:p w14:paraId="245DF9EF" w14:textId="4B2CF1CD" w:rsidR="00460E85" w:rsidRDefault="00460E85" w:rsidP="000E47CA">
      <w:pPr>
        <w:rPr>
          <w:rFonts w:cs="David"/>
          <w:szCs w:val="28"/>
          <w:rtl/>
        </w:rPr>
      </w:pPr>
      <w:r>
        <w:rPr>
          <w:rFonts w:cs="David"/>
          <w:szCs w:val="28"/>
          <w:rtl/>
        </w:rPr>
        <w:t xml:space="preserve">תוך עיון בחשבונות גליתי כי סבי שהה כשלושה חדשים בקושטא, ביירות ודמשק, נסיעתו לקושטא </w:t>
      </w:r>
      <w:r w:rsidR="000E47CA">
        <w:rPr>
          <w:rFonts w:cs="David" w:hint="cs"/>
          <w:szCs w:val="28"/>
          <w:rtl/>
        </w:rPr>
        <w:t>הייתה</w:t>
      </w:r>
      <w:r>
        <w:rPr>
          <w:rFonts w:cs="David"/>
          <w:szCs w:val="28"/>
          <w:rtl/>
        </w:rPr>
        <w:t xml:space="preserve"> בכוונה למכור חנות ברובע </w:t>
      </w:r>
      <w:proofErr w:type="spellStart"/>
      <w:r>
        <w:rPr>
          <w:rFonts w:cs="David"/>
          <w:szCs w:val="28"/>
          <w:rtl/>
        </w:rPr>
        <w:t>גלטה</w:t>
      </w:r>
      <w:proofErr w:type="spellEnd"/>
      <w:r>
        <w:rPr>
          <w:rFonts w:cs="David"/>
          <w:szCs w:val="28"/>
          <w:rtl/>
        </w:rPr>
        <w:t xml:space="preserve">, שבקושטא, חנות שהוא </w:t>
      </w:r>
      <w:r w:rsidR="000E47CA">
        <w:rPr>
          <w:rFonts w:cs="David" w:hint="cs"/>
          <w:szCs w:val="28"/>
          <w:rtl/>
        </w:rPr>
        <w:t>ו</w:t>
      </w:r>
      <w:r>
        <w:rPr>
          <w:rFonts w:cs="David"/>
          <w:szCs w:val="28"/>
          <w:rtl/>
        </w:rPr>
        <w:t xml:space="preserve">גיסיו, ירשו מבכור אהרון </w:t>
      </w:r>
      <w:proofErr w:type="spellStart"/>
      <w:r>
        <w:rPr>
          <w:rFonts w:cs="David"/>
          <w:szCs w:val="28"/>
          <w:rtl/>
        </w:rPr>
        <w:t>אלנקווה</w:t>
      </w:r>
      <w:proofErr w:type="spellEnd"/>
      <w:r>
        <w:rPr>
          <w:rFonts w:cs="David"/>
          <w:szCs w:val="28"/>
          <w:rtl/>
        </w:rPr>
        <w:t xml:space="preserve">. ברשימה מפורטת של ההוצאה מופיעות "בעד </w:t>
      </w:r>
      <w:proofErr w:type="spellStart"/>
      <w:r>
        <w:rPr>
          <w:rFonts w:cs="David"/>
          <w:szCs w:val="28"/>
          <w:rtl/>
        </w:rPr>
        <w:lastRenderedPageBreak/>
        <w:t>בילטו</w:t>
      </w:r>
      <w:proofErr w:type="spellEnd"/>
      <w:r>
        <w:rPr>
          <w:rFonts w:cs="David"/>
          <w:szCs w:val="28"/>
          <w:rtl/>
        </w:rPr>
        <w:t xml:space="preserve"> די </w:t>
      </w:r>
      <w:proofErr w:type="spellStart"/>
      <w:r>
        <w:rPr>
          <w:rFonts w:cs="David"/>
          <w:szCs w:val="28"/>
          <w:rtl/>
        </w:rPr>
        <w:t>פלוקה</w:t>
      </w:r>
      <w:proofErr w:type="spellEnd"/>
      <w:r>
        <w:rPr>
          <w:rFonts w:cs="David"/>
          <w:szCs w:val="28"/>
          <w:rtl/>
        </w:rPr>
        <w:t xml:space="preserve"> די ואפור (כרטיס נסיעה </w:t>
      </w:r>
      <w:r w:rsidR="000E47CA">
        <w:rPr>
          <w:rFonts w:cs="David" w:hint="cs"/>
          <w:szCs w:val="28"/>
          <w:rtl/>
        </w:rPr>
        <w:t>באניית</w:t>
      </w:r>
      <w:r>
        <w:rPr>
          <w:rFonts w:cs="David"/>
          <w:szCs w:val="28"/>
          <w:rtl/>
        </w:rPr>
        <w:t xml:space="preserve"> קיטור) שמן </w:t>
      </w:r>
      <w:r w:rsidR="000E54DC">
        <w:rPr>
          <w:rFonts w:cs="David" w:hint="cs"/>
          <w:szCs w:val="28"/>
          <w:rtl/>
        </w:rPr>
        <w:t>דה</w:t>
      </w:r>
      <w:r>
        <w:rPr>
          <w:rFonts w:cs="David"/>
          <w:szCs w:val="28"/>
          <w:rtl/>
        </w:rPr>
        <w:t xml:space="preserve"> פר (רכבת) </w:t>
      </w:r>
      <w:proofErr w:type="spellStart"/>
      <w:r>
        <w:rPr>
          <w:rFonts w:cs="David"/>
          <w:szCs w:val="28"/>
          <w:rtl/>
        </w:rPr>
        <w:t>טוטון</w:t>
      </w:r>
      <w:proofErr w:type="spellEnd"/>
      <w:r>
        <w:rPr>
          <w:rFonts w:cs="David"/>
          <w:szCs w:val="28"/>
          <w:rtl/>
        </w:rPr>
        <w:t xml:space="preserve"> (טבק) והוצאות לנסיעות בעגלה.</w:t>
      </w:r>
    </w:p>
    <w:p w14:paraId="444A0C42" w14:textId="77777777" w:rsidR="00460E85" w:rsidRDefault="00460E85" w:rsidP="00460E85">
      <w:pPr>
        <w:rPr>
          <w:rFonts w:cs="David"/>
          <w:szCs w:val="28"/>
          <w:rtl/>
        </w:rPr>
      </w:pPr>
      <w:r>
        <w:rPr>
          <w:rFonts w:cs="David"/>
          <w:szCs w:val="28"/>
          <w:rtl/>
        </w:rPr>
        <w:t xml:space="preserve">בפנקסים אלה מצאתי התחשבנות כספית בינו לבין גיסיו, חיים </w:t>
      </w:r>
      <w:proofErr w:type="spellStart"/>
      <w:r>
        <w:rPr>
          <w:rFonts w:cs="David"/>
          <w:szCs w:val="28"/>
          <w:rtl/>
        </w:rPr>
        <w:t>מוטרו</w:t>
      </w:r>
      <w:proofErr w:type="spellEnd"/>
      <w:r>
        <w:rPr>
          <w:rFonts w:cs="David"/>
          <w:szCs w:val="28"/>
          <w:rtl/>
        </w:rPr>
        <w:t xml:space="preserve"> - עסקן צבור וסוחר באתרוגים ובדים, שהיה נשוי לאסתר אחותו של שמואל, סבי.</w:t>
      </w:r>
    </w:p>
    <w:p w14:paraId="67C50FEC" w14:textId="77777777" w:rsidR="00460E85" w:rsidRDefault="00460E85" w:rsidP="00460E85">
      <w:pPr>
        <w:rPr>
          <w:rFonts w:cs="David"/>
          <w:szCs w:val="28"/>
          <w:rtl/>
        </w:rPr>
      </w:pPr>
      <w:r>
        <w:rPr>
          <w:rFonts w:cs="David"/>
          <w:szCs w:val="28"/>
          <w:rtl/>
        </w:rPr>
        <w:t xml:space="preserve">גיס אחר, היה ר' חזקיה שבתאי, לימים רבה הספרדי הראשי של ירושלים </w:t>
      </w:r>
      <w:proofErr w:type="spellStart"/>
      <w:r>
        <w:rPr>
          <w:rFonts w:cs="David"/>
          <w:szCs w:val="28"/>
          <w:rtl/>
        </w:rPr>
        <w:t>וראב"ד</w:t>
      </w:r>
      <w:proofErr w:type="spellEnd"/>
      <w:r>
        <w:rPr>
          <w:rFonts w:cs="David"/>
          <w:szCs w:val="28"/>
          <w:rtl/>
        </w:rPr>
        <w:t xml:space="preserve">, בעלה של </w:t>
      </w:r>
      <w:proofErr w:type="spellStart"/>
      <w:r>
        <w:rPr>
          <w:rFonts w:cs="David"/>
          <w:szCs w:val="28"/>
          <w:rtl/>
        </w:rPr>
        <w:t>חנולה</w:t>
      </w:r>
      <w:proofErr w:type="spellEnd"/>
      <w:r>
        <w:rPr>
          <w:rFonts w:cs="David"/>
          <w:szCs w:val="28"/>
          <w:rtl/>
        </w:rPr>
        <w:t xml:space="preserve"> (נפטרה בכ"ג אב תש"ט).</w:t>
      </w:r>
    </w:p>
    <w:p w14:paraId="0E00C9AC" w14:textId="77777777" w:rsidR="00460E85" w:rsidRDefault="00460E85" w:rsidP="00460E85">
      <w:pPr>
        <w:rPr>
          <w:rFonts w:cs="David"/>
          <w:szCs w:val="28"/>
          <w:rtl/>
        </w:rPr>
      </w:pPr>
      <w:r>
        <w:rPr>
          <w:rFonts w:cs="David"/>
          <w:szCs w:val="28"/>
          <w:rtl/>
        </w:rPr>
        <w:t>גיס שלישי היה ר' יהודה כהן שאקו מורה ב"דורש ציון" ופורת יוסף - בעלה של מזל (שנפטרה ביום ח' תשרי תשט"ו).</w:t>
      </w:r>
    </w:p>
    <w:p w14:paraId="4F458567" w14:textId="77777777" w:rsidR="00460E85" w:rsidRDefault="00460E85" w:rsidP="000E47CA">
      <w:pPr>
        <w:rPr>
          <w:rFonts w:cs="David"/>
          <w:szCs w:val="28"/>
          <w:rtl/>
        </w:rPr>
      </w:pPr>
      <w:r>
        <w:rPr>
          <w:rFonts w:cs="David"/>
          <w:szCs w:val="28"/>
          <w:rtl/>
        </w:rPr>
        <w:t xml:space="preserve">בפנקס ההכנסה מצאתי כי מקור הכנסה אחר היה לו </w:t>
      </w:r>
      <w:r w:rsidR="000E47CA">
        <w:rPr>
          <w:rFonts w:cs="David" w:hint="cs"/>
          <w:szCs w:val="28"/>
          <w:rtl/>
        </w:rPr>
        <w:t>מכך ששימש כ</w:t>
      </w:r>
      <w:r>
        <w:rPr>
          <w:rFonts w:cs="David"/>
          <w:szCs w:val="28"/>
          <w:rtl/>
        </w:rPr>
        <w:t xml:space="preserve">חזן </w:t>
      </w:r>
      <w:proofErr w:type="spellStart"/>
      <w:r>
        <w:rPr>
          <w:rFonts w:cs="David"/>
          <w:szCs w:val="28"/>
          <w:rtl/>
        </w:rPr>
        <w:t>בריב"ז</w:t>
      </w:r>
      <w:proofErr w:type="spellEnd"/>
      <w:r>
        <w:rPr>
          <w:rFonts w:cs="David"/>
          <w:szCs w:val="28"/>
          <w:rtl/>
        </w:rPr>
        <w:t>, ולאחר מכן התברר לי כי היה לו קול ערב. הסופרים יהודה בורלא, יעקב יהושע וכן שאול מלאכי אנג'ל מעלים בספריהם, בערגה זכר קולו הערב שהיה רווי עצבות וגעגועים.</w:t>
      </w:r>
    </w:p>
    <w:p w14:paraId="391BA9EB" w14:textId="77777777" w:rsidR="00460E85" w:rsidRDefault="00460E85" w:rsidP="000E47CA">
      <w:pPr>
        <w:rPr>
          <w:rFonts w:cs="David"/>
          <w:szCs w:val="28"/>
          <w:rtl/>
        </w:rPr>
      </w:pPr>
      <w:r>
        <w:rPr>
          <w:rFonts w:cs="David"/>
          <w:szCs w:val="28"/>
          <w:rtl/>
        </w:rPr>
        <w:t xml:space="preserve">חבריו, מאותה תקופה, הם הרב </w:t>
      </w:r>
      <w:proofErr w:type="spellStart"/>
      <w:r>
        <w:rPr>
          <w:rFonts w:cs="David"/>
          <w:szCs w:val="28"/>
          <w:rtl/>
        </w:rPr>
        <w:t>ב"צ</w:t>
      </w:r>
      <w:proofErr w:type="spellEnd"/>
      <w:r>
        <w:rPr>
          <w:rFonts w:cs="David"/>
          <w:szCs w:val="28"/>
          <w:rtl/>
        </w:rPr>
        <w:t xml:space="preserve"> </w:t>
      </w:r>
      <w:proofErr w:type="spellStart"/>
      <w:r>
        <w:rPr>
          <w:rFonts w:cs="David"/>
          <w:szCs w:val="28"/>
          <w:rtl/>
        </w:rPr>
        <w:t>קואינקה</w:t>
      </w:r>
      <w:proofErr w:type="spellEnd"/>
      <w:r>
        <w:rPr>
          <w:rFonts w:cs="David"/>
          <w:szCs w:val="28"/>
          <w:rtl/>
        </w:rPr>
        <w:t xml:space="preserve">, </w:t>
      </w:r>
      <w:proofErr w:type="spellStart"/>
      <w:r>
        <w:rPr>
          <w:rFonts w:cs="David"/>
          <w:szCs w:val="28"/>
          <w:rtl/>
        </w:rPr>
        <w:t>ראב"ד</w:t>
      </w:r>
      <w:proofErr w:type="spellEnd"/>
      <w:r>
        <w:rPr>
          <w:rFonts w:cs="David"/>
          <w:szCs w:val="28"/>
          <w:rtl/>
        </w:rPr>
        <w:t xml:space="preserve"> בירושלים, שהיה סוחר בדברי יודאיקה ובכתבי יד עתיקים, המו"ל של "המאסף" שלמה יהודה </w:t>
      </w:r>
      <w:proofErr w:type="spellStart"/>
      <w:r>
        <w:rPr>
          <w:rFonts w:cs="David"/>
          <w:szCs w:val="28"/>
          <w:rtl/>
        </w:rPr>
        <w:t>פניג'ל</w:t>
      </w:r>
      <w:proofErr w:type="spellEnd"/>
      <w:r>
        <w:rPr>
          <w:rFonts w:cs="David"/>
          <w:szCs w:val="28"/>
          <w:rtl/>
        </w:rPr>
        <w:t>, והרב בן ציון חי עוזיאל - מי שלימים נבחר לכהן רב ראשי "ראשון לציון".</w:t>
      </w:r>
    </w:p>
    <w:p w14:paraId="75526C9E" w14:textId="4BED7CD9" w:rsidR="00460E85" w:rsidRDefault="00460E85" w:rsidP="000E54DC">
      <w:pPr>
        <w:rPr>
          <w:rFonts w:cs="David"/>
          <w:szCs w:val="28"/>
          <w:rtl/>
        </w:rPr>
      </w:pPr>
      <w:r>
        <w:rPr>
          <w:rFonts w:cs="David"/>
          <w:szCs w:val="28"/>
          <w:rtl/>
        </w:rPr>
        <w:t xml:space="preserve">אשתו שמחה, סבתי, נפטרה בכ"ד ניסן תרפ"ו - 1926. דמותה הנבטת מן התמונה מצביעה על </w:t>
      </w:r>
      <w:r w:rsidR="000E47CA">
        <w:rPr>
          <w:rFonts w:cs="David" w:hint="cs"/>
          <w:szCs w:val="28"/>
          <w:rtl/>
        </w:rPr>
        <w:t>אישה</w:t>
      </w:r>
      <w:r>
        <w:rPr>
          <w:rFonts w:cs="David"/>
          <w:szCs w:val="28"/>
          <w:rtl/>
        </w:rPr>
        <w:t xml:space="preserve"> בעלת עיניים כחולות. </w:t>
      </w:r>
      <w:r w:rsidR="000E47CA">
        <w:rPr>
          <w:rFonts w:cs="David" w:hint="cs"/>
          <w:szCs w:val="28"/>
          <w:rtl/>
        </w:rPr>
        <w:t>אישה</w:t>
      </w:r>
      <w:r>
        <w:rPr>
          <w:rFonts w:cs="David"/>
          <w:szCs w:val="28"/>
          <w:rtl/>
        </w:rPr>
        <w:t xml:space="preserve"> יפה ומלאת חיים ואומרים שהיא ניחנה בקול ערב. היא התאבלה ימים רבים על מות בנה. </w:t>
      </w:r>
    </w:p>
    <w:p w14:paraId="761DD7D7" w14:textId="77777777" w:rsidR="00460E85" w:rsidRDefault="00460E85" w:rsidP="00460E85">
      <w:pPr>
        <w:rPr>
          <w:rFonts w:cs="David"/>
          <w:szCs w:val="28"/>
          <w:rtl/>
        </w:rPr>
      </w:pPr>
    </w:p>
    <w:p w14:paraId="71EE496A" w14:textId="77777777" w:rsidR="00460E85" w:rsidRDefault="00460E85" w:rsidP="00460E85">
      <w:pPr>
        <w:rPr>
          <w:rFonts w:cs="David"/>
          <w:szCs w:val="28"/>
          <w:rtl/>
        </w:rPr>
      </w:pPr>
    </w:p>
    <w:p w14:paraId="5D836084" w14:textId="77777777" w:rsidR="00460E85" w:rsidRDefault="00460E85" w:rsidP="00460E85">
      <w:pPr>
        <w:rPr>
          <w:rFonts w:cs="David"/>
          <w:szCs w:val="28"/>
          <w:rtl/>
        </w:rPr>
      </w:pPr>
    </w:p>
    <w:p w14:paraId="141A8F48" w14:textId="77777777" w:rsidR="00460E85" w:rsidRDefault="00460E85" w:rsidP="00460E85">
      <w:pPr>
        <w:rPr>
          <w:rFonts w:cs="David"/>
          <w:szCs w:val="28"/>
          <w:rtl/>
        </w:rPr>
      </w:pPr>
    </w:p>
    <w:p w14:paraId="59F78323" w14:textId="77777777" w:rsidR="00460E85" w:rsidRDefault="00460E85" w:rsidP="00460E85">
      <w:pPr>
        <w:rPr>
          <w:rFonts w:cs="David"/>
          <w:szCs w:val="28"/>
          <w:rtl/>
        </w:rPr>
      </w:pPr>
    </w:p>
    <w:p w14:paraId="076EC895" w14:textId="77777777" w:rsidR="00460E85" w:rsidRDefault="00460E85" w:rsidP="00460E85">
      <w:pPr>
        <w:rPr>
          <w:rFonts w:cs="David"/>
          <w:szCs w:val="28"/>
          <w:rtl/>
        </w:rPr>
      </w:pPr>
    </w:p>
    <w:p w14:paraId="4011C110" w14:textId="77777777" w:rsidR="00460E85" w:rsidRDefault="00460E85" w:rsidP="00460E85">
      <w:pPr>
        <w:rPr>
          <w:rFonts w:cs="David"/>
          <w:szCs w:val="28"/>
          <w:rtl/>
        </w:rPr>
      </w:pPr>
    </w:p>
    <w:p w14:paraId="042860DA" w14:textId="77777777" w:rsidR="00460E85" w:rsidRDefault="00460E85" w:rsidP="00460E85">
      <w:pPr>
        <w:rPr>
          <w:rFonts w:cs="David"/>
          <w:szCs w:val="28"/>
          <w:rtl/>
        </w:rPr>
      </w:pPr>
    </w:p>
    <w:p w14:paraId="1C183D1A" w14:textId="77777777" w:rsidR="00460E85" w:rsidRDefault="00460E85" w:rsidP="00460E85">
      <w:pPr>
        <w:rPr>
          <w:rFonts w:cs="David"/>
          <w:szCs w:val="28"/>
          <w:rtl/>
        </w:rPr>
      </w:pPr>
    </w:p>
    <w:p w14:paraId="68ECC0DF" w14:textId="77777777" w:rsidR="00460E85" w:rsidRDefault="00460E85" w:rsidP="00460E85">
      <w:pPr>
        <w:rPr>
          <w:rFonts w:cs="David"/>
          <w:szCs w:val="28"/>
          <w:rtl/>
        </w:rPr>
      </w:pPr>
    </w:p>
    <w:p w14:paraId="461E40B4" w14:textId="16A62C1E" w:rsidR="00460E85" w:rsidRDefault="00460E85" w:rsidP="00460E85">
      <w:pPr>
        <w:rPr>
          <w:rFonts w:cs="David"/>
          <w:szCs w:val="28"/>
          <w:rtl/>
        </w:rPr>
      </w:pPr>
    </w:p>
    <w:p w14:paraId="7FF72FB8" w14:textId="77777777" w:rsidR="000E54DC" w:rsidRDefault="000E54DC" w:rsidP="00460E85">
      <w:pPr>
        <w:rPr>
          <w:rFonts w:cs="David"/>
          <w:szCs w:val="28"/>
          <w:rtl/>
        </w:rPr>
      </w:pPr>
    </w:p>
    <w:p w14:paraId="11A50260" w14:textId="77777777" w:rsidR="00460E85" w:rsidRDefault="00460E85" w:rsidP="00460E85">
      <w:pPr>
        <w:rPr>
          <w:rFonts w:cs="David"/>
          <w:szCs w:val="28"/>
          <w:rtl/>
        </w:rPr>
      </w:pPr>
      <w:r>
        <w:rPr>
          <w:rFonts w:cs="David"/>
          <w:szCs w:val="28"/>
          <w:rtl/>
        </w:rPr>
        <w:lastRenderedPageBreak/>
        <w:t xml:space="preserve">ברשימות מצאתי עוד את שמות </w:t>
      </w:r>
      <w:r w:rsidR="000E47CA">
        <w:rPr>
          <w:rFonts w:cs="David" w:hint="cs"/>
          <w:szCs w:val="28"/>
          <w:rtl/>
        </w:rPr>
        <w:t>הנימולים</w:t>
      </w:r>
      <w:r>
        <w:rPr>
          <w:rFonts w:cs="David"/>
          <w:szCs w:val="28"/>
          <w:rtl/>
        </w:rPr>
        <w:t xml:space="preserve"> על ידי סבי שהיה מוהל, את כלי המילה שלו מצאתי בתוך בהול - </w:t>
      </w:r>
      <w:proofErr w:type="spellStart"/>
      <w:r>
        <w:rPr>
          <w:rFonts w:cs="David"/>
          <w:szCs w:val="28"/>
          <w:rtl/>
        </w:rPr>
        <w:t>קאשה</w:t>
      </w:r>
      <w:proofErr w:type="spellEnd"/>
      <w:r>
        <w:rPr>
          <w:rFonts w:cs="David"/>
          <w:szCs w:val="28"/>
          <w:rtl/>
        </w:rPr>
        <w:t xml:space="preserve"> (ארגז מעץ), ליד מיטתי בבית-הורי. בכל פעם שפתחתי אותה נדפו ממנה ריחות חריפים </w:t>
      </w:r>
      <w:proofErr w:type="spellStart"/>
      <w:r>
        <w:rPr>
          <w:rFonts w:cs="David"/>
          <w:szCs w:val="28"/>
          <w:rtl/>
        </w:rPr>
        <w:t>ונתפזרו</w:t>
      </w:r>
      <w:proofErr w:type="spellEnd"/>
      <w:r>
        <w:rPr>
          <w:rFonts w:cs="David"/>
          <w:szCs w:val="28"/>
          <w:rtl/>
        </w:rPr>
        <w:t xml:space="preserve"> אבקות. בתיבה זו היו  כלים, שכאשר גדלתי, הבינותי שהם סכין המילה ואבקות תרופה של המוהל. אהבתי לפתוח תיבה זו, להציץ בה, להריח את ריחותיה ולשקוע בחלומות </w:t>
      </w:r>
      <w:r w:rsidR="000E47CA">
        <w:rPr>
          <w:rFonts w:cs="David" w:hint="cs"/>
          <w:szCs w:val="28"/>
          <w:rtl/>
        </w:rPr>
        <w:t>וזיכרונות</w:t>
      </w:r>
      <w:r>
        <w:rPr>
          <w:rFonts w:cs="David"/>
          <w:szCs w:val="28"/>
          <w:rtl/>
        </w:rPr>
        <w:t xml:space="preserve"> העבר.</w:t>
      </w:r>
    </w:p>
    <w:p w14:paraId="5CFB3622" w14:textId="466C8E2B" w:rsidR="00460E85" w:rsidRDefault="00460E85" w:rsidP="00460E85">
      <w:pPr>
        <w:rPr>
          <w:rFonts w:cs="David"/>
          <w:szCs w:val="28"/>
          <w:rtl/>
        </w:rPr>
      </w:pPr>
      <w:r>
        <w:rPr>
          <w:rFonts w:cs="David"/>
          <w:szCs w:val="28"/>
          <w:rtl/>
        </w:rPr>
        <w:t xml:space="preserve">בית אבותינו/ 3  4 - עמוד 71 אייר </w:t>
      </w:r>
      <w:proofErr w:type="spellStart"/>
      <w:r>
        <w:rPr>
          <w:rFonts w:cs="David"/>
          <w:szCs w:val="28"/>
          <w:rtl/>
        </w:rPr>
        <w:t>תש"ן</w:t>
      </w:r>
      <w:proofErr w:type="spellEnd"/>
      <w:r>
        <w:rPr>
          <w:rFonts w:cs="David"/>
          <w:szCs w:val="28"/>
          <w:rtl/>
        </w:rPr>
        <w:t xml:space="preserve"> מאי 1990)</w:t>
      </w:r>
    </w:p>
    <w:p w14:paraId="3F87E492" w14:textId="77777777" w:rsidR="00E77505" w:rsidRDefault="00E77505">
      <w:pPr>
        <w:bidi w:val="0"/>
        <w:rPr>
          <w:rFonts w:cs="David"/>
          <w:szCs w:val="28"/>
        </w:rPr>
      </w:pPr>
      <w:r>
        <w:rPr>
          <w:rFonts w:cs="David"/>
          <w:szCs w:val="28"/>
        </w:rPr>
        <w:br w:type="page"/>
      </w:r>
    </w:p>
    <w:p w14:paraId="5FF4D920" w14:textId="4D93F0C0" w:rsidR="004A773F" w:rsidRPr="00E77505" w:rsidRDefault="00237654" w:rsidP="00E77505">
      <w:pPr>
        <w:rPr>
          <w:rFonts w:cs="David"/>
          <w:szCs w:val="28"/>
        </w:rPr>
      </w:pPr>
      <w:r>
        <w:rPr>
          <w:rFonts w:cs="David" w:hint="cs"/>
          <w:b/>
          <w:bCs/>
          <w:sz w:val="40"/>
          <w:szCs w:val="40"/>
          <w:rtl/>
        </w:rPr>
        <w:lastRenderedPageBreak/>
        <w:t>זיכרונות ילדות בשכונת אוהל משה</w:t>
      </w:r>
    </w:p>
    <w:p w14:paraId="4F3A9271" w14:textId="1522BC23" w:rsidR="004A773F" w:rsidRDefault="004A773F" w:rsidP="00237654">
      <w:pPr>
        <w:spacing w:after="160" w:line="360" w:lineRule="auto"/>
        <w:jc w:val="both"/>
        <w:rPr>
          <w:rFonts w:cs="David"/>
          <w:rtl/>
        </w:rPr>
      </w:pPr>
      <w:r>
        <w:rPr>
          <w:rFonts w:cs="David" w:hint="cs"/>
          <w:rtl/>
        </w:rPr>
        <w:t xml:space="preserve">נולדתי ב-01/05/1923 להורי אליהו </w:t>
      </w:r>
      <w:r w:rsidR="00237654">
        <w:rPr>
          <w:rFonts w:cs="David" w:hint="cs"/>
          <w:rtl/>
        </w:rPr>
        <w:t xml:space="preserve">מאיר </w:t>
      </w:r>
      <w:r>
        <w:rPr>
          <w:rFonts w:cs="David" w:hint="cs"/>
          <w:rtl/>
        </w:rPr>
        <w:t xml:space="preserve"> מזרחי ואמי מזל טוב לבית </w:t>
      </w:r>
      <w:proofErr w:type="spellStart"/>
      <w:r>
        <w:rPr>
          <w:rFonts w:cs="David" w:hint="cs"/>
          <w:rtl/>
        </w:rPr>
        <w:t>עבאדי</w:t>
      </w:r>
      <w:proofErr w:type="spellEnd"/>
      <w:r>
        <w:rPr>
          <w:rFonts w:cs="David" w:hint="cs"/>
          <w:rtl/>
        </w:rPr>
        <w:t>. הייתי הבן השני לאחר אחותי שמחה.</w:t>
      </w:r>
    </w:p>
    <w:p w14:paraId="1510CF85" w14:textId="77777777" w:rsidR="004A773F" w:rsidRDefault="004A773F" w:rsidP="004A773F">
      <w:pPr>
        <w:spacing w:after="160" w:line="360" w:lineRule="auto"/>
        <w:jc w:val="both"/>
        <w:rPr>
          <w:rFonts w:cs="David"/>
          <w:rtl/>
        </w:rPr>
      </w:pPr>
      <w:r>
        <w:rPr>
          <w:rFonts w:cs="David" w:hint="cs"/>
          <w:rtl/>
        </w:rPr>
        <w:t>את שנותיי הראשונות אינני זוכר ולכן לא זכרתי את סבתי שמחה שעל זהותה וקיומה נודע לי מתמונות מצהיבות שהיו בבית.</w:t>
      </w:r>
    </w:p>
    <w:p w14:paraId="40F5EC52" w14:textId="12CC17E0" w:rsidR="004A773F" w:rsidRDefault="004A773F" w:rsidP="00237654">
      <w:pPr>
        <w:spacing w:after="160" w:line="360" w:lineRule="auto"/>
        <w:jc w:val="both"/>
        <w:rPr>
          <w:rFonts w:cs="David"/>
          <w:rtl/>
        </w:rPr>
      </w:pPr>
      <w:r>
        <w:rPr>
          <w:rFonts w:cs="David" w:hint="cs"/>
          <w:rtl/>
        </w:rPr>
        <w:t>הוריי היו בני מעמד הביניים. אבי עבד כזבן בחנות כלבו של יצחק כהן בבית ארוך שהיה</w:t>
      </w:r>
      <w:r w:rsidR="00237654">
        <w:rPr>
          <w:rFonts w:cs="David" w:hint="cs"/>
          <w:rtl/>
        </w:rPr>
        <w:t xml:space="preserve"> צמוד </w:t>
      </w:r>
      <w:r>
        <w:rPr>
          <w:rFonts w:cs="David" w:hint="cs"/>
          <w:rtl/>
        </w:rPr>
        <w:t>לחומת העיר בכניסה לשער יפו. ואילו אמי, מזל טוב, הייתה אישה יפה</w:t>
      </w:r>
      <w:r w:rsidR="00237654">
        <w:rPr>
          <w:rFonts w:cs="David" w:hint="cs"/>
          <w:rtl/>
        </w:rPr>
        <w:t xml:space="preserve"> ועקרת בית ,</w:t>
      </w:r>
      <w:r>
        <w:rPr>
          <w:rFonts w:cs="David" w:hint="cs"/>
          <w:rtl/>
        </w:rPr>
        <w:t xml:space="preserve"> שהתפארה במוצאה מבית </w:t>
      </w:r>
      <w:proofErr w:type="spellStart"/>
      <w:r>
        <w:rPr>
          <w:rFonts w:cs="David" w:hint="cs"/>
          <w:rtl/>
        </w:rPr>
        <w:t>עבאדי</w:t>
      </w:r>
      <w:proofErr w:type="spellEnd"/>
      <w:r>
        <w:rPr>
          <w:rFonts w:cs="David" w:hint="cs"/>
          <w:rtl/>
        </w:rPr>
        <w:t xml:space="preserve"> </w:t>
      </w:r>
      <w:r w:rsidR="00237654">
        <w:rPr>
          <w:rFonts w:cs="David" w:hint="cs"/>
          <w:rtl/>
        </w:rPr>
        <w:t xml:space="preserve">וכן בהיותה אחות של </w:t>
      </w:r>
      <w:r>
        <w:rPr>
          <w:rFonts w:cs="David" w:hint="cs"/>
          <w:rtl/>
        </w:rPr>
        <w:t xml:space="preserve"> יצחק</w:t>
      </w:r>
      <w:r w:rsidR="00237654">
        <w:rPr>
          <w:rFonts w:cs="David" w:hint="cs"/>
          <w:rtl/>
        </w:rPr>
        <w:t xml:space="preserve"> </w:t>
      </w:r>
      <w:proofErr w:type="spellStart"/>
      <w:r w:rsidR="00237654">
        <w:rPr>
          <w:rFonts w:cs="David" w:hint="cs"/>
          <w:rtl/>
        </w:rPr>
        <w:t>עבאדי</w:t>
      </w:r>
      <w:proofErr w:type="spellEnd"/>
      <w:r w:rsidR="00237654">
        <w:rPr>
          <w:rFonts w:cs="David" w:hint="cs"/>
          <w:rtl/>
        </w:rPr>
        <w:t xml:space="preserve">, </w:t>
      </w:r>
      <w:r>
        <w:rPr>
          <w:rFonts w:cs="David" w:hint="cs"/>
          <w:rtl/>
        </w:rPr>
        <w:t xml:space="preserve"> שהיה בכיר הפקידים היהודים בממשלת המנדט ושלט בשפות עברית, ערבית ואנגלית.</w:t>
      </w:r>
    </w:p>
    <w:p w14:paraId="3577D8D0" w14:textId="77777777" w:rsidR="004A773F" w:rsidRDefault="004A773F" w:rsidP="004A773F">
      <w:pPr>
        <w:spacing w:after="160" w:line="360" w:lineRule="auto"/>
        <w:jc w:val="both"/>
        <w:rPr>
          <w:rFonts w:cs="David"/>
          <w:rtl/>
        </w:rPr>
      </w:pPr>
      <w:r>
        <w:rPr>
          <w:rFonts w:cs="David" w:hint="cs"/>
          <w:rtl/>
        </w:rPr>
        <w:t xml:space="preserve">גרנו בשכונת אוהל משה בכניסה וליד שער השכונה. הייתה זו שכונת יוקרה שבה גרו ספרדים, רבנים, סוחרים ובעלי מלאכה, סנדלרים, נגרים ומחלקי חלב. הבתים נבנו עם תקרות גבוהות של כ-5 מטר גובה וצורתן הייתה </w:t>
      </w:r>
      <w:proofErr w:type="spellStart"/>
      <w:r>
        <w:rPr>
          <w:rFonts w:cs="David" w:hint="cs"/>
          <w:rtl/>
        </w:rPr>
        <w:t>מגדלית</w:t>
      </w:r>
      <w:proofErr w:type="spellEnd"/>
      <w:r>
        <w:rPr>
          <w:rFonts w:cs="David" w:hint="cs"/>
          <w:rtl/>
        </w:rPr>
        <w:t>.</w:t>
      </w:r>
    </w:p>
    <w:p w14:paraId="3DA16C61" w14:textId="77777777" w:rsidR="000E54DC" w:rsidRDefault="004A773F" w:rsidP="004A773F">
      <w:pPr>
        <w:spacing w:after="160" w:line="360" w:lineRule="auto"/>
        <w:jc w:val="both"/>
        <w:rPr>
          <w:rFonts w:cs="David"/>
          <w:rtl/>
        </w:rPr>
      </w:pPr>
      <w:r>
        <w:rPr>
          <w:rFonts w:cs="David" w:hint="cs"/>
          <w:rtl/>
        </w:rPr>
        <w:t>השכונה נבנתה בשנות השמונים של המאה ה-19, במלבן, סביב בורות מים של השכונה ולידם חצרות עם עצי תות. הכניסות לשכונה היו בשערים שנסגרו אך ברבות הימים נשארו פתוחים למעבר</w:t>
      </w:r>
      <w:r w:rsidR="000E54DC">
        <w:rPr>
          <w:rFonts w:cs="David" w:hint="cs"/>
          <w:rtl/>
        </w:rPr>
        <w:t>.</w:t>
      </w:r>
    </w:p>
    <w:p w14:paraId="51C560EE" w14:textId="4327519E" w:rsidR="004A773F" w:rsidRDefault="000E54DC" w:rsidP="004A773F">
      <w:pPr>
        <w:spacing w:after="160" w:line="360" w:lineRule="auto"/>
        <w:jc w:val="both"/>
        <w:rPr>
          <w:rFonts w:cs="David"/>
          <w:rtl/>
        </w:rPr>
      </w:pPr>
      <w:r>
        <w:rPr>
          <w:rFonts w:cs="David" w:hint="cs"/>
          <w:rtl/>
        </w:rPr>
        <w:t xml:space="preserve">הבתים נבנו בתבנית של </w:t>
      </w:r>
      <w:r w:rsidR="004A773F">
        <w:rPr>
          <w:rFonts w:cs="David" w:hint="cs"/>
          <w:rtl/>
        </w:rPr>
        <w:t xml:space="preserve">קרונות ארוכים, כאשר פניהם לפנים השכונה, עם שטח קטן לגינת ירקות ופרחים, ואילו החלונות פנו לעבר שדה רחב ופנוי שברבות הימים הוקם עליו שוק מחנה יהודה. כל </w:t>
      </w:r>
      <w:smartTag w:uri="www-psakdin-co-il/legalterms" w:element="legalterm">
        <w:r w:rsidR="004A773F">
          <w:rPr>
            <w:rFonts w:cs="David" w:hint="cs"/>
            <w:rtl/>
          </w:rPr>
          <w:t>דירה</w:t>
        </w:r>
      </w:smartTag>
      <w:r w:rsidR="004A773F">
        <w:rPr>
          <w:rFonts w:cs="David" w:hint="cs"/>
          <w:rtl/>
        </w:rPr>
        <w:t xml:space="preserve"> הכילה חדר מגורים גדול ולידו חדרים קטנים. </w:t>
      </w:r>
    </w:p>
    <w:p w14:paraId="1C245B3C" w14:textId="77777777" w:rsidR="004A773F" w:rsidRDefault="004A773F" w:rsidP="004A773F">
      <w:pPr>
        <w:spacing w:after="160" w:line="360" w:lineRule="auto"/>
        <w:jc w:val="both"/>
        <w:rPr>
          <w:rFonts w:cs="David"/>
          <w:rtl/>
        </w:rPr>
      </w:pPr>
      <w:r>
        <w:rPr>
          <w:rFonts w:cs="David" w:hint="cs"/>
          <w:rtl/>
        </w:rPr>
        <w:t xml:space="preserve">האוכלוסייה בשכונה זו הייתה של ספרדים שומרי מסורת שכיבדו את הרבנים והסוחרים שגרו בה. </w:t>
      </w:r>
    </w:p>
    <w:p w14:paraId="39CCDF4B" w14:textId="75E07D40" w:rsidR="004A773F" w:rsidRDefault="004A773F" w:rsidP="004B6335">
      <w:pPr>
        <w:spacing w:after="160" w:line="360" w:lineRule="auto"/>
        <w:jc w:val="both"/>
        <w:rPr>
          <w:rFonts w:cs="David"/>
          <w:rtl/>
        </w:rPr>
      </w:pPr>
      <w:r>
        <w:rPr>
          <w:rFonts w:cs="David" w:hint="cs"/>
          <w:rtl/>
        </w:rPr>
        <w:t>בימי חג ושבת שמענו את התפילה וה</w:t>
      </w:r>
      <w:r w:rsidR="004B6335">
        <w:rPr>
          <w:rFonts w:cs="David" w:hint="cs"/>
          <w:rtl/>
        </w:rPr>
        <w:t>שירה</w:t>
      </w:r>
      <w:r>
        <w:rPr>
          <w:rFonts w:cs="David" w:hint="cs"/>
          <w:rtl/>
        </w:rPr>
        <w:t xml:space="preserve"> הן בבית הכנסת והן בבית. אבא היה חוזר מבית הכנסת "</w:t>
      </w:r>
      <w:proofErr w:type="spellStart"/>
      <w:r>
        <w:rPr>
          <w:rFonts w:cs="David" w:hint="cs"/>
          <w:rtl/>
        </w:rPr>
        <w:t>טרנטו</w:t>
      </w:r>
      <w:proofErr w:type="spellEnd"/>
      <w:r>
        <w:rPr>
          <w:rFonts w:cs="David" w:hint="cs"/>
          <w:rtl/>
        </w:rPr>
        <w:t xml:space="preserve">" עם שירה בלב </w:t>
      </w:r>
      <w:r w:rsidR="000E54DC">
        <w:rPr>
          <w:rFonts w:cs="David" w:hint="cs"/>
          <w:rtl/>
        </w:rPr>
        <w:t>ו</w:t>
      </w:r>
      <w:r>
        <w:rPr>
          <w:rFonts w:cs="David" w:hint="cs"/>
          <w:rtl/>
        </w:rPr>
        <w:t>בקריאת הפרק של אשת חיל מי ימצא.</w:t>
      </w:r>
    </w:p>
    <w:p w14:paraId="039F1991" w14:textId="01EC7CC9" w:rsidR="004A773F" w:rsidRDefault="004A773F" w:rsidP="004A773F">
      <w:pPr>
        <w:spacing w:after="160" w:line="360" w:lineRule="auto"/>
        <w:jc w:val="both"/>
        <w:rPr>
          <w:rFonts w:cs="David"/>
          <w:rtl/>
        </w:rPr>
      </w:pPr>
      <w:r>
        <w:rPr>
          <w:rFonts w:cs="David" w:hint="cs"/>
          <w:rtl/>
        </w:rPr>
        <w:t>היחסים עם השכנים היו יחסי אחווה, אהבה וסיוע. איש או אישה שנפלו למשכב, שכנו סייע לו בשליחות בכל דרך אחרת.</w:t>
      </w:r>
    </w:p>
    <w:p w14:paraId="09A47093" w14:textId="77777777" w:rsidR="004A773F" w:rsidRDefault="004A773F" w:rsidP="004A773F">
      <w:pPr>
        <w:spacing w:after="160" w:line="360" w:lineRule="auto"/>
        <w:jc w:val="both"/>
        <w:rPr>
          <w:rFonts w:cs="David"/>
          <w:rtl/>
        </w:rPr>
      </w:pPr>
      <w:r>
        <w:rPr>
          <w:rFonts w:cs="David" w:hint="cs"/>
          <w:rtl/>
        </w:rPr>
        <w:t>לידינו גרו משפחות בן ס</w:t>
      </w:r>
      <w:r w:rsidR="004B6335">
        <w:rPr>
          <w:rFonts w:cs="David" w:hint="cs"/>
          <w:rtl/>
        </w:rPr>
        <w:t>י</w:t>
      </w:r>
      <w:r>
        <w:rPr>
          <w:rFonts w:cs="David" w:hint="cs"/>
          <w:rtl/>
        </w:rPr>
        <w:t>ניור, אחת המשפחות הראשונות שהתיישבו בשכונה. הבעל היה חייט ואצלו אבא היה מזמין לי מכנסיים עם כפלים ארוכים מתחת לקרסול, כשהוא מביא בחשבון שבין פסח לסוכות אגדל ואסגור את האורך. שכן זה ליווה אותנו שנים רבות והוא היה החייט שלי בבחרותי וכאשר התחלתי לעבוד כפקיד זוטר.</w:t>
      </w:r>
    </w:p>
    <w:p w14:paraId="047F60EB" w14:textId="4625E4CF" w:rsidR="004A773F" w:rsidRDefault="004A773F" w:rsidP="00237654">
      <w:pPr>
        <w:spacing w:after="160" w:line="360" w:lineRule="auto"/>
        <w:jc w:val="both"/>
        <w:rPr>
          <w:rFonts w:cs="David"/>
          <w:rtl/>
        </w:rPr>
      </w:pPr>
      <w:r>
        <w:rPr>
          <w:rFonts w:cs="David" w:hint="cs"/>
          <w:rtl/>
        </w:rPr>
        <w:t xml:space="preserve">למשפחת בן סיניור היו בנות ורק אחרי 4 בנות נולדו להם בנים. הבנות היו </w:t>
      </w:r>
      <w:r w:rsidR="00237654">
        <w:rPr>
          <w:rFonts w:cs="David" w:hint="cs"/>
          <w:rtl/>
        </w:rPr>
        <w:t xml:space="preserve">השמרטפיות </w:t>
      </w:r>
      <w:r>
        <w:rPr>
          <w:rFonts w:cs="David" w:hint="cs"/>
          <w:rtl/>
        </w:rPr>
        <w:t xml:space="preserve"> בביתנו </w:t>
      </w:r>
      <w:r w:rsidR="004B6335">
        <w:rPr>
          <w:rFonts w:cs="David" w:hint="cs"/>
          <w:rtl/>
        </w:rPr>
        <w:t>ו</w:t>
      </w:r>
      <w:r>
        <w:rPr>
          <w:rFonts w:cs="David" w:hint="cs"/>
          <w:rtl/>
        </w:rPr>
        <w:t xml:space="preserve">לא פעם נרדמתי לשמע סיפורים על </w:t>
      </w:r>
      <w:proofErr w:type="spellStart"/>
      <w:r>
        <w:rPr>
          <w:rFonts w:cs="David" w:hint="cs"/>
          <w:rtl/>
        </w:rPr>
        <w:t>ג'</w:t>
      </w:r>
      <w:r w:rsidR="00C9241C">
        <w:rPr>
          <w:rFonts w:cs="David" w:hint="cs"/>
          <w:rtl/>
        </w:rPr>
        <w:t>ו</w:t>
      </w:r>
      <w:r>
        <w:rPr>
          <w:rFonts w:cs="David" w:hint="cs"/>
          <w:rtl/>
        </w:rPr>
        <w:t>חה</w:t>
      </w:r>
      <w:proofErr w:type="spellEnd"/>
      <w:r>
        <w:rPr>
          <w:rFonts w:cs="David" w:hint="cs"/>
          <w:rtl/>
        </w:rPr>
        <w:t xml:space="preserve"> ועל מכשפים ודרשות (</w:t>
      </w:r>
      <w:r w:rsidR="004B6335">
        <w:rPr>
          <w:rFonts w:cs="David" w:hint="cs"/>
          <w:rtl/>
        </w:rPr>
        <w:t>אימהות</w:t>
      </w:r>
      <w:r>
        <w:rPr>
          <w:rFonts w:cs="David" w:hint="cs"/>
          <w:rtl/>
        </w:rPr>
        <w:t xml:space="preserve"> חורגות).</w:t>
      </w:r>
    </w:p>
    <w:p w14:paraId="25B5BC9D" w14:textId="49969544" w:rsidR="004A773F" w:rsidRDefault="004A773F" w:rsidP="004B6335">
      <w:pPr>
        <w:spacing w:after="160" w:line="360" w:lineRule="auto"/>
        <w:jc w:val="both"/>
        <w:rPr>
          <w:rFonts w:cs="David"/>
          <w:rtl/>
        </w:rPr>
      </w:pPr>
      <w:r>
        <w:rPr>
          <w:rFonts w:cs="David" w:hint="cs"/>
          <w:rtl/>
        </w:rPr>
        <w:t xml:space="preserve">לידם גרו משפחות הרבנים, </w:t>
      </w:r>
      <w:proofErr w:type="spellStart"/>
      <w:r>
        <w:rPr>
          <w:rFonts w:cs="David" w:hint="cs"/>
          <w:rtl/>
        </w:rPr>
        <w:t>סוז</w:t>
      </w:r>
      <w:r w:rsidR="00C9241C">
        <w:rPr>
          <w:rFonts w:cs="David" w:hint="cs"/>
          <w:rtl/>
        </w:rPr>
        <w:t>י</w:t>
      </w:r>
      <w:r>
        <w:rPr>
          <w:rFonts w:cs="David" w:hint="cs"/>
          <w:rtl/>
        </w:rPr>
        <w:t>ן</w:t>
      </w:r>
      <w:proofErr w:type="spellEnd"/>
      <w:r w:rsidR="004B6335">
        <w:rPr>
          <w:rFonts w:cs="David" w:hint="cs"/>
          <w:rtl/>
        </w:rPr>
        <w:t>,</w:t>
      </w:r>
      <w:r>
        <w:rPr>
          <w:rFonts w:cs="David" w:hint="cs"/>
          <w:rtl/>
        </w:rPr>
        <w:t xml:space="preserve"> פרדס</w:t>
      </w:r>
      <w:r w:rsidR="004B6335">
        <w:rPr>
          <w:rFonts w:cs="David" w:hint="cs"/>
          <w:rtl/>
        </w:rPr>
        <w:t>,</w:t>
      </w:r>
      <w:r>
        <w:rPr>
          <w:rFonts w:cs="David" w:hint="cs"/>
          <w:rtl/>
        </w:rPr>
        <w:t xml:space="preserve"> ברוך</w:t>
      </w:r>
      <w:r w:rsidR="004B6335">
        <w:rPr>
          <w:rFonts w:cs="David" w:hint="cs"/>
          <w:rtl/>
        </w:rPr>
        <w:t>,</w:t>
      </w:r>
      <w:r>
        <w:rPr>
          <w:rFonts w:cs="David" w:hint="cs"/>
          <w:rtl/>
        </w:rPr>
        <w:t xml:space="preserve"> ומולנו הייתה משפחת </w:t>
      </w:r>
      <w:proofErr w:type="spellStart"/>
      <w:r>
        <w:rPr>
          <w:rFonts w:cs="David" w:hint="cs"/>
          <w:rtl/>
        </w:rPr>
        <w:t>ריטן</w:t>
      </w:r>
      <w:proofErr w:type="spellEnd"/>
      <w:r>
        <w:rPr>
          <w:rFonts w:cs="David" w:hint="cs"/>
          <w:rtl/>
        </w:rPr>
        <w:t>. האב</w:t>
      </w:r>
      <w:r w:rsidR="00A57732">
        <w:rPr>
          <w:rFonts w:cs="David" w:hint="cs"/>
          <w:rtl/>
        </w:rPr>
        <w:t xml:space="preserve"> </w:t>
      </w:r>
      <w:r>
        <w:rPr>
          <w:rFonts w:cs="David" w:hint="cs"/>
          <w:rtl/>
        </w:rPr>
        <w:t>היה מורה ובעל מלאכה בחצר בי</w:t>
      </w:r>
      <w:r w:rsidR="004B6335">
        <w:rPr>
          <w:rFonts w:cs="David" w:hint="cs"/>
          <w:rtl/>
        </w:rPr>
        <w:t>ת הספר אליאנס. היו להם כמה בנות</w:t>
      </w:r>
      <w:r>
        <w:rPr>
          <w:rFonts w:cs="David" w:hint="cs"/>
          <w:rtl/>
        </w:rPr>
        <w:t xml:space="preserve"> יפות ובנות גילנו.</w:t>
      </w:r>
    </w:p>
    <w:p w14:paraId="48119113" w14:textId="0DAD0785" w:rsidR="004A773F" w:rsidRDefault="004A773F" w:rsidP="00237654">
      <w:pPr>
        <w:spacing w:after="160" w:line="360" w:lineRule="auto"/>
        <w:jc w:val="both"/>
        <w:rPr>
          <w:rFonts w:cs="David"/>
          <w:rtl/>
        </w:rPr>
      </w:pPr>
      <w:r>
        <w:rPr>
          <w:rFonts w:cs="David" w:hint="cs"/>
          <w:rtl/>
        </w:rPr>
        <w:t xml:space="preserve">לידם הייתה משפחת יפרח, משפחת סוחרים, וכן משפחת </w:t>
      </w:r>
      <w:proofErr w:type="spellStart"/>
      <w:r>
        <w:rPr>
          <w:rFonts w:cs="David" w:hint="cs"/>
          <w:rtl/>
        </w:rPr>
        <w:t>ש</w:t>
      </w:r>
      <w:r w:rsidR="004B6335">
        <w:rPr>
          <w:rFonts w:cs="David" w:hint="cs"/>
          <w:rtl/>
        </w:rPr>
        <w:t>י</w:t>
      </w:r>
      <w:r>
        <w:rPr>
          <w:rFonts w:cs="David" w:hint="cs"/>
          <w:rtl/>
        </w:rPr>
        <w:t>טרי</w:t>
      </w:r>
      <w:r w:rsidR="004B6335">
        <w:rPr>
          <w:rFonts w:cs="David" w:hint="cs"/>
          <w:rtl/>
        </w:rPr>
        <w:t>ת</w:t>
      </w:r>
      <w:proofErr w:type="spellEnd"/>
      <w:r w:rsidR="00237654">
        <w:rPr>
          <w:rFonts w:cs="David" w:hint="cs"/>
          <w:rtl/>
        </w:rPr>
        <w:t>,</w:t>
      </w:r>
      <w:r>
        <w:rPr>
          <w:rFonts w:cs="David" w:hint="cs"/>
          <w:rtl/>
        </w:rPr>
        <w:t xml:space="preserve"> נגרים; ולידם משפחות אשכנזי, ומשפחות כהן,</w:t>
      </w:r>
      <w:r w:rsidR="00237654">
        <w:rPr>
          <w:rFonts w:cs="David" w:hint="cs"/>
          <w:rtl/>
        </w:rPr>
        <w:t xml:space="preserve"> ו</w:t>
      </w:r>
      <w:r>
        <w:rPr>
          <w:rFonts w:cs="David" w:hint="cs"/>
          <w:rtl/>
        </w:rPr>
        <w:t>חסון ובכר. בשכונה היו שתי משפחות אשכנזי</w:t>
      </w:r>
      <w:r w:rsidR="00A57732">
        <w:rPr>
          <w:rFonts w:cs="David" w:hint="cs"/>
          <w:rtl/>
        </w:rPr>
        <w:t xml:space="preserve"> </w:t>
      </w:r>
      <w:r>
        <w:rPr>
          <w:rFonts w:cs="David" w:hint="cs"/>
          <w:rtl/>
        </w:rPr>
        <w:t xml:space="preserve">צאצאיות של הרב הראשי אשכנזי. בן אחד היה </w:t>
      </w:r>
      <w:smartTag w:uri="www-psakdin-co-il/legalterms" w:element="legalterm">
        <w:r>
          <w:rPr>
            <w:rFonts w:cs="David" w:hint="cs"/>
            <w:rtl/>
          </w:rPr>
          <w:t>מנהל</w:t>
        </w:r>
      </w:smartTag>
      <w:r>
        <w:rPr>
          <w:rFonts w:cs="David" w:hint="cs"/>
          <w:rtl/>
        </w:rPr>
        <w:t xml:space="preserve"> </w:t>
      </w:r>
      <w:r w:rsidR="00A57732">
        <w:rPr>
          <w:rFonts w:cs="David" w:hint="cs"/>
          <w:rtl/>
        </w:rPr>
        <w:t>סניף</w:t>
      </w:r>
      <w:r>
        <w:rPr>
          <w:rFonts w:cs="David" w:hint="cs"/>
          <w:rtl/>
        </w:rPr>
        <w:t xml:space="preserve"> הדואר ובן שני עבד בבית החולים משגב לדך</w:t>
      </w:r>
      <w:r w:rsidR="00A57732">
        <w:rPr>
          <w:rFonts w:cs="David" w:hint="cs"/>
          <w:rtl/>
        </w:rPr>
        <w:t xml:space="preserve"> כגזבר</w:t>
      </w:r>
      <w:r>
        <w:rPr>
          <w:rFonts w:cs="David" w:hint="cs"/>
          <w:rtl/>
        </w:rPr>
        <w:t>.</w:t>
      </w:r>
    </w:p>
    <w:p w14:paraId="64F76F06" w14:textId="77777777" w:rsidR="004A773F" w:rsidRDefault="004A773F" w:rsidP="004A773F">
      <w:pPr>
        <w:spacing w:after="160" w:line="360" w:lineRule="auto"/>
        <w:jc w:val="both"/>
        <w:rPr>
          <w:rFonts w:cs="David"/>
          <w:rtl/>
        </w:rPr>
      </w:pPr>
      <w:r>
        <w:rPr>
          <w:rFonts w:cs="David" w:hint="cs"/>
          <w:rtl/>
        </w:rPr>
        <w:t>משפחת כהן עסקה בחליפין של מטבעות והייתה משפחת ה"צרפים". מעליה הייתה משפחת חסון, גובה הארנונה שנקראה "קנסה וחרסה" של עיריית ירושלים. אחד מבניה, שמואל, היה בן כיתתי והיינו חברים.</w:t>
      </w:r>
    </w:p>
    <w:p w14:paraId="036B3351" w14:textId="07AEE41B" w:rsidR="004A773F" w:rsidRDefault="004A773F" w:rsidP="004B6335">
      <w:pPr>
        <w:spacing w:after="160" w:line="360" w:lineRule="auto"/>
        <w:jc w:val="both"/>
        <w:rPr>
          <w:rFonts w:cs="David"/>
          <w:rtl/>
        </w:rPr>
      </w:pPr>
      <w:r>
        <w:rPr>
          <w:rFonts w:cs="David" w:hint="cs"/>
          <w:rtl/>
        </w:rPr>
        <w:lastRenderedPageBreak/>
        <w:t>לידם הייתה משפחת בועז ו</w:t>
      </w:r>
      <w:r w:rsidR="004B6335">
        <w:rPr>
          <w:rFonts w:cs="David" w:hint="cs"/>
          <w:rtl/>
        </w:rPr>
        <w:t>בהמשך</w:t>
      </w:r>
      <w:r>
        <w:rPr>
          <w:rFonts w:cs="David" w:hint="cs"/>
          <w:rtl/>
        </w:rPr>
        <w:t xml:space="preserve"> הייתה משפחתו של החזן והסנדלר משה לוי. זה היה </w:t>
      </w:r>
      <w:r w:rsidR="004B6335">
        <w:rPr>
          <w:rFonts w:cs="David" w:hint="cs"/>
          <w:rtl/>
        </w:rPr>
        <w:t>"</w:t>
      </w:r>
      <w:r>
        <w:rPr>
          <w:rFonts w:cs="David" w:hint="cs"/>
          <w:rtl/>
        </w:rPr>
        <w:t>נעים זמירות</w:t>
      </w:r>
      <w:r w:rsidR="004B6335">
        <w:rPr>
          <w:rFonts w:cs="David" w:hint="cs"/>
          <w:rtl/>
        </w:rPr>
        <w:t>"</w:t>
      </w:r>
      <w:r>
        <w:rPr>
          <w:rFonts w:cs="David" w:hint="cs"/>
          <w:rtl/>
        </w:rPr>
        <w:t xml:space="preserve"> והיה חזן בבית הכנסת </w:t>
      </w:r>
      <w:proofErr w:type="spellStart"/>
      <w:r>
        <w:rPr>
          <w:rFonts w:cs="David" w:hint="cs"/>
          <w:rtl/>
        </w:rPr>
        <w:t>טרנטו</w:t>
      </w:r>
      <w:proofErr w:type="spellEnd"/>
      <w:r>
        <w:rPr>
          <w:rFonts w:cs="David" w:hint="cs"/>
          <w:rtl/>
        </w:rPr>
        <w:t xml:space="preserve">. על אף שהתפרנס בקושי, הוא העמיד </w:t>
      </w:r>
      <w:smartTag w:uri="www-psakdin-co-il/legalterms" w:element="legalterm">
        <w:r>
          <w:rPr>
            <w:rFonts w:cs="David" w:hint="cs"/>
            <w:rtl/>
          </w:rPr>
          <w:t>משפחה</w:t>
        </w:r>
      </w:smartTag>
      <w:r>
        <w:rPr>
          <w:rFonts w:cs="David" w:hint="cs"/>
          <w:rtl/>
        </w:rPr>
        <w:t xml:space="preserve"> לתפארת. בנו הבכור, חיים, שימש ברבות הימים רב ראשי ספרדי בתל אביב, ואילו בנו השני עבד אצל רואה החשבון </w:t>
      </w:r>
      <w:proofErr w:type="spellStart"/>
      <w:r w:rsidR="00A57732">
        <w:rPr>
          <w:rFonts w:cs="David" w:hint="cs"/>
          <w:rtl/>
        </w:rPr>
        <w:t>ברוידה</w:t>
      </w:r>
      <w:proofErr w:type="spellEnd"/>
      <w:r>
        <w:rPr>
          <w:rFonts w:cs="David" w:hint="cs"/>
          <w:rtl/>
        </w:rPr>
        <w:t>.</w:t>
      </w:r>
    </w:p>
    <w:p w14:paraId="429C60C0" w14:textId="170AF4FC" w:rsidR="004A773F" w:rsidRDefault="004A773F" w:rsidP="004A581F">
      <w:pPr>
        <w:spacing w:after="160" w:line="360" w:lineRule="auto"/>
        <w:jc w:val="both"/>
        <w:rPr>
          <w:rFonts w:cs="David"/>
          <w:rtl/>
        </w:rPr>
      </w:pPr>
      <w:r>
        <w:rPr>
          <w:rFonts w:cs="David" w:hint="cs"/>
          <w:rtl/>
        </w:rPr>
        <w:t xml:space="preserve">בדרום השכונה גרה משפחת כהן, שבאה </w:t>
      </w:r>
      <w:proofErr w:type="spellStart"/>
      <w:r>
        <w:rPr>
          <w:rFonts w:cs="David" w:hint="cs"/>
          <w:rtl/>
        </w:rPr>
        <w:t>מ</w:t>
      </w:r>
      <w:r w:rsidR="004A581F">
        <w:rPr>
          <w:rFonts w:cs="David" w:hint="cs"/>
          <w:rtl/>
        </w:rPr>
        <w:t>יאנינה</w:t>
      </w:r>
      <w:proofErr w:type="spellEnd"/>
      <w:r w:rsidR="004A581F">
        <w:rPr>
          <w:rFonts w:cs="David" w:hint="cs"/>
          <w:rtl/>
        </w:rPr>
        <w:t xml:space="preserve"> ביוון .</w:t>
      </w:r>
      <w:r>
        <w:rPr>
          <w:rFonts w:cs="David" w:hint="cs"/>
          <w:rtl/>
        </w:rPr>
        <w:t xml:space="preserve"> ה</w:t>
      </w:r>
      <w:smartTag w:uri="www-psakdin-co-il/legalterms" w:element="legalterm">
        <w:r>
          <w:rPr>
            <w:rFonts w:cs="David" w:hint="cs"/>
            <w:rtl/>
          </w:rPr>
          <w:t>משפחה</w:t>
        </w:r>
      </w:smartTag>
      <w:r>
        <w:rPr>
          <w:rFonts w:cs="David" w:hint="cs"/>
          <w:rtl/>
        </w:rPr>
        <w:t xml:space="preserve"> התפרנסה ממסחר וגידלה בנים לתפארת. אחד מבניה למד משפטים וברבות הימים כיהן כשופט </w:t>
      </w:r>
      <w:proofErr w:type="spellStart"/>
      <w:r>
        <w:rPr>
          <w:rFonts w:cs="David" w:hint="cs"/>
          <w:rtl/>
        </w:rPr>
        <w:t>בבי"מ</w:t>
      </w:r>
      <w:proofErr w:type="spellEnd"/>
      <w:r>
        <w:rPr>
          <w:rFonts w:cs="David" w:hint="cs"/>
          <w:rtl/>
        </w:rPr>
        <w:t xml:space="preserve"> העליון. בן אחר עסק במסחר, </w:t>
      </w:r>
      <w:r w:rsidR="00A56625">
        <w:rPr>
          <w:rFonts w:cs="David" w:hint="cs"/>
          <w:rtl/>
        </w:rPr>
        <w:t xml:space="preserve">היה חבר </w:t>
      </w:r>
      <w:r>
        <w:rPr>
          <w:rFonts w:cs="David" w:hint="cs"/>
          <w:rtl/>
        </w:rPr>
        <w:t xml:space="preserve"> </w:t>
      </w:r>
      <w:r w:rsidR="00A56625">
        <w:rPr>
          <w:rFonts w:cs="David" w:hint="cs"/>
          <w:rtl/>
        </w:rPr>
        <w:t>ב</w:t>
      </w:r>
      <w:r>
        <w:rPr>
          <w:rFonts w:cs="David" w:hint="cs"/>
          <w:rtl/>
        </w:rPr>
        <w:t>יה"ד ל</w:t>
      </w:r>
      <w:smartTag w:uri="www-psakdin-co-il/legalterms" w:element="legalterm">
        <w:r>
          <w:rPr>
            <w:rFonts w:cs="David" w:hint="cs"/>
            <w:rtl/>
          </w:rPr>
          <w:t>שכירות</w:t>
        </w:r>
      </w:smartTag>
      <w:r>
        <w:rPr>
          <w:rFonts w:cs="David" w:hint="cs"/>
          <w:rtl/>
        </w:rPr>
        <w:t xml:space="preserve"> ולימים הקים</w:t>
      </w:r>
      <w:r w:rsidR="004A581F">
        <w:rPr>
          <w:rFonts w:cs="David" w:hint="cs"/>
          <w:rtl/>
        </w:rPr>
        <w:t xml:space="preserve"> בית </w:t>
      </w:r>
      <w:r w:rsidR="00237654">
        <w:rPr>
          <w:rFonts w:cs="David" w:hint="cs"/>
          <w:rtl/>
        </w:rPr>
        <w:t>אבות ב</w:t>
      </w:r>
      <w:r>
        <w:rPr>
          <w:rFonts w:cs="David" w:hint="cs"/>
          <w:rtl/>
        </w:rPr>
        <w:t>קרית מנחם במערב ירושלים.</w:t>
      </w:r>
    </w:p>
    <w:p w14:paraId="043873AE" w14:textId="48A5D428" w:rsidR="004A773F" w:rsidRDefault="004A773F" w:rsidP="00237654">
      <w:pPr>
        <w:spacing w:after="160" w:line="360" w:lineRule="auto"/>
        <w:jc w:val="both"/>
        <w:rPr>
          <w:rFonts w:cs="David"/>
          <w:rtl/>
        </w:rPr>
      </w:pPr>
      <w:r>
        <w:rPr>
          <w:rFonts w:cs="David" w:hint="cs"/>
          <w:rtl/>
        </w:rPr>
        <w:t>נזכ</w:t>
      </w:r>
      <w:r w:rsidR="004B6335">
        <w:rPr>
          <w:rFonts w:cs="David" w:hint="cs"/>
          <w:rtl/>
        </w:rPr>
        <w:t>י</w:t>
      </w:r>
      <w:r>
        <w:rPr>
          <w:rFonts w:cs="David" w:hint="cs"/>
          <w:rtl/>
        </w:rPr>
        <w:t xml:space="preserve">ר עוד את בני משפחת רוסו, </w:t>
      </w:r>
      <w:smartTag w:uri="www-psakdin-co-il/legalterms" w:element="legalterm">
        <w:r>
          <w:rPr>
            <w:rFonts w:cs="David" w:hint="cs"/>
            <w:rtl/>
          </w:rPr>
          <w:t>משפחה</w:t>
        </w:r>
      </w:smartTag>
      <w:r>
        <w:rPr>
          <w:rFonts w:cs="David" w:hint="cs"/>
          <w:rtl/>
        </w:rPr>
        <w:t xml:space="preserve"> ותיקה שאף היא עסקה בנגרות. לידם היו משפחת </w:t>
      </w:r>
      <w:proofErr w:type="spellStart"/>
      <w:r>
        <w:rPr>
          <w:rFonts w:cs="David" w:hint="cs"/>
          <w:rtl/>
        </w:rPr>
        <w:t>סורנגה</w:t>
      </w:r>
      <w:proofErr w:type="spellEnd"/>
      <w:r>
        <w:rPr>
          <w:rFonts w:cs="David" w:hint="cs"/>
          <w:rtl/>
        </w:rPr>
        <w:t xml:space="preserve"> הרב </w:t>
      </w:r>
      <w:proofErr w:type="spellStart"/>
      <w:r>
        <w:rPr>
          <w:rFonts w:cs="David" w:hint="cs"/>
          <w:rtl/>
        </w:rPr>
        <w:t>קוא</w:t>
      </w:r>
      <w:r w:rsidR="004B6335">
        <w:rPr>
          <w:rFonts w:cs="David" w:hint="cs"/>
          <w:rtl/>
        </w:rPr>
        <w:t>י</w:t>
      </w:r>
      <w:r>
        <w:rPr>
          <w:rFonts w:cs="David" w:hint="cs"/>
          <w:rtl/>
        </w:rPr>
        <w:t>נקה</w:t>
      </w:r>
      <w:proofErr w:type="spellEnd"/>
      <w:r>
        <w:rPr>
          <w:rFonts w:cs="David" w:hint="cs"/>
          <w:rtl/>
        </w:rPr>
        <w:t xml:space="preserve"> וכן משפחת </w:t>
      </w:r>
      <w:proofErr w:type="spellStart"/>
      <w:r>
        <w:rPr>
          <w:rFonts w:cs="David" w:hint="cs"/>
          <w:rtl/>
        </w:rPr>
        <w:t>ארוו</w:t>
      </w:r>
      <w:r w:rsidR="00237654">
        <w:rPr>
          <w:rFonts w:cs="David" w:hint="cs"/>
          <w:rtl/>
        </w:rPr>
        <w:t>ס</w:t>
      </w:r>
      <w:proofErr w:type="spellEnd"/>
      <w:r>
        <w:rPr>
          <w:rFonts w:cs="David" w:hint="cs"/>
          <w:rtl/>
        </w:rPr>
        <w:t>, לימים יתברר שזו ה</w:t>
      </w:r>
      <w:smartTag w:uri="www-psakdin-co-il/legalterms" w:element="legalterm">
        <w:r>
          <w:rPr>
            <w:rFonts w:cs="David" w:hint="cs"/>
            <w:rtl/>
          </w:rPr>
          <w:t>משפחה</w:t>
        </w:r>
      </w:smartTag>
      <w:r>
        <w:rPr>
          <w:rFonts w:cs="David" w:hint="cs"/>
          <w:rtl/>
        </w:rPr>
        <w:t xml:space="preserve"> היחידה ששרדה בשכונה. האב היה נציג של חברת "</w:t>
      </w:r>
      <w:proofErr w:type="spellStart"/>
      <w:r>
        <w:rPr>
          <w:rFonts w:cs="David" w:hint="cs"/>
          <w:rtl/>
        </w:rPr>
        <w:t>סינגר</w:t>
      </w:r>
      <w:proofErr w:type="spellEnd"/>
      <w:r>
        <w:rPr>
          <w:rFonts w:cs="David" w:hint="cs"/>
          <w:rtl/>
        </w:rPr>
        <w:t xml:space="preserve">" למכונות תפירה. הרב </w:t>
      </w:r>
      <w:proofErr w:type="spellStart"/>
      <w:r>
        <w:rPr>
          <w:rFonts w:cs="David" w:hint="cs"/>
          <w:rtl/>
        </w:rPr>
        <w:t>קוא</w:t>
      </w:r>
      <w:r w:rsidR="004B6335">
        <w:rPr>
          <w:rFonts w:cs="David" w:hint="cs"/>
          <w:rtl/>
        </w:rPr>
        <w:t>י</w:t>
      </w:r>
      <w:r>
        <w:rPr>
          <w:rFonts w:cs="David" w:hint="cs"/>
          <w:rtl/>
        </w:rPr>
        <w:t>נקה</w:t>
      </w:r>
      <w:proofErr w:type="spellEnd"/>
      <w:r>
        <w:rPr>
          <w:rFonts w:cs="David" w:hint="cs"/>
          <w:rtl/>
        </w:rPr>
        <w:t xml:space="preserve"> היה </w:t>
      </w:r>
      <w:r w:rsidR="004B6335">
        <w:rPr>
          <w:rFonts w:cs="David" w:hint="cs"/>
          <w:rtl/>
        </w:rPr>
        <w:t>ראש בית הדין</w:t>
      </w:r>
      <w:r>
        <w:rPr>
          <w:rFonts w:cs="David" w:hint="cs"/>
          <w:rtl/>
        </w:rPr>
        <w:t xml:space="preserve"> הספרדי וכן המו"ל של בטאון תורני בשם "המוסף", שם זה נדבק לו גם עקב עיסוקיו במסחר ב"ספרים עתיקים".</w:t>
      </w:r>
    </w:p>
    <w:p w14:paraId="04BA8A18" w14:textId="77777777" w:rsidR="004A773F" w:rsidRDefault="004A773F" w:rsidP="00502358">
      <w:pPr>
        <w:spacing w:after="160" w:line="360" w:lineRule="auto"/>
        <w:jc w:val="both"/>
        <w:rPr>
          <w:rFonts w:cs="David"/>
          <w:rtl/>
        </w:rPr>
      </w:pPr>
      <w:r>
        <w:rPr>
          <w:rFonts w:cs="David" w:hint="cs"/>
          <w:rtl/>
        </w:rPr>
        <w:t xml:space="preserve">הרב </w:t>
      </w:r>
      <w:proofErr w:type="spellStart"/>
      <w:r>
        <w:rPr>
          <w:rFonts w:cs="David" w:hint="cs"/>
          <w:rtl/>
        </w:rPr>
        <w:t>סורנגה</w:t>
      </w:r>
      <w:proofErr w:type="spellEnd"/>
      <w:r>
        <w:rPr>
          <w:rFonts w:cs="David" w:hint="cs"/>
          <w:rtl/>
        </w:rPr>
        <w:t xml:space="preserve"> היה שמש של בית הדין ובתו שרה הייתה גננת לפעוטות בבית הספר אליאנס. גננת זו הייתה הגננת הראשונה שלי ואציין פה כי לא </w:t>
      </w:r>
      <w:r w:rsidR="00502358">
        <w:rPr>
          <w:rFonts w:cs="David" w:hint="cs"/>
          <w:rtl/>
        </w:rPr>
        <w:t>הצלח</w:t>
      </w:r>
      <w:r>
        <w:rPr>
          <w:rFonts w:cs="David" w:hint="cs"/>
          <w:rtl/>
        </w:rPr>
        <w:t xml:space="preserve">תי </w:t>
      </w:r>
      <w:r w:rsidR="00502358">
        <w:rPr>
          <w:rFonts w:cs="David" w:hint="cs"/>
          <w:rtl/>
        </w:rPr>
        <w:t xml:space="preserve">ללמוד </w:t>
      </w:r>
      <w:r>
        <w:rPr>
          <w:rFonts w:cs="David" w:hint="cs"/>
          <w:rtl/>
        </w:rPr>
        <w:t>ממנה שירים או פיתוח קול.</w:t>
      </w:r>
    </w:p>
    <w:p w14:paraId="035070D2" w14:textId="77777777" w:rsidR="004A773F" w:rsidRDefault="004A773F" w:rsidP="004A773F">
      <w:pPr>
        <w:spacing w:after="160" w:line="360" w:lineRule="auto"/>
        <w:jc w:val="both"/>
        <w:rPr>
          <w:rFonts w:cs="David"/>
          <w:rtl/>
        </w:rPr>
      </w:pPr>
      <w:r>
        <w:rPr>
          <w:rFonts w:cs="David" w:hint="cs"/>
          <w:rtl/>
        </w:rPr>
        <w:t xml:space="preserve">לאורך השורה המזרחית של השכונה גרו המשפחות של רחל דר, משפחת פרץ, משפחת פסח, משפחת בורלא, משפחת הרב בנימין הלוי ומשפחת </w:t>
      </w:r>
      <w:proofErr w:type="spellStart"/>
      <w:r>
        <w:rPr>
          <w:rFonts w:cs="David" w:hint="cs"/>
          <w:rtl/>
        </w:rPr>
        <w:t>אופלטקה</w:t>
      </w:r>
      <w:proofErr w:type="spellEnd"/>
      <w:r>
        <w:rPr>
          <w:rFonts w:cs="David" w:hint="cs"/>
          <w:rtl/>
        </w:rPr>
        <w:t xml:space="preserve"> האשכנזית </w:t>
      </w:r>
      <w:proofErr w:type="spellStart"/>
      <w:r>
        <w:rPr>
          <w:rFonts w:cs="David" w:hint="cs"/>
          <w:rtl/>
        </w:rPr>
        <w:t>שהסתפרדה</w:t>
      </w:r>
      <w:proofErr w:type="spellEnd"/>
      <w:r>
        <w:rPr>
          <w:rFonts w:cs="David" w:hint="cs"/>
          <w:rtl/>
        </w:rPr>
        <w:t>.</w:t>
      </w:r>
    </w:p>
    <w:p w14:paraId="4004E14F" w14:textId="77777777" w:rsidR="004A773F" w:rsidRDefault="004A773F" w:rsidP="004A773F">
      <w:pPr>
        <w:spacing w:after="160" w:line="360" w:lineRule="auto"/>
        <w:jc w:val="both"/>
        <w:rPr>
          <w:rFonts w:cs="David"/>
          <w:rtl/>
        </w:rPr>
      </w:pPr>
      <w:r>
        <w:rPr>
          <w:rFonts w:cs="David" w:hint="cs"/>
          <w:rtl/>
        </w:rPr>
        <w:t xml:space="preserve">בצידה הצפוני של השכונה גרו משפחות דנון והמורה זמרן, משפחת </w:t>
      </w:r>
      <w:proofErr w:type="spellStart"/>
      <w:r>
        <w:rPr>
          <w:rFonts w:cs="David" w:hint="cs"/>
          <w:rtl/>
        </w:rPr>
        <w:t>שריזלי</w:t>
      </w:r>
      <w:proofErr w:type="spellEnd"/>
      <w:r>
        <w:rPr>
          <w:rFonts w:cs="David" w:hint="cs"/>
          <w:rtl/>
        </w:rPr>
        <w:t xml:space="preserve"> ומשפחת נחמיאס. בצלע המערבית של שורה זו הייתה חנות אטליז לנחמיאס.</w:t>
      </w:r>
    </w:p>
    <w:p w14:paraId="1644764F" w14:textId="64E6D0A5" w:rsidR="004A773F" w:rsidRDefault="004A773F" w:rsidP="004A581F">
      <w:pPr>
        <w:spacing w:after="160" w:line="360" w:lineRule="auto"/>
        <w:jc w:val="both"/>
        <w:rPr>
          <w:rFonts w:cs="David"/>
          <w:rtl/>
        </w:rPr>
      </w:pPr>
      <w:r>
        <w:rPr>
          <w:rFonts w:cs="David" w:hint="cs"/>
          <w:rtl/>
        </w:rPr>
        <w:t xml:space="preserve">עברנו וסקרנו המשפחות </w:t>
      </w:r>
      <w:r w:rsidR="00953E3A">
        <w:rPr>
          <w:rFonts w:cs="David" w:hint="cs"/>
          <w:rtl/>
        </w:rPr>
        <w:t>מסביב</w:t>
      </w:r>
      <w:r>
        <w:rPr>
          <w:rFonts w:cs="David" w:hint="cs"/>
          <w:rtl/>
        </w:rPr>
        <w:t xml:space="preserve"> ועלינו להוסיף שתי קבוצות בתים שבתוך המלבן. האחת הייתה עם משפחת הרב שאקו, משפחת דניאל לוי  ומשפחת מזרחי, ומשפחת </w:t>
      </w:r>
      <w:proofErr w:type="spellStart"/>
      <w:r>
        <w:rPr>
          <w:rFonts w:cs="David" w:hint="cs"/>
          <w:rtl/>
        </w:rPr>
        <w:t>אלבו</w:t>
      </w:r>
      <w:r w:rsidR="00953E3A">
        <w:rPr>
          <w:rFonts w:cs="David" w:hint="cs"/>
          <w:rtl/>
        </w:rPr>
        <w:t>כ</w:t>
      </w:r>
      <w:r>
        <w:rPr>
          <w:rFonts w:cs="David" w:hint="cs"/>
          <w:rtl/>
        </w:rPr>
        <w:t>ר</w:t>
      </w:r>
      <w:proofErr w:type="spellEnd"/>
      <w:r>
        <w:rPr>
          <w:rFonts w:cs="David" w:hint="cs"/>
          <w:rtl/>
        </w:rPr>
        <w:t xml:space="preserve">, ואילו בשורה פנימית אחרת היו משפחות </w:t>
      </w:r>
      <w:proofErr w:type="spellStart"/>
      <w:r>
        <w:rPr>
          <w:rFonts w:cs="David" w:hint="cs"/>
          <w:rtl/>
        </w:rPr>
        <w:t>פינטו</w:t>
      </w:r>
      <w:proofErr w:type="spellEnd"/>
      <w:r>
        <w:rPr>
          <w:rFonts w:cs="David" w:hint="cs"/>
          <w:rtl/>
        </w:rPr>
        <w:t xml:space="preserve">, אלקלעי, נבון והחלבן אברהם כהן, ובקומה </w:t>
      </w:r>
      <w:r w:rsidR="00502358">
        <w:rPr>
          <w:rFonts w:cs="David" w:hint="cs"/>
          <w:rtl/>
        </w:rPr>
        <w:t xml:space="preserve">שנייה היה בית הכנסת </w:t>
      </w:r>
      <w:r w:rsidR="0028142C">
        <w:rPr>
          <w:rFonts w:cs="David" w:hint="cs"/>
          <w:rtl/>
        </w:rPr>
        <w:t>ליוצאי יוון</w:t>
      </w:r>
      <w:r w:rsidR="004A581F">
        <w:rPr>
          <w:rFonts w:cs="David" w:hint="cs"/>
          <w:rtl/>
        </w:rPr>
        <w:t>.</w:t>
      </w:r>
      <w:r>
        <w:rPr>
          <w:rFonts w:cs="David" w:hint="cs"/>
          <w:rtl/>
        </w:rPr>
        <w:t xml:space="preserve"> </w:t>
      </w:r>
    </w:p>
    <w:p w14:paraId="5B7B80AD" w14:textId="77777777" w:rsidR="004A773F" w:rsidRDefault="004A773F" w:rsidP="004A773F">
      <w:pPr>
        <w:spacing w:after="160" w:line="360" w:lineRule="auto"/>
        <w:jc w:val="both"/>
        <w:rPr>
          <w:rFonts w:cs="David"/>
          <w:rtl/>
        </w:rPr>
      </w:pPr>
      <w:r>
        <w:rPr>
          <w:rFonts w:cs="David" w:hint="cs"/>
          <w:rtl/>
        </w:rPr>
        <w:t xml:space="preserve">רחובות השכונה היו מרוצפים בחלוקי אבנים וכל </w:t>
      </w:r>
      <w:smartTag w:uri="www-psakdin-co-il/legalterms" w:element="legalterm">
        <w:r>
          <w:rPr>
            <w:rFonts w:cs="David" w:hint="cs"/>
            <w:rtl/>
          </w:rPr>
          <w:t>משפחה</w:t>
        </w:r>
      </w:smartTag>
      <w:r>
        <w:rPr>
          <w:rFonts w:cs="David" w:hint="cs"/>
          <w:rtl/>
        </w:rPr>
        <w:t xml:space="preserve"> דאגה לכך שהשטח בכניסה לביתה יהיה נקי.</w:t>
      </w:r>
    </w:p>
    <w:p w14:paraId="2C044DBB" w14:textId="77777777" w:rsidR="004A773F" w:rsidRDefault="004A773F" w:rsidP="004A773F">
      <w:pPr>
        <w:spacing w:after="160" w:line="360" w:lineRule="auto"/>
        <w:jc w:val="both"/>
        <w:rPr>
          <w:rFonts w:cs="David"/>
          <w:rtl/>
        </w:rPr>
      </w:pPr>
      <w:r>
        <w:rPr>
          <w:rFonts w:cs="David" w:hint="cs"/>
          <w:rtl/>
        </w:rPr>
        <w:t>תאורת השכונה הייתה עם פנסי לוקס. כושי חבשי היה עובר בתוך השכונה ולאורכה והיה מוריד ומעלה בידית את הפנס. היה בודק הפתילה, ולעתים מחליפה, ולאחר מכן מדליק ומעלה את הלוקס (פנס).</w:t>
      </w:r>
    </w:p>
    <w:p w14:paraId="3C26D374" w14:textId="4CDB81B3" w:rsidR="004A773F" w:rsidRDefault="007F1FFF" w:rsidP="00502358">
      <w:pPr>
        <w:spacing w:after="160" w:line="360" w:lineRule="auto"/>
        <w:jc w:val="both"/>
        <w:rPr>
          <w:rFonts w:cs="David"/>
          <w:rtl/>
        </w:rPr>
      </w:pPr>
      <w:r>
        <w:rPr>
          <w:rFonts w:cs="David" w:hint="cs"/>
          <w:rtl/>
        </w:rPr>
        <w:t>ל</w:t>
      </w:r>
      <w:r w:rsidR="004A773F">
        <w:rPr>
          <w:rFonts w:cs="David" w:hint="cs"/>
          <w:rtl/>
        </w:rPr>
        <w:t>יד הפנסים ומסביב לבורות התקבצו ילדי השכונה ועסקו במשחקים של ס</w:t>
      </w:r>
      <w:r w:rsidR="00502358">
        <w:rPr>
          <w:rFonts w:cs="David" w:hint="cs"/>
          <w:rtl/>
        </w:rPr>
        <w:t>ב</w:t>
      </w:r>
      <w:r w:rsidR="004A773F">
        <w:rPr>
          <w:rFonts w:cs="David" w:hint="cs"/>
          <w:rtl/>
        </w:rPr>
        <w:t xml:space="preserve">ל (קפיצות על גב שורה של נערים), משחקי </w:t>
      </w:r>
      <w:proofErr w:type="spellStart"/>
      <w:r w:rsidR="004A773F">
        <w:rPr>
          <w:rFonts w:cs="David" w:hint="cs"/>
          <w:rtl/>
        </w:rPr>
        <w:t>פני</w:t>
      </w:r>
      <w:r w:rsidR="00502358">
        <w:rPr>
          <w:rFonts w:cs="David" w:hint="cs"/>
          <w:rtl/>
        </w:rPr>
        <w:t>ו</w:t>
      </w:r>
      <w:r w:rsidR="004A773F">
        <w:rPr>
          <w:rFonts w:cs="David" w:hint="cs"/>
          <w:rtl/>
        </w:rPr>
        <w:t>נס</w:t>
      </w:r>
      <w:proofErr w:type="spellEnd"/>
      <w:r w:rsidR="004A773F">
        <w:rPr>
          <w:rFonts w:cs="David" w:hint="cs"/>
          <w:rtl/>
        </w:rPr>
        <w:t>, ומשחקים בגרעיני משמש. לעתים אחד הילדים הביא כדור והיינו רצים ומשחקים בו, מחניים וכדורגל.</w:t>
      </w:r>
    </w:p>
    <w:p w14:paraId="388ADEC9" w14:textId="77777777" w:rsidR="004A773F" w:rsidRDefault="00502358" w:rsidP="00502358">
      <w:pPr>
        <w:spacing w:after="160" w:line="360" w:lineRule="auto"/>
        <w:jc w:val="both"/>
        <w:rPr>
          <w:rFonts w:cs="David"/>
          <w:rtl/>
        </w:rPr>
      </w:pPr>
      <w:r>
        <w:rPr>
          <w:rFonts w:cs="David" w:hint="cs"/>
          <w:rtl/>
        </w:rPr>
        <w:t>כך</w:t>
      </w:r>
      <w:r w:rsidR="004A773F">
        <w:rPr>
          <w:rFonts w:cs="David" w:hint="cs"/>
          <w:rtl/>
        </w:rPr>
        <w:t xml:space="preserve"> בילינו במגרשים עד שאחד ההורים היה בא לאסוף את הטף </w:t>
      </w:r>
      <w:r>
        <w:rPr>
          <w:rFonts w:cs="David" w:hint="cs"/>
          <w:rtl/>
        </w:rPr>
        <w:t>ה</w:t>
      </w:r>
      <w:r w:rsidR="004A773F">
        <w:rPr>
          <w:rFonts w:cs="David" w:hint="cs"/>
          <w:rtl/>
        </w:rPr>
        <w:t>בית</w:t>
      </w:r>
      <w:r>
        <w:rPr>
          <w:rFonts w:cs="David" w:hint="cs"/>
          <w:rtl/>
        </w:rPr>
        <w:t>ה</w:t>
      </w:r>
      <w:r w:rsidR="004A773F">
        <w:rPr>
          <w:rFonts w:cs="David" w:hint="cs"/>
          <w:rtl/>
        </w:rPr>
        <w:t>.</w:t>
      </w:r>
    </w:p>
    <w:p w14:paraId="42919019" w14:textId="77777777" w:rsidR="004A773F" w:rsidRDefault="004A773F" w:rsidP="00502358">
      <w:pPr>
        <w:spacing w:after="160" w:line="360" w:lineRule="auto"/>
        <w:jc w:val="both"/>
        <w:rPr>
          <w:rFonts w:cs="David"/>
          <w:rtl/>
        </w:rPr>
      </w:pPr>
      <w:r>
        <w:rPr>
          <w:rFonts w:cs="David" w:hint="cs"/>
          <w:rtl/>
        </w:rPr>
        <w:t xml:space="preserve">סביב בורות המים נרקמו חברויות. פה נפגשו </w:t>
      </w:r>
      <w:proofErr w:type="spellStart"/>
      <w:r>
        <w:rPr>
          <w:rFonts w:cs="David" w:hint="cs"/>
          <w:rtl/>
        </w:rPr>
        <w:t>שואבי</w:t>
      </w:r>
      <w:proofErr w:type="spellEnd"/>
      <w:r>
        <w:rPr>
          <w:rFonts w:cs="David" w:hint="cs"/>
          <w:rtl/>
        </w:rPr>
        <w:t xml:space="preserve"> מים ובני משפחותיהם. השואבים היו באים עם פחים, דלי וחבל, ושואבים מים מן הבור ונושאים המים בפחים לבית, לחבית שהייתה מכוסה בבד יוטה, </w:t>
      </w:r>
      <w:r w:rsidR="00502358">
        <w:rPr>
          <w:rFonts w:cs="David" w:hint="cs"/>
          <w:rtl/>
        </w:rPr>
        <w:t>ש</w:t>
      </w:r>
      <w:r>
        <w:rPr>
          <w:rFonts w:cs="David" w:hint="cs"/>
          <w:rtl/>
        </w:rPr>
        <w:t>שימש מסננת למים מפני חרקים וראש</w:t>
      </w:r>
      <w:r w:rsidR="00502358">
        <w:rPr>
          <w:rFonts w:cs="David" w:hint="cs"/>
          <w:rtl/>
        </w:rPr>
        <w:t>נ</w:t>
      </w:r>
      <w:r>
        <w:rPr>
          <w:rFonts w:cs="David" w:hint="cs"/>
          <w:rtl/>
        </w:rPr>
        <w:t>ים.</w:t>
      </w:r>
    </w:p>
    <w:p w14:paraId="6551E912" w14:textId="0CD2CDCD" w:rsidR="004A773F" w:rsidRDefault="004A773F" w:rsidP="00953E3A">
      <w:pPr>
        <w:spacing w:after="160" w:line="360" w:lineRule="auto"/>
        <w:jc w:val="both"/>
        <w:rPr>
          <w:rFonts w:cs="David"/>
          <w:rtl/>
        </w:rPr>
      </w:pPr>
      <w:r>
        <w:rPr>
          <w:rFonts w:cs="David" w:hint="cs"/>
          <w:rtl/>
        </w:rPr>
        <w:t xml:space="preserve">כאשר החבל היה נקרע לפעמים והדלי </w:t>
      </w:r>
      <w:r w:rsidR="00953E3A">
        <w:rPr>
          <w:rFonts w:cs="David" w:hint="cs"/>
          <w:rtl/>
        </w:rPr>
        <w:t>אבד</w:t>
      </w:r>
      <w:r>
        <w:rPr>
          <w:rFonts w:cs="David" w:hint="cs"/>
          <w:rtl/>
        </w:rPr>
        <w:t xml:space="preserve"> בבור, נאלצנו לחפש מכשיר שולה דליים שהיה מורכב משרשרות, קרסים </w:t>
      </w:r>
      <w:r w:rsidR="00502358">
        <w:rPr>
          <w:rFonts w:cs="David" w:hint="cs"/>
          <w:rtl/>
        </w:rPr>
        <w:t>וקלשוניות</w:t>
      </w:r>
      <w:r>
        <w:rPr>
          <w:rFonts w:cs="David" w:hint="cs"/>
          <w:rtl/>
        </w:rPr>
        <w:t>, שהיינו מורידים לבור ומ</w:t>
      </w:r>
      <w:r w:rsidR="00502358">
        <w:rPr>
          <w:rFonts w:cs="David" w:hint="cs"/>
          <w:rtl/>
        </w:rPr>
        <w:t>נסים לדלות</w:t>
      </w:r>
      <w:r>
        <w:rPr>
          <w:rFonts w:cs="David" w:hint="cs"/>
          <w:rtl/>
        </w:rPr>
        <w:t xml:space="preserve"> את הדלי שנפל למצולות.</w:t>
      </w:r>
    </w:p>
    <w:p w14:paraId="12673727" w14:textId="77777777" w:rsidR="004A773F" w:rsidRDefault="004A773F" w:rsidP="00502358">
      <w:pPr>
        <w:spacing w:after="160" w:line="360" w:lineRule="auto"/>
        <w:jc w:val="both"/>
        <w:rPr>
          <w:rFonts w:cs="David"/>
          <w:rtl/>
        </w:rPr>
      </w:pPr>
      <w:r>
        <w:rPr>
          <w:rFonts w:cs="David" w:hint="cs"/>
          <w:rtl/>
        </w:rPr>
        <w:t xml:space="preserve">מאוחר יותר הגיעה </w:t>
      </w:r>
      <w:r w:rsidR="00502358">
        <w:rPr>
          <w:rFonts w:cs="David" w:hint="cs"/>
          <w:rtl/>
        </w:rPr>
        <w:t xml:space="preserve">אספקת מים </w:t>
      </w:r>
      <w:r>
        <w:rPr>
          <w:rFonts w:cs="David" w:hint="cs"/>
          <w:rtl/>
        </w:rPr>
        <w:t xml:space="preserve">בצינורות ממעיינות עין פרה או עין ערוב. עם הפסקות מדי פעם </w:t>
      </w:r>
      <w:r w:rsidR="00502358">
        <w:rPr>
          <w:rFonts w:cs="David" w:hint="cs"/>
          <w:rtl/>
        </w:rPr>
        <w:t xml:space="preserve">שאז </w:t>
      </w:r>
      <w:r>
        <w:rPr>
          <w:rFonts w:cs="David" w:hint="cs"/>
          <w:rtl/>
        </w:rPr>
        <w:t>תושבי השכונה רצו ועמדו בשורה לקבל את מכסת המים שהגיעה למשפחתם.</w:t>
      </w:r>
    </w:p>
    <w:p w14:paraId="1CBB7DF4" w14:textId="77777777" w:rsidR="004A773F" w:rsidRDefault="004A773F" w:rsidP="00502358">
      <w:pPr>
        <w:spacing w:after="160" w:line="360" w:lineRule="auto"/>
        <w:jc w:val="both"/>
        <w:rPr>
          <w:rFonts w:cs="David"/>
          <w:rtl/>
        </w:rPr>
      </w:pPr>
      <w:r>
        <w:rPr>
          <w:rFonts w:cs="David" w:hint="cs"/>
          <w:rtl/>
        </w:rPr>
        <w:t>לא היה חשמל בבתים והתאורה הייתה במנורות נפט ופתילות. ליד מנורות עששית אלה התקבצ</w:t>
      </w:r>
      <w:r w:rsidR="00502358">
        <w:rPr>
          <w:rFonts w:cs="David" w:hint="cs"/>
          <w:rtl/>
        </w:rPr>
        <w:t>נו</w:t>
      </w:r>
      <w:r>
        <w:rPr>
          <w:rFonts w:cs="David" w:hint="cs"/>
          <w:rtl/>
        </w:rPr>
        <w:t xml:space="preserve"> לארוחות ולפגישות, לשיחות רכיל וכן לשמחות ולהבדיל לבית האבלים.</w:t>
      </w:r>
    </w:p>
    <w:p w14:paraId="5FDBC89D" w14:textId="77777777" w:rsidR="004A773F" w:rsidRDefault="004A773F" w:rsidP="00502358">
      <w:pPr>
        <w:spacing w:after="160" w:line="360" w:lineRule="auto"/>
        <w:jc w:val="both"/>
        <w:rPr>
          <w:rFonts w:cs="David"/>
          <w:rtl/>
        </w:rPr>
      </w:pPr>
      <w:r>
        <w:rPr>
          <w:rFonts w:cs="David" w:hint="cs"/>
          <w:rtl/>
        </w:rPr>
        <w:lastRenderedPageBreak/>
        <w:t>ניקוז בורות הביוב נעשה מדי תקופה ותקופה על ידי בפועלים ערבים או בדואים</w:t>
      </w:r>
      <w:r w:rsidR="00502358">
        <w:rPr>
          <w:rFonts w:cs="David" w:hint="cs"/>
          <w:rtl/>
        </w:rPr>
        <w:t>,</w:t>
      </w:r>
      <w:r>
        <w:rPr>
          <w:rFonts w:cs="David" w:hint="cs"/>
          <w:rtl/>
        </w:rPr>
        <w:t xml:space="preserve"> שדאגו לפנות </w:t>
      </w:r>
      <w:r w:rsidR="00502358">
        <w:rPr>
          <w:rFonts w:cs="David" w:hint="cs"/>
          <w:rtl/>
        </w:rPr>
        <w:t>את התכולה</w:t>
      </w:r>
      <w:r>
        <w:rPr>
          <w:rFonts w:cs="David" w:hint="cs"/>
          <w:rtl/>
        </w:rPr>
        <w:t xml:space="preserve"> שבהן אל מחוץ לעיר.</w:t>
      </w:r>
    </w:p>
    <w:p w14:paraId="0DAC1A1C" w14:textId="0BBFC16C" w:rsidR="004A773F" w:rsidRDefault="004A773F" w:rsidP="004A773F">
      <w:pPr>
        <w:spacing w:after="160" w:line="360" w:lineRule="auto"/>
        <w:jc w:val="both"/>
        <w:rPr>
          <w:rFonts w:cs="David"/>
          <w:rtl/>
        </w:rPr>
      </w:pPr>
      <w:r>
        <w:rPr>
          <w:rFonts w:cs="David" w:hint="cs"/>
          <w:rtl/>
        </w:rPr>
        <w:t xml:space="preserve">גגות השכונה היו משופעים ומכוסים ברעפים. בצד הגגות היו מרזבים וצינורות למי גשם שהובילו לבורות </w:t>
      </w:r>
      <w:r w:rsidR="007F1FFF">
        <w:rPr>
          <w:rFonts w:cs="David" w:hint="cs"/>
          <w:rtl/>
        </w:rPr>
        <w:t>מ</w:t>
      </w:r>
      <w:r>
        <w:rPr>
          <w:rFonts w:cs="David" w:hint="cs"/>
          <w:rtl/>
        </w:rPr>
        <w:t>ים בחצרות הבתים ולבורות השכונה.</w:t>
      </w:r>
    </w:p>
    <w:p w14:paraId="1E726D4E" w14:textId="23FAC33E" w:rsidR="004A773F" w:rsidRDefault="004A773F" w:rsidP="007C7BBB">
      <w:pPr>
        <w:spacing w:after="160" w:line="360" w:lineRule="auto"/>
        <w:jc w:val="both"/>
        <w:rPr>
          <w:rFonts w:cs="David"/>
          <w:rtl/>
        </w:rPr>
      </w:pPr>
      <w:r>
        <w:rPr>
          <w:rFonts w:cs="David" w:hint="cs"/>
          <w:rtl/>
        </w:rPr>
        <w:t xml:space="preserve">בימי חג ושבת השכונה הייתה </w:t>
      </w:r>
      <w:r w:rsidR="007C7BBB">
        <w:rPr>
          <w:rFonts w:cs="David" w:hint="cs"/>
          <w:rtl/>
        </w:rPr>
        <w:t>מת</w:t>
      </w:r>
      <w:r>
        <w:rPr>
          <w:rFonts w:cs="David" w:hint="cs"/>
          <w:rtl/>
        </w:rPr>
        <w:t>מלא</w:t>
      </w:r>
      <w:r w:rsidR="007C7BBB">
        <w:rPr>
          <w:rFonts w:cs="David" w:hint="cs"/>
          <w:rtl/>
        </w:rPr>
        <w:t>ת</w:t>
      </w:r>
      <w:r>
        <w:rPr>
          <w:rFonts w:cs="David" w:hint="cs"/>
          <w:rtl/>
        </w:rPr>
        <w:t xml:space="preserve"> בריחות תבשילים ומאפה</w:t>
      </w:r>
      <w:r w:rsidR="007C7BBB">
        <w:rPr>
          <w:rFonts w:cs="David" w:hint="cs"/>
          <w:rtl/>
        </w:rPr>
        <w:t>,</w:t>
      </w:r>
      <w:r>
        <w:rPr>
          <w:rFonts w:cs="David" w:hint="cs"/>
          <w:rtl/>
        </w:rPr>
        <w:t xml:space="preserve"> ריחות שבאו מן המגשים וקדרות חמין </w:t>
      </w:r>
      <w:r w:rsidR="007F1FFF">
        <w:rPr>
          <w:rFonts w:cs="David" w:hint="cs"/>
          <w:rtl/>
        </w:rPr>
        <w:t>שבתוכן</w:t>
      </w:r>
      <w:r>
        <w:rPr>
          <w:rFonts w:cs="David" w:hint="cs"/>
          <w:rtl/>
        </w:rPr>
        <w:t xml:space="preserve"> ביצים צבעוניות (</w:t>
      </w:r>
      <w:proofErr w:type="spellStart"/>
      <w:r w:rsidR="007C7BBB">
        <w:rPr>
          <w:rFonts w:cs="David" w:hint="cs"/>
          <w:rtl/>
        </w:rPr>
        <w:t>ב</w:t>
      </w:r>
      <w:r>
        <w:rPr>
          <w:rFonts w:cs="David" w:hint="cs"/>
          <w:rtl/>
        </w:rPr>
        <w:t>ו</w:t>
      </w:r>
      <w:r w:rsidR="007C7BBB">
        <w:rPr>
          <w:rFonts w:cs="David" w:hint="cs"/>
          <w:rtl/>
        </w:rPr>
        <w:t>א</w:t>
      </w:r>
      <w:r>
        <w:rPr>
          <w:rFonts w:cs="David" w:hint="cs"/>
          <w:rtl/>
        </w:rPr>
        <w:t>בוס</w:t>
      </w:r>
      <w:proofErr w:type="spellEnd"/>
      <w:r>
        <w:rPr>
          <w:rFonts w:cs="David" w:hint="cs"/>
          <w:rtl/>
        </w:rPr>
        <w:t xml:space="preserve"> חמ</w:t>
      </w:r>
      <w:r w:rsidR="007C7BBB">
        <w:rPr>
          <w:rFonts w:cs="David" w:hint="cs"/>
          <w:rtl/>
        </w:rPr>
        <w:t>י</w:t>
      </w:r>
      <w:r>
        <w:rPr>
          <w:rFonts w:cs="David" w:hint="cs"/>
          <w:rtl/>
        </w:rPr>
        <w:t>נדו</w:t>
      </w:r>
      <w:r w:rsidR="007C7BBB">
        <w:rPr>
          <w:rFonts w:cs="David" w:hint="cs"/>
          <w:rtl/>
        </w:rPr>
        <w:t>ס</w:t>
      </w:r>
      <w:r>
        <w:rPr>
          <w:rFonts w:cs="David" w:hint="cs"/>
          <w:rtl/>
        </w:rPr>
        <w:t>).</w:t>
      </w:r>
    </w:p>
    <w:p w14:paraId="26D8079A" w14:textId="0F6E1BC7" w:rsidR="004A773F" w:rsidRDefault="004A773F" w:rsidP="00953E3A">
      <w:pPr>
        <w:spacing w:after="160" w:line="360" w:lineRule="auto"/>
        <w:jc w:val="both"/>
        <w:rPr>
          <w:rFonts w:cs="David"/>
          <w:rtl/>
        </w:rPr>
      </w:pPr>
      <w:r>
        <w:rPr>
          <w:rFonts w:cs="David" w:hint="cs"/>
          <w:rtl/>
        </w:rPr>
        <w:t xml:space="preserve">ילדי השכונה למדו בימי החופש </w:t>
      </w:r>
      <w:proofErr w:type="spellStart"/>
      <w:r>
        <w:rPr>
          <w:rFonts w:cs="David" w:hint="cs"/>
          <w:rtl/>
        </w:rPr>
        <w:t>ב"</w:t>
      </w:r>
      <w:r w:rsidR="00953E3A">
        <w:rPr>
          <w:rFonts w:cs="David" w:hint="cs"/>
          <w:rtl/>
        </w:rPr>
        <w:t>כ</w:t>
      </w:r>
      <w:r>
        <w:rPr>
          <w:rFonts w:cs="David" w:hint="cs"/>
          <w:rtl/>
        </w:rPr>
        <w:t>ו</w:t>
      </w:r>
      <w:r w:rsidR="00953E3A">
        <w:rPr>
          <w:rFonts w:cs="David" w:hint="cs"/>
          <w:rtl/>
        </w:rPr>
        <w:t>תא</w:t>
      </w:r>
      <w:r>
        <w:rPr>
          <w:rFonts w:cs="David" w:hint="cs"/>
          <w:rtl/>
        </w:rPr>
        <w:t>ב</w:t>
      </w:r>
      <w:proofErr w:type="spellEnd"/>
      <w:r>
        <w:rPr>
          <w:rFonts w:cs="David" w:hint="cs"/>
          <w:rtl/>
        </w:rPr>
        <w:t xml:space="preserve">" (חדר). הילדים התכנסו לבית רב תימני שהחזיק לוח ועליו פזורות אותיות ולפעמים </w:t>
      </w:r>
      <w:r w:rsidR="007C7BBB">
        <w:rPr>
          <w:rFonts w:cs="David" w:hint="cs"/>
          <w:rtl/>
        </w:rPr>
        <w:t>גיליונות</w:t>
      </w:r>
      <w:r>
        <w:rPr>
          <w:rFonts w:cs="David" w:hint="cs"/>
          <w:rtl/>
        </w:rPr>
        <w:t xml:space="preserve"> עם אותיות מאירות עיניים. הרב היה קורא את האותיות או את המשפט והנערים חזרו אחריו. ילד שהתרשל היה חוטף מכת שוט על אצבעות היד או הרגל וכן על אחוריו.</w:t>
      </w:r>
    </w:p>
    <w:p w14:paraId="48A8769C" w14:textId="77777777" w:rsidR="004A773F" w:rsidRPr="001C54D6" w:rsidRDefault="004A773F" w:rsidP="004A773F">
      <w:pPr>
        <w:spacing w:after="160" w:line="360" w:lineRule="auto"/>
        <w:jc w:val="both"/>
        <w:rPr>
          <w:rFonts w:cs="David"/>
        </w:rPr>
      </w:pPr>
      <w:r>
        <w:rPr>
          <w:rFonts w:cs="David" w:hint="cs"/>
          <w:rtl/>
        </w:rPr>
        <w:t xml:space="preserve">לכשגדל הילד, הוריו רשמו אותו לאחד מבתי הספר בסביבה. בית ספר אליאנס, בית ספר לבנים, בית ספר דורש ציון, ובית הספר </w:t>
      </w:r>
      <w:proofErr w:type="spellStart"/>
      <w:r>
        <w:rPr>
          <w:rFonts w:cs="David" w:hint="cs"/>
          <w:rtl/>
        </w:rPr>
        <w:t>תחכמוני</w:t>
      </w:r>
      <w:proofErr w:type="spellEnd"/>
      <w:r>
        <w:rPr>
          <w:rFonts w:cs="David" w:hint="cs"/>
          <w:rtl/>
        </w:rPr>
        <w:t xml:space="preserve">, ולפרקים מצאנו תלמידים שצעדו ברגל לישיבת פורת יוסף בעיר העתיקה. משפחות שחיו במצוקה כלכלית שלחו את בניהם למנזר </w:t>
      </w:r>
      <w:proofErr w:type="spellStart"/>
      <w:r>
        <w:rPr>
          <w:rFonts w:cs="David" w:hint="cs"/>
          <w:rtl/>
        </w:rPr>
        <w:t>רטיסבון</w:t>
      </w:r>
      <w:proofErr w:type="spellEnd"/>
      <w:r>
        <w:rPr>
          <w:rFonts w:cs="David" w:hint="cs"/>
          <w:rtl/>
        </w:rPr>
        <w:t xml:space="preserve"> </w:t>
      </w:r>
      <w:proofErr w:type="spellStart"/>
      <w:r>
        <w:rPr>
          <w:rFonts w:cs="David" w:hint="cs"/>
          <w:rtl/>
        </w:rPr>
        <w:t>ולתליטה</w:t>
      </w:r>
      <w:proofErr w:type="spellEnd"/>
      <w:r>
        <w:rPr>
          <w:rFonts w:cs="David" w:hint="cs"/>
          <w:rtl/>
        </w:rPr>
        <w:t xml:space="preserve"> קומי.</w:t>
      </w:r>
    </w:p>
    <w:p w14:paraId="01DB2C72" w14:textId="77777777" w:rsidR="004A773F" w:rsidRDefault="004A773F" w:rsidP="004A773F"/>
    <w:p w14:paraId="5044C8DC" w14:textId="77777777" w:rsidR="008D1164" w:rsidRDefault="008D1164">
      <w:pPr>
        <w:bidi w:val="0"/>
        <w:rPr>
          <w:rFonts w:cs="David"/>
          <w:b/>
          <w:bCs/>
          <w:sz w:val="40"/>
          <w:szCs w:val="40"/>
          <w:rtl/>
        </w:rPr>
      </w:pPr>
      <w:r>
        <w:rPr>
          <w:rFonts w:cs="David"/>
          <w:b/>
          <w:bCs/>
          <w:sz w:val="40"/>
          <w:szCs w:val="40"/>
          <w:rtl/>
        </w:rPr>
        <w:br w:type="page"/>
      </w:r>
    </w:p>
    <w:p w14:paraId="536E9297" w14:textId="0896301C" w:rsidR="004A773F" w:rsidRDefault="004A773F" w:rsidP="00953E3A">
      <w:pPr>
        <w:spacing w:line="360" w:lineRule="auto"/>
        <w:jc w:val="center"/>
        <w:rPr>
          <w:rFonts w:cs="David"/>
          <w:b/>
          <w:bCs/>
          <w:sz w:val="40"/>
          <w:szCs w:val="40"/>
          <w:rtl/>
        </w:rPr>
      </w:pPr>
      <w:r>
        <w:rPr>
          <w:rFonts w:cs="David" w:hint="cs"/>
          <w:b/>
          <w:bCs/>
          <w:sz w:val="40"/>
          <w:szCs w:val="40"/>
          <w:rtl/>
        </w:rPr>
        <w:lastRenderedPageBreak/>
        <w:t>קלוב לבניית טיסנים ואימון לדאייה</w:t>
      </w:r>
      <w:r w:rsidR="007C7BBB">
        <w:rPr>
          <w:rFonts w:cs="David" w:hint="cs"/>
          <w:b/>
          <w:bCs/>
          <w:sz w:val="40"/>
          <w:szCs w:val="40"/>
          <w:rtl/>
        </w:rPr>
        <w:t>,</w:t>
      </w:r>
      <w:r>
        <w:rPr>
          <w:rFonts w:cs="David" w:hint="cs"/>
          <w:b/>
          <w:bCs/>
          <w:sz w:val="40"/>
          <w:szCs w:val="40"/>
          <w:rtl/>
        </w:rPr>
        <w:t xml:space="preserve"> שהפך להיות מפקדת </w:t>
      </w:r>
      <w:r w:rsidRPr="00953E3A">
        <w:rPr>
          <w:rFonts w:cs="David" w:hint="cs"/>
          <w:b/>
          <w:bCs/>
          <w:sz w:val="40"/>
          <w:szCs w:val="40"/>
          <w:rtl/>
        </w:rPr>
        <w:t xml:space="preserve">חיל  </w:t>
      </w:r>
      <w:r w:rsidR="00953E3A" w:rsidRPr="00953E3A">
        <w:rPr>
          <w:rFonts w:cs="David" w:hint="cs"/>
          <w:b/>
          <w:bCs/>
          <w:sz w:val="40"/>
          <w:szCs w:val="40"/>
          <w:rtl/>
        </w:rPr>
        <w:t>האוויר</w:t>
      </w:r>
      <w:r w:rsidR="00953E3A">
        <w:rPr>
          <w:rFonts w:cs="David" w:hint="cs"/>
          <w:b/>
          <w:bCs/>
          <w:sz w:val="40"/>
          <w:szCs w:val="40"/>
          <w:rtl/>
        </w:rPr>
        <w:t xml:space="preserve"> בירושלים</w:t>
      </w:r>
    </w:p>
    <w:p w14:paraId="5ACCCC0C" w14:textId="7F7CAC09" w:rsidR="00953E3A" w:rsidRPr="00953E3A" w:rsidRDefault="00953E3A" w:rsidP="00E22F6C">
      <w:pPr>
        <w:spacing w:line="360" w:lineRule="auto"/>
        <w:rPr>
          <w:rFonts w:cs="David"/>
          <w:sz w:val="24"/>
          <w:szCs w:val="24"/>
          <w:rtl/>
        </w:rPr>
      </w:pPr>
      <w:r>
        <w:rPr>
          <w:rFonts w:cs="David" w:hint="cs"/>
          <w:sz w:val="24"/>
          <w:szCs w:val="24"/>
          <w:rtl/>
        </w:rPr>
        <w:t xml:space="preserve">בנעורי הצטרפתי לקלוב לתעופה </w:t>
      </w:r>
      <w:r w:rsidR="00E22F6C">
        <w:rPr>
          <w:rFonts w:cs="David" w:hint="cs"/>
          <w:sz w:val="24"/>
          <w:szCs w:val="24"/>
          <w:rtl/>
        </w:rPr>
        <w:t>, שהיה מועדון לנערים ששאפו להבין את רעיון התעופה.</w:t>
      </w:r>
    </w:p>
    <w:p w14:paraId="53FA82E5" w14:textId="7B237DB7" w:rsidR="004A773F" w:rsidRDefault="00953E3A" w:rsidP="00953E3A">
      <w:pPr>
        <w:spacing w:line="360" w:lineRule="auto"/>
        <w:jc w:val="center"/>
        <w:rPr>
          <w:rFonts w:cs="David"/>
          <w:rtl/>
        </w:rPr>
      </w:pPr>
      <w:r>
        <w:rPr>
          <w:rFonts w:cs="David" w:hint="cs"/>
          <w:rtl/>
        </w:rPr>
        <w:t>ה</w:t>
      </w:r>
      <w:r w:rsidR="004A773F" w:rsidRPr="00953E3A">
        <w:rPr>
          <w:rFonts w:cs="David" w:hint="cs"/>
          <w:rtl/>
        </w:rPr>
        <w:t>ופעתם</w:t>
      </w:r>
      <w:r w:rsidR="004A773F">
        <w:rPr>
          <w:rFonts w:cs="David" w:hint="cs"/>
          <w:rtl/>
        </w:rPr>
        <w:t xml:space="preserve"> הראשונה של מטוסים בירושלים הייתה לפני כ-100 שנה, במלחמת העולם הראשונה, כאשר אווירונים גרמנים-פרוסים שהיו בשירות הצבא הטורקי נחתו בחלקה מישורית </w:t>
      </w:r>
      <w:r w:rsidR="007C7BBB">
        <w:rPr>
          <w:rFonts w:cs="David" w:hint="cs"/>
          <w:rtl/>
        </w:rPr>
        <w:t>ממזרח ל</w:t>
      </w:r>
      <w:r w:rsidR="004A773F">
        <w:rPr>
          <w:rFonts w:cs="David" w:hint="cs"/>
          <w:rtl/>
        </w:rPr>
        <w:t>שכונת בקעה, ל</w:t>
      </w:r>
      <w:r w:rsidR="007C7BBB">
        <w:rPr>
          <w:rFonts w:cs="David" w:hint="cs"/>
          <w:rtl/>
        </w:rPr>
        <w:t>א רחוק מ</w:t>
      </w:r>
      <w:r w:rsidR="004A773F">
        <w:rPr>
          <w:rFonts w:cs="David" w:hint="cs"/>
          <w:rtl/>
        </w:rPr>
        <w:t>תחנת הרכבת.</w:t>
      </w:r>
    </w:p>
    <w:p w14:paraId="4C7C7570" w14:textId="77777777" w:rsidR="004A773F" w:rsidRDefault="004A773F" w:rsidP="007C7BBB">
      <w:pPr>
        <w:spacing w:before="120" w:after="240" w:line="360" w:lineRule="auto"/>
        <w:jc w:val="both"/>
        <w:rPr>
          <w:rFonts w:cs="David"/>
          <w:rtl/>
        </w:rPr>
      </w:pPr>
      <w:r>
        <w:rPr>
          <w:rFonts w:cs="David" w:hint="cs"/>
          <w:rtl/>
        </w:rPr>
        <w:t>הטיסות הבודדות בשנים 1916-</w:t>
      </w:r>
      <w:r w:rsidR="007C7BBB">
        <w:rPr>
          <w:rFonts w:cs="David" w:hint="cs"/>
          <w:rtl/>
        </w:rPr>
        <w:t xml:space="preserve"> </w:t>
      </w:r>
      <w:r>
        <w:rPr>
          <w:rFonts w:cs="David" w:hint="cs"/>
          <w:rtl/>
        </w:rPr>
        <w:t xml:space="preserve">1917 היו בשירות מפקדי הצבא הטורקי והגרמני, ונועדו לתקשורת המפקדים. בסיום מלחמת העולם הראשונה, הצבא הבריטי השתמש בשדה זה לשירות סדיר של מפקדת </w:t>
      </w:r>
      <w:r w:rsidR="007C7BBB">
        <w:rPr>
          <w:rFonts w:cs="David" w:hint="cs"/>
          <w:rtl/>
        </w:rPr>
        <w:t>חיל האוויר</w:t>
      </w:r>
      <w:r>
        <w:rPr>
          <w:rFonts w:cs="David" w:hint="cs"/>
          <w:rtl/>
        </w:rPr>
        <w:t xml:space="preserve"> של הצבא הבריטי </w:t>
      </w:r>
      <w:r>
        <w:rPr>
          <w:rFonts w:cs="David"/>
        </w:rPr>
        <w:t>R.A.F.</w:t>
      </w:r>
      <w:r>
        <w:rPr>
          <w:rFonts w:cs="David" w:hint="cs"/>
          <w:rtl/>
        </w:rPr>
        <w:t>.</w:t>
      </w:r>
      <w:r w:rsidR="007C7BBB">
        <w:rPr>
          <w:rFonts w:cs="David" w:hint="cs"/>
          <w:rtl/>
        </w:rPr>
        <w:t xml:space="preserve"> </w:t>
      </w:r>
      <w:r>
        <w:rPr>
          <w:rFonts w:cs="David" w:hint="cs"/>
          <w:rtl/>
        </w:rPr>
        <w:t xml:space="preserve">ברבות הימים נקרא שדה זה מחנה אלנבי, ע"ש המפקד העליון של הצבא הבריטי, כובש ירושלים מידי הטורקים. </w:t>
      </w:r>
    </w:p>
    <w:p w14:paraId="5DB23941" w14:textId="77777777" w:rsidR="004A773F" w:rsidRDefault="004A773F" w:rsidP="007C7BBB">
      <w:pPr>
        <w:spacing w:before="120" w:after="240" w:line="360" w:lineRule="auto"/>
        <w:jc w:val="both"/>
        <w:rPr>
          <w:rFonts w:cs="David"/>
          <w:rtl/>
        </w:rPr>
      </w:pPr>
      <w:r>
        <w:rPr>
          <w:rFonts w:cs="David" w:hint="cs"/>
          <w:rtl/>
        </w:rPr>
        <w:t xml:space="preserve">תושבי שכונת תלפיות, שגרו בדרום השדה, דרשו את הרחקתו כיוון שזה הטריד את מנוחתם. חיל האוויר המלכותי נאלץ </w:t>
      </w:r>
      <w:proofErr w:type="spellStart"/>
      <w:r>
        <w:rPr>
          <w:rFonts w:cs="David" w:hint="cs"/>
          <w:rtl/>
        </w:rPr>
        <w:t>איפוא</w:t>
      </w:r>
      <w:proofErr w:type="spellEnd"/>
      <w:r>
        <w:rPr>
          <w:rFonts w:cs="David" w:hint="cs"/>
          <w:rtl/>
        </w:rPr>
        <w:t xml:space="preserve"> לחפש פתרון בשדה </w:t>
      </w:r>
      <w:proofErr w:type="spellStart"/>
      <w:r>
        <w:rPr>
          <w:rFonts w:cs="David" w:hint="cs"/>
          <w:rtl/>
        </w:rPr>
        <w:t>קלנדיה</w:t>
      </w:r>
      <w:proofErr w:type="spellEnd"/>
      <w:r>
        <w:rPr>
          <w:rFonts w:cs="David" w:hint="cs"/>
          <w:rtl/>
        </w:rPr>
        <w:t xml:space="preserve"> שבעטרות, ש</w:t>
      </w:r>
      <w:r w:rsidR="007C7BBB">
        <w:rPr>
          <w:rFonts w:cs="David" w:hint="cs"/>
          <w:rtl/>
        </w:rPr>
        <w:t xml:space="preserve">נחנך </w:t>
      </w:r>
      <w:r w:rsidRPr="007C7BBB">
        <w:rPr>
          <w:rFonts w:cs="David" w:hint="cs"/>
          <w:rtl/>
        </w:rPr>
        <w:t>ב-0</w:t>
      </w:r>
      <w:r w:rsidR="007C7BBB">
        <w:rPr>
          <w:rFonts w:cs="David" w:hint="cs"/>
          <w:rtl/>
        </w:rPr>
        <w:t>8</w:t>
      </w:r>
      <w:r w:rsidRPr="007C7BBB">
        <w:rPr>
          <w:rFonts w:cs="David" w:hint="cs"/>
          <w:rtl/>
        </w:rPr>
        <w:t>/03/1927</w:t>
      </w:r>
      <w:r>
        <w:rPr>
          <w:rFonts w:cs="David" w:hint="cs"/>
          <w:rtl/>
        </w:rPr>
        <w:t xml:space="preserve"> </w:t>
      </w:r>
      <w:r w:rsidR="007C7BBB">
        <w:rPr>
          <w:rFonts w:cs="David" w:hint="cs"/>
          <w:rtl/>
        </w:rPr>
        <w:t xml:space="preserve">ונועד בעיקר </w:t>
      </w:r>
      <w:r>
        <w:rPr>
          <w:rFonts w:cs="David" w:hint="cs"/>
          <w:rtl/>
        </w:rPr>
        <w:t xml:space="preserve">לצרכי הצבא ולשירות הפקידות הבכירה </w:t>
      </w:r>
      <w:r w:rsidR="007C7BBB">
        <w:rPr>
          <w:rFonts w:cs="David" w:hint="cs"/>
          <w:rtl/>
        </w:rPr>
        <w:t>של ה</w:t>
      </w:r>
      <w:r>
        <w:rPr>
          <w:rFonts w:cs="David" w:hint="cs"/>
          <w:rtl/>
        </w:rPr>
        <w:t>מנדט.</w:t>
      </w:r>
    </w:p>
    <w:p w14:paraId="194B5E37" w14:textId="09071D00" w:rsidR="004A773F" w:rsidRDefault="004A773F" w:rsidP="004A773F">
      <w:pPr>
        <w:spacing w:before="120" w:after="240" w:line="360" w:lineRule="auto"/>
        <w:jc w:val="both"/>
        <w:rPr>
          <w:rFonts w:cs="David"/>
          <w:rtl/>
        </w:rPr>
      </w:pPr>
      <w:r>
        <w:rPr>
          <w:rFonts w:cs="David" w:hint="cs"/>
          <w:rtl/>
        </w:rPr>
        <w:t xml:space="preserve">השדה </w:t>
      </w:r>
      <w:proofErr w:type="spellStart"/>
      <w:r>
        <w:rPr>
          <w:rFonts w:cs="David" w:hint="cs"/>
          <w:rtl/>
        </w:rPr>
        <w:t>בקלנדיה</w:t>
      </w:r>
      <w:proofErr w:type="spellEnd"/>
      <w:r>
        <w:rPr>
          <w:rFonts w:cs="David" w:hint="cs"/>
          <w:rtl/>
        </w:rPr>
        <w:t xml:space="preserve">-עטרות הפך במרוצת השנים לשדה פעיל לטיסות פנים ארציות ובין לאומיות. ב-14/05/1948 טס הנציב העליון אלן </w:t>
      </w:r>
      <w:proofErr w:type="spellStart"/>
      <w:r>
        <w:rPr>
          <w:rFonts w:cs="David" w:hint="cs"/>
          <w:rtl/>
        </w:rPr>
        <w:t>קנינגהם</w:t>
      </w:r>
      <w:proofErr w:type="spellEnd"/>
      <w:r>
        <w:rPr>
          <w:rFonts w:cs="David" w:hint="cs"/>
          <w:rtl/>
        </w:rPr>
        <w:t xml:space="preserve"> משדה זה לנמל חיפה, </w:t>
      </w:r>
      <w:r w:rsidR="004D6056">
        <w:rPr>
          <w:rFonts w:cs="David" w:hint="cs"/>
          <w:rtl/>
        </w:rPr>
        <w:t>שם</w:t>
      </w:r>
      <w:r>
        <w:rPr>
          <w:rFonts w:cs="David" w:hint="cs"/>
          <w:rtl/>
        </w:rPr>
        <w:t xml:space="preserve"> עלה על ספינה בדרכו חזרה לבריטניה. כך נסתיים השלטון הבריטי בארץ.</w:t>
      </w:r>
    </w:p>
    <w:p w14:paraId="7B6A1129" w14:textId="77777777" w:rsidR="004A773F" w:rsidRDefault="004A773F" w:rsidP="007C7BBB">
      <w:pPr>
        <w:spacing w:before="120" w:after="240" w:line="360" w:lineRule="auto"/>
        <w:jc w:val="both"/>
        <w:rPr>
          <w:rFonts w:cs="David"/>
          <w:rtl/>
        </w:rPr>
      </w:pPr>
      <w:r>
        <w:rPr>
          <w:rFonts w:cs="David" w:hint="cs"/>
          <w:rtl/>
        </w:rPr>
        <w:t xml:space="preserve">בשנת 1948 תפשו </w:t>
      </w:r>
      <w:proofErr w:type="spellStart"/>
      <w:r>
        <w:rPr>
          <w:rFonts w:cs="David" w:hint="cs"/>
          <w:rtl/>
        </w:rPr>
        <w:t>מגיני</w:t>
      </w:r>
      <w:proofErr w:type="spellEnd"/>
      <w:r>
        <w:rPr>
          <w:rFonts w:cs="David" w:hint="cs"/>
          <w:rtl/>
        </w:rPr>
        <w:t xml:space="preserve"> המושבה עטרות את שדה התעופה וביתניו הנטושים, אך הם קיבלו הוראה לסגת ולחבור </w:t>
      </w:r>
      <w:proofErr w:type="spellStart"/>
      <w:r>
        <w:rPr>
          <w:rFonts w:cs="David" w:hint="cs"/>
          <w:rtl/>
        </w:rPr>
        <w:t>למגיני</w:t>
      </w:r>
      <w:proofErr w:type="spellEnd"/>
      <w:r>
        <w:rPr>
          <w:rFonts w:cs="David" w:hint="cs"/>
          <w:rtl/>
        </w:rPr>
        <w:t xml:space="preserve"> המושבה נווה יעקב, והמקום נתפש על ידי חיל הלגיון הירדני שהרס את השדה ואת בתי המושבה. זמן מה לאחר מכן, ממלכת ירדן הכשירה והרחיבה </w:t>
      </w:r>
      <w:r w:rsidR="007C7BBB">
        <w:rPr>
          <w:rFonts w:cs="David" w:hint="cs"/>
          <w:rtl/>
        </w:rPr>
        <w:t xml:space="preserve">את </w:t>
      </w:r>
      <w:r>
        <w:rPr>
          <w:rFonts w:cs="David" w:hint="cs"/>
          <w:rtl/>
        </w:rPr>
        <w:t xml:space="preserve">מסלול </w:t>
      </w:r>
      <w:r w:rsidR="007C7BBB">
        <w:rPr>
          <w:rFonts w:cs="David" w:hint="cs"/>
          <w:rtl/>
        </w:rPr>
        <w:t>ההמראה</w:t>
      </w:r>
      <w:r>
        <w:rPr>
          <w:rFonts w:cs="David" w:hint="cs"/>
          <w:rtl/>
        </w:rPr>
        <w:t xml:space="preserve"> ובנתה לידו מתקנים לשירות הצוותים בכדי להכשירו כשדה תעופה בין-לאומי. שדה זה היה פעיל לתנועת נוסעים בין לאומית </w:t>
      </w:r>
      <w:r w:rsidR="007C7BBB">
        <w:rPr>
          <w:rFonts w:cs="David" w:hint="cs"/>
          <w:rtl/>
        </w:rPr>
        <w:t>ו</w:t>
      </w:r>
      <w:r>
        <w:rPr>
          <w:rFonts w:cs="David" w:hint="cs"/>
          <w:rtl/>
        </w:rPr>
        <w:t>בשנת 1966</w:t>
      </w:r>
      <w:r w:rsidR="007C7BBB">
        <w:rPr>
          <w:rFonts w:cs="David" w:hint="cs"/>
          <w:rtl/>
        </w:rPr>
        <w:t>,</w:t>
      </w:r>
      <w:r>
        <w:rPr>
          <w:rFonts w:cs="David" w:hint="cs"/>
          <w:rtl/>
        </w:rPr>
        <w:t xml:space="preserve"> ערב מלחמת ששת הימים, עברו בו כמאה אלף נוסעים ב-1,040 מטוסים.</w:t>
      </w:r>
    </w:p>
    <w:p w14:paraId="2F21400A" w14:textId="57D16F88" w:rsidR="004A773F" w:rsidRDefault="004D6056" w:rsidP="000D4E01">
      <w:pPr>
        <w:spacing w:before="120" w:after="240" w:line="360" w:lineRule="auto"/>
        <w:jc w:val="both"/>
        <w:rPr>
          <w:rFonts w:cs="David"/>
          <w:rtl/>
        </w:rPr>
      </w:pPr>
      <w:r>
        <w:rPr>
          <w:rFonts w:cs="David" w:hint="cs"/>
          <w:rtl/>
        </w:rPr>
        <w:t xml:space="preserve">ב-1967 החליטה </w:t>
      </w:r>
      <w:r w:rsidR="004A773F">
        <w:rPr>
          <w:rFonts w:cs="David" w:hint="cs"/>
          <w:rtl/>
        </w:rPr>
        <w:t>ממשלת ישראל לכלול שדה זה בתחום השיפוט של י</w:t>
      </w:r>
      <w:r w:rsidR="000D4E01">
        <w:rPr>
          <w:rFonts w:cs="David" w:hint="cs"/>
          <w:rtl/>
        </w:rPr>
        <w:t>רושלים המורחבת</w:t>
      </w:r>
      <w:r w:rsidR="004A773F">
        <w:rPr>
          <w:rFonts w:cs="David" w:hint="cs"/>
          <w:rtl/>
        </w:rPr>
        <w:t xml:space="preserve"> והשדה הוכשר לטיסות פנים-ארציות שהופעלו </w:t>
      </w:r>
      <w:r w:rsidR="000D4E01">
        <w:rPr>
          <w:rFonts w:cs="David" w:hint="cs"/>
          <w:rtl/>
        </w:rPr>
        <w:t>בידי</w:t>
      </w:r>
      <w:r w:rsidR="004A773F">
        <w:rPr>
          <w:rFonts w:cs="David" w:hint="cs"/>
          <w:rtl/>
        </w:rPr>
        <w:t xml:space="preserve"> מטוסים של חברת "ארקיע". במהלך האינתיפאדה הראשונה ב-1990, הוחלט לסגור שדה זה.</w:t>
      </w:r>
    </w:p>
    <w:p w14:paraId="29A29A13" w14:textId="295746D0" w:rsidR="004A773F" w:rsidRDefault="004A773F" w:rsidP="00E22F6C">
      <w:pPr>
        <w:spacing w:before="120" w:after="240" w:line="360" w:lineRule="auto"/>
        <w:jc w:val="both"/>
        <w:rPr>
          <w:rFonts w:cs="David"/>
          <w:rtl/>
        </w:rPr>
      </w:pPr>
      <w:r>
        <w:rPr>
          <w:rFonts w:cs="David" w:hint="cs"/>
          <w:rtl/>
        </w:rPr>
        <w:t>במצור על ירושלים בשנת 1948, כאשר המחסומים בדרכים והטרור גברו, עלה רעיון להפעיל שדה לתחבורה חלופית, ולכן הוכשר קטע צר לאורך הוואדי במורד המערבי של שכונת "שערי חסד",</w:t>
      </w:r>
      <w:r w:rsidR="000D4E01">
        <w:rPr>
          <w:rFonts w:cs="David" w:hint="cs"/>
          <w:rtl/>
        </w:rPr>
        <w:t xml:space="preserve"> בשטח שנקרא כיום "גן סאקר". </w:t>
      </w:r>
      <w:r>
        <w:rPr>
          <w:rFonts w:cs="David" w:hint="cs"/>
          <w:rtl/>
        </w:rPr>
        <w:t>שדה תעופה</w:t>
      </w:r>
      <w:r w:rsidR="000D4E01" w:rsidRPr="000D4E01">
        <w:rPr>
          <w:rFonts w:cs="David" w:hint="cs"/>
          <w:rtl/>
        </w:rPr>
        <w:t xml:space="preserve"> </w:t>
      </w:r>
      <w:r w:rsidR="000D4E01">
        <w:rPr>
          <w:rFonts w:cs="David" w:hint="cs"/>
          <w:rtl/>
        </w:rPr>
        <w:t>זה כונה</w:t>
      </w:r>
      <w:r>
        <w:rPr>
          <w:rFonts w:cs="David" w:hint="cs"/>
          <w:rtl/>
        </w:rPr>
        <w:t xml:space="preserve"> </w:t>
      </w:r>
      <w:r w:rsidR="000D4E01">
        <w:rPr>
          <w:rFonts w:cs="David" w:hint="cs"/>
          <w:rtl/>
        </w:rPr>
        <w:t>"</w:t>
      </w:r>
      <w:proofErr w:type="spellStart"/>
      <w:r>
        <w:rPr>
          <w:rFonts w:cs="David" w:hint="cs"/>
          <w:rtl/>
        </w:rPr>
        <w:t>מר</w:t>
      </w:r>
      <w:r>
        <w:rPr>
          <w:rFonts w:cs="David"/>
          <w:rtl/>
        </w:rPr>
        <w:t>"</w:t>
      </w:r>
      <w:r w:rsidR="00E22F6C">
        <w:rPr>
          <w:rFonts w:cs="David" w:hint="cs"/>
          <w:rtl/>
        </w:rPr>
        <w:t>ם</w:t>
      </w:r>
      <w:proofErr w:type="spellEnd"/>
      <w:r w:rsidR="00E22F6C">
        <w:rPr>
          <w:rFonts w:cs="David" w:hint="cs"/>
          <w:rtl/>
        </w:rPr>
        <w:t>" (מגרש</w:t>
      </w:r>
      <w:r>
        <w:rPr>
          <w:rFonts w:cs="David" w:hint="cs"/>
          <w:rtl/>
        </w:rPr>
        <w:t xml:space="preserve"> רחביה-מצלבה). שדה אלטרנטיבי נוסף על גב ההר, </w:t>
      </w:r>
      <w:r w:rsidR="000D4E01">
        <w:rPr>
          <w:rFonts w:cs="David" w:hint="cs"/>
          <w:rtl/>
        </w:rPr>
        <w:t xml:space="preserve">הוכשר </w:t>
      </w:r>
      <w:r>
        <w:rPr>
          <w:rFonts w:cs="David" w:hint="cs"/>
          <w:rtl/>
        </w:rPr>
        <w:t>בדרך משכונת גבעת שאול לכפר דיר יאסין. שדה זה נקרא "מג"ש" (מגרש גבעת שאול). השימוש בשדה זה נזנח במהרה ל</w:t>
      </w:r>
      <w:r w:rsidR="000D4E01">
        <w:rPr>
          <w:rFonts w:cs="David" w:hint="cs"/>
          <w:rtl/>
        </w:rPr>
        <w:t xml:space="preserve">אחר </w:t>
      </w:r>
      <w:r>
        <w:rPr>
          <w:rFonts w:cs="David" w:hint="cs"/>
          <w:rtl/>
        </w:rPr>
        <w:t>שהתברר כי הוא היה חשוף למטח התותחים של הלגיון שהוצבו על ההר ב"נבי סמואל".</w:t>
      </w:r>
    </w:p>
    <w:p w14:paraId="5DFD8798" w14:textId="1DE1448B" w:rsidR="004A773F" w:rsidRDefault="004A773F" w:rsidP="000D4E01">
      <w:pPr>
        <w:spacing w:before="120" w:after="240" w:line="360" w:lineRule="auto"/>
        <w:jc w:val="both"/>
        <w:rPr>
          <w:rFonts w:cs="David"/>
          <w:rtl/>
        </w:rPr>
      </w:pPr>
      <w:r>
        <w:rPr>
          <w:rFonts w:cs="David" w:hint="cs"/>
          <w:rtl/>
        </w:rPr>
        <w:t xml:space="preserve">השדות </w:t>
      </w:r>
      <w:proofErr w:type="spellStart"/>
      <w:r>
        <w:rPr>
          <w:rFonts w:cs="David" w:hint="cs"/>
          <w:rtl/>
        </w:rPr>
        <w:t>מר</w:t>
      </w:r>
      <w:r>
        <w:rPr>
          <w:rFonts w:cs="David"/>
          <w:rtl/>
        </w:rPr>
        <w:t>"</w:t>
      </w:r>
      <w:r>
        <w:rPr>
          <w:rFonts w:cs="David" w:hint="cs"/>
          <w:rtl/>
        </w:rPr>
        <w:t>ם</w:t>
      </w:r>
      <w:proofErr w:type="spellEnd"/>
      <w:r>
        <w:rPr>
          <w:rFonts w:cs="David" w:hint="cs"/>
          <w:rtl/>
        </w:rPr>
        <w:t xml:space="preserve"> ומג"ש הוכשרו בעבודת כפיים של פועלים יהודים קשישים מירושלים שפינו את הסלעים לקליטת מטוסים קלים. מאיר </w:t>
      </w:r>
      <w:proofErr w:type="spellStart"/>
      <w:r>
        <w:rPr>
          <w:rFonts w:cs="David" w:hint="cs"/>
          <w:rtl/>
        </w:rPr>
        <w:t>בץ</w:t>
      </w:r>
      <w:proofErr w:type="spellEnd"/>
      <w:r>
        <w:rPr>
          <w:rFonts w:cs="David" w:hint="cs"/>
          <w:rtl/>
        </w:rPr>
        <w:t>, קצין ההנדסה של מחוז ירושלים, ניצח על המלאכה</w:t>
      </w:r>
      <w:r w:rsidR="00E22F6C">
        <w:rPr>
          <w:rFonts w:cs="David" w:hint="cs"/>
          <w:rtl/>
        </w:rPr>
        <w:t xml:space="preserve">, </w:t>
      </w:r>
      <w:r>
        <w:rPr>
          <w:rFonts w:cs="David" w:hint="cs"/>
          <w:rtl/>
        </w:rPr>
        <w:t xml:space="preserve"> ומכבש יישר את השטחים. שדה </w:t>
      </w:r>
      <w:proofErr w:type="spellStart"/>
      <w:r>
        <w:rPr>
          <w:rFonts w:cs="David" w:hint="cs"/>
          <w:rtl/>
        </w:rPr>
        <w:t>מר</w:t>
      </w:r>
      <w:r>
        <w:rPr>
          <w:rFonts w:cs="David"/>
          <w:rtl/>
        </w:rPr>
        <w:t>"</w:t>
      </w:r>
      <w:r>
        <w:rPr>
          <w:rFonts w:cs="David" w:hint="cs"/>
          <w:rtl/>
        </w:rPr>
        <w:t>ם</w:t>
      </w:r>
      <w:proofErr w:type="spellEnd"/>
      <w:r w:rsidR="000D4E01">
        <w:rPr>
          <w:rFonts w:cs="David" w:hint="cs"/>
          <w:rtl/>
        </w:rPr>
        <w:t>, שמוקם כאמור</w:t>
      </w:r>
      <w:r w:rsidR="000D4E01" w:rsidRPr="000D4E01">
        <w:rPr>
          <w:rFonts w:cs="David" w:hint="cs"/>
          <w:rtl/>
        </w:rPr>
        <w:t xml:space="preserve"> </w:t>
      </w:r>
      <w:r w:rsidR="000D4E01">
        <w:rPr>
          <w:rFonts w:cs="David" w:hint="cs"/>
          <w:rtl/>
        </w:rPr>
        <w:t>בפארק הנקרא כיום "גן סאקר",</w:t>
      </w:r>
      <w:r>
        <w:rPr>
          <w:rFonts w:cs="David" w:hint="cs"/>
          <w:rtl/>
        </w:rPr>
        <w:t xml:space="preserve"> </w:t>
      </w:r>
      <w:r w:rsidR="007F003E">
        <w:rPr>
          <w:rFonts w:cs="David" w:hint="cs"/>
          <w:rtl/>
        </w:rPr>
        <w:t xml:space="preserve">השדה </w:t>
      </w:r>
      <w:r>
        <w:rPr>
          <w:rFonts w:cs="David" w:hint="cs"/>
          <w:rtl/>
        </w:rPr>
        <w:t xml:space="preserve">היה באורך 300 מטר וברוחב של 25 מטרים. הוא הוכשר בתחילה לקליטת ציוד שהונחת מן האוויר ורק אחר כך שימש לנחיתה </w:t>
      </w:r>
      <w:r>
        <w:rPr>
          <w:rFonts w:cs="David" w:hint="cs"/>
          <w:rtl/>
        </w:rPr>
        <w:lastRenderedPageBreak/>
        <w:t>והמראת מטוסים קלים. אלה הביאו לירושלים הנצורה ציוד צבאי ורפואי, דואר וסיגריות, שהיו מצרך יקר ומבוקש לתושבים הנצורים. המטוסים הקלים הטיסו לשפלה וחזרה לירושלים מנהיגים ומפקדים.</w:t>
      </w:r>
    </w:p>
    <w:p w14:paraId="6247B100" w14:textId="77777777" w:rsidR="004A773F" w:rsidRDefault="004A773F" w:rsidP="000D4E01">
      <w:pPr>
        <w:spacing w:before="120" w:after="240" w:line="360" w:lineRule="auto"/>
        <w:jc w:val="both"/>
        <w:rPr>
          <w:rFonts w:cs="David"/>
          <w:rtl/>
        </w:rPr>
      </w:pPr>
      <w:r>
        <w:rPr>
          <w:rFonts w:cs="David" w:hint="cs"/>
          <w:rtl/>
        </w:rPr>
        <w:t xml:space="preserve">בעשור הרביעי של המאה ה-20 נפתח בבתי </w:t>
      </w:r>
      <w:proofErr w:type="spellStart"/>
      <w:r>
        <w:rPr>
          <w:rFonts w:cs="David" w:hint="cs"/>
          <w:rtl/>
        </w:rPr>
        <w:t>פי</w:t>
      </w:r>
      <w:r w:rsidR="000D4E01">
        <w:rPr>
          <w:rFonts w:cs="David" w:hint="cs"/>
          <w:rtl/>
        </w:rPr>
        <w:t>י</w:t>
      </w:r>
      <w:r>
        <w:rPr>
          <w:rFonts w:cs="David" w:hint="cs"/>
          <w:rtl/>
        </w:rPr>
        <w:t>נגולד</w:t>
      </w:r>
      <w:proofErr w:type="spellEnd"/>
      <w:r>
        <w:rPr>
          <w:rFonts w:cs="David" w:hint="cs"/>
          <w:rtl/>
        </w:rPr>
        <w:t xml:space="preserve"> ברחוב יפו בירושלים, מול מפקדת הבולשת של ממשלת המנדט (</w:t>
      </w:r>
      <w:r>
        <w:rPr>
          <w:rFonts w:cs="David" w:hint="cs"/>
        </w:rPr>
        <w:t>C.I.D</w:t>
      </w:r>
      <w:r>
        <w:rPr>
          <w:rFonts w:cs="David" w:hint="cs"/>
          <w:rtl/>
        </w:rPr>
        <w:t>)</w:t>
      </w:r>
      <w:r w:rsidR="000D4E01">
        <w:rPr>
          <w:rFonts w:cs="David" w:hint="cs"/>
          <w:rtl/>
        </w:rPr>
        <w:t>,</w:t>
      </w:r>
      <w:r>
        <w:rPr>
          <w:rFonts w:cs="David" w:hint="cs"/>
          <w:rtl/>
        </w:rPr>
        <w:t xml:space="preserve"> קלוב לבניית טיסנים והכשרת חניכים לדאייה בדאונים. קלוב זה פעל בתחילה כמועדון ספורטיבי והיה פתוח לכל בני הנוער.</w:t>
      </w:r>
    </w:p>
    <w:p w14:paraId="735E4495" w14:textId="77777777" w:rsidR="004A773F" w:rsidRDefault="004A773F" w:rsidP="000D4E01">
      <w:pPr>
        <w:spacing w:before="120" w:after="240" w:line="360" w:lineRule="auto"/>
        <w:jc w:val="both"/>
        <w:rPr>
          <w:rFonts w:cs="David"/>
          <w:rtl/>
        </w:rPr>
      </w:pPr>
      <w:r>
        <w:rPr>
          <w:rFonts w:cs="David" w:hint="cs"/>
          <w:rtl/>
        </w:rPr>
        <w:t>הקמתו של הקלוב הייתה מימוש רעיון של צבי נדב. נדב נשלח בשנת 1930 לפריז בהמרצתו של ישראל שוחט (1856-</w:t>
      </w:r>
      <w:r w:rsidR="000D4E01">
        <w:rPr>
          <w:rFonts w:cs="David" w:hint="cs"/>
          <w:rtl/>
        </w:rPr>
        <w:t xml:space="preserve"> </w:t>
      </w:r>
      <w:r>
        <w:rPr>
          <w:rFonts w:cs="David" w:hint="cs"/>
          <w:rtl/>
        </w:rPr>
        <w:t>1963</w:t>
      </w:r>
      <w:r w:rsidR="000D4E01">
        <w:rPr>
          <w:rFonts w:cs="David" w:hint="cs"/>
          <w:rtl/>
        </w:rPr>
        <w:t>,</w:t>
      </w:r>
      <w:r>
        <w:rPr>
          <w:rFonts w:cs="David" w:hint="cs"/>
          <w:rtl/>
        </w:rPr>
        <w:t xml:space="preserve"> ממקימי ארגון "השומר") כדי ללמוד מכונאות </w:t>
      </w:r>
      <w:r w:rsidR="000D4E01">
        <w:rPr>
          <w:rFonts w:cs="David" w:hint="cs"/>
          <w:rtl/>
        </w:rPr>
        <w:t>ואווירונאוטיקה</w:t>
      </w:r>
      <w:r>
        <w:rPr>
          <w:rFonts w:cs="David" w:hint="cs"/>
          <w:rtl/>
        </w:rPr>
        <w:t>. בהיותו בפריז הוא הצטרף לקלוב סטודנטים מקומי לתעופה ש</w:t>
      </w:r>
      <w:r w:rsidR="000D4E01">
        <w:rPr>
          <w:rFonts w:cs="David" w:hint="cs"/>
          <w:rtl/>
        </w:rPr>
        <w:t>עסק</w:t>
      </w:r>
      <w:r>
        <w:rPr>
          <w:rFonts w:cs="David" w:hint="cs"/>
          <w:rtl/>
        </w:rPr>
        <w:t xml:space="preserve"> בדאייה, ובשובו ארצה </w:t>
      </w:r>
      <w:r w:rsidR="000D4E01">
        <w:rPr>
          <w:rFonts w:cs="David" w:hint="cs"/>
          <w:rtl/>
        </w:rPr>
        <w:t>פעל</w:t>
      </w:r>
      <w:r>
        <w:rPr>
          <w:rFonts w:cs="David" w:hint="cs"/>
          <w:rtl/>
        </w:rPr>
        <w:t xml:space="preserve"> להקמת קלובים לתעופה ב</w:t>
      </w:r>
      <w:r w:rsidR="000D4E01">
        <w:rPr>
          <w:rFonts w:cs="David" w:hint="cs"/>
          <w:rtl/>
        </w:rPr>
        <w:t>רחבי ה</w:t>
      </w:r>
      <w:r>
        <w:rPr>
          <w:rFonts w:cs="David" w:hint="cs"/>
          <w:rtl/>
        </w:rPr>
        <w:t>ארץ.</w:t>
      </w:r>
    </w:p>
    <w:p w14:paraId="027A0470" w14:textId="77777777" w:rsidR="004A773F" w:rsidRDefault="004A773F" w:rsidP="000D4E01">
      <w:pPr>
        <w:spacing w:before="120" w:after="240" w:line="360" w:lineRule="auto"/>
        <w:jc w:val="both"/>
        <w:rPr>
          <w:rFonts w:cs="David"/>
          <w:rtl/>
        </w:rPr>
      </w:pPr>
      <w:r>
        <w:rPr>
          <w:rFonts w:cs="David" w:hint="cs"/>
          <w:rtl/>
        </w:rPr>
        <w:t xml:space="preserve">ב"מכביה" (כנס תחרויות ספורט לספורטאים יהודים </w:t>
      </w:r>
      <w:r w:rsidR="000D4E01">
        <w:rPr>
          <w:rFonts w:cs="David" w:hint="cs"/>
          <w:rtl/>
        </w:rPr>
        <w:t>מכול ה</w:t>
      </w:r>
      <w:r>
        <w:rPr>
          <w:rFonts w:cs="David" w:hint="cs"/>
          <w:rtl/>
        </w:rPr>
        <w:t xml:space="preserve">עולם) </w:t>
      </w:r>
      <w:r w:rsidR="000D4E01">
        <w:rPr>
          <w:rFonts w:cs="David" w:hint="cs"/>
          <w:rtl/>
        </w:rPr>
        <w:t xml:space="preserve">של </w:t>
      </w:r>
      <w:r>
        <w:rPr>
          <w:rFonts w:cs="David" w:hint="cs"/>
          <w:rtl/>
        </w:rPr>
        <w:t xml:space="preserve">שנת 1935 השתתפו בתל אביב </w:t>
      </w:r>
      <w:r w:rsidR="000D4E01">
        <w:rPr>
          <w:rFonts w:cs="David" w:hint="cs"/>
          <w:rtl/>
        </w:rPr>
        <w:t>חמישה דואים יהודיים, שהגיעו ארצה</w:t>
      </w:r>
      <w:r>
        <w:rPr>
          <w:rFonts w:cs="David" w:hint="cs"/>
          <w:rtl/>
        </w:rPr>
        <w:t xml:space="preserve"> מגר</w:t>
      </w:r>
      <w:smartTag w:uri="www-psakdin-co-il/legalterms" w:element="legalterm">
        <w:r>
          <w:rPr>
            <w:rFonts w:cs="David" w:hint="cs"/>
            <w:rtl/>
          </w:rPr>
          <w:t>מניה</w:t>
        </w:r>
      </w:smartTag>
      <w:r w:rsidR="000D4E01">
        <w:rPr>
          <w:rFonts w:cs="David" w:hint="cs"/>
          <w:rtl/>
        </w:rPr>
        <w:t xml:space="preserve"> ומפולניה</w:t>
      </w:r>
      <w:r>
        <w:rPr>
          <w:rFonts w:cs="David" w:hint="cs"/>
          <w:rtl/>
        </w:rPr>
        <w:t xml:space="preserve"> עם שני דאונים </w:t>
      </w:r>
      <w:r w:rsidR="000D4E01">
        <w:rPr>
          <w:rFonts w:cs="David" w:hint="cs"/>
          <w:rtl/>
        </w:rPr>
        <w:t>לדאייה</w:t>
      </w:r>
      <w:r>
        <w:rPr>
          <w:rFonts w:cs="David" w:hint="cs"/>
          <w:rtl/>
        </w:rPr>
        <w:t xml:space="preserve"> מתקדמת, ואילו חניכי הקלוב בארץ ישראל השתתפו בהדגמה של הטסת טיסנים.</w:t>
      </w:r>
    </w:p>
    <w:p w14:paraId="56F2EE82" w14:textId="178B3CCE" w:rsidR="00E22F6C" w:rsidRDefault="004A773F" w:rsidP="00E22F6C">
      <w:pPr>
        <w:spacing w:before="120" w:after="240" w:line="360" w:lineRule="auto"/>
        <w:jc w:val="both"/>
        <w:rPr>
          <w:rFonts w:cs="David"/>
          <w:rtl/>
        </w:rPr>
      </w:pPr>
      <w:r>
        <w:rPr>
          <w:rFonts w:cs="David" w:hint="cs"/>
          <w:rtl/>
        </w:rPr>
        <w:t xml:space="preserve">קלוב התעופה נשא אופי ספורטיבי והיה פתוח לכל צעיר בלי הבדל למוצאו. חזות זו באה ככיסוי לפעילות ביטחונית להכשרת צוות </w:t>
      </w:r>
      <w:smartTag w:uri="www-psakdin-co-il/legalterms" w:element="legalterm">
        <w:r>
          <w:rPr>
            <w:rFonts w:cs="David" w:hint="cs"/>
            <w:rtl/>
          </w:rPr>
          <w:t>עובד</w:t>
        </w:r>
      </w:smartTag>
      <w:r>
        <w:rPr>
          <w:rFonts w:cs="David" w:hint="cs"/>
          <w:rtl/>
        </w:rPr>
        <w:t>ים לקורס טיס של חברת "אווירון"</w:t>
      </w:r>
      <w:r w:rsidR="00E22F6C">
        <w:rPr>
          <w:rFonts w:cs="David" w:hint="cs"/>
          <w:rtl/>
        </w:rPr>
        <w:t>,  שהוקמה על ידי פנחס רוטנברג.</w:t>
      </w:r>
    </w:p>
    <w:p w14:paraId="55E7039C" w14:textId="47D41CD6" w:rsidR="004A773F" w:rsidRDefault="004A773F" w:rsidP="00E22F6C">
      <w:pPr>
        <w:spacing w:before="120" w:after="240" w:line="360" w:lineRule="auto"/>
        <w:jc w:val="both"/>
        <w:rPr>
          <w:rFonts w:cs="David"/>
          <w:rtl/>
        </w:rPr>
      </w:pPr>
      <w:r>
        <w:rPr>
          <w:rFonts w:cs="David" w:hint="cs"/>
          <w:rtl/>
        </w:rPr>
        <w:t>פנחס רוטנברג (1882-</w:t>
      </w:r>
      <w:r w:rsidR="000D4E01">
        <w:rPr>
          <w:rFonts w:cs="David" w:hint="cs"/>
          <w:rtl/>
        </w:rPr>
        <w:t xml:space="preserve"> </w:t>
      </w:r>
      <w:r>
        <w:rPr>
          <w:rFonts w:cs="David" w:hint="cs"/>
          <w:rtl/>
        </w:rPr>
        <w:t>1942)</w:t>
      </w:r>
      <w:r w:rsidR="00E22F6C">
        <w:rPr>
          <w:rFonts w:cs="David" w:hint="cs"/>
          <w:rtl/>
        </w:rPr>
        <w:t xml:space="preserve"> מהנדס ומנהיג</w:t>
      </w:r>
      <w:r>
        <w:rPr>
          <w:rFonts w:cs="David" w:hint="cs"/>
          <w:rtl/>
        </w:rPr>
        <w:t>, היה מפעילי ההגנה והוביל להפקת חשמל משפך הירדן בנהרי</w:t>
      </w:r>
      <w:r w:rsidR="001C4917">
        <w:rPr>
          <w:rFonts w:cs="David" w:hint="cs"/>
          <w:rtl/>
        </w:rPr>
        <w:t>י</w:t>
      </w:r>
      <w:r>
        <w:rPr>
          <w:rFonts w:cs="David" w:hint="cs"/>
          <w:rtl/>
        </w:rPr>
        <w:t xml:space="preserve">ם, נרתם לרעיון התעופה והקים את חברת "אווירון". </w:t>
      </w:r>
      <w:smartTag w:uri="www-psakdin-co-il/legalterms" w:element="legalterm">
        <w:r>
          <w:rPr>
            <w:rFonts w:cs="David" w:hint="cs"/>
            <w:rtl/>
          </w:rPr>
          <w:t>חברה</w:t>
        </w:r>
      </w:smartTag>
      <w:r>
        <w:rPr>
          <w:rFonts w:cs="David" w:hint="cs"/>
          <w:rtl/>
        </w:rPr>
        <w:t xml:space="preserve"> זו הפעילה צוות לטיסות אזרחיות ואלה עבדו </w:t>
      </w:r>
      <w:r w:rsidR="001C4917">
        <w:rPr>
          <w:rFonts w:cs="David" w:hint="cs"/>
          <w:rtl/>
        </w:rPr>
        <w:t xml:space="preserve">גם </w:t>
      </w:r>
      <w:r>
        <w:rPr>
          <w:rFonts w:cs="David" w:hint="cs"/>
          <w:rtl/>
        </w:rPr>
        <w:t>בשירות "ההגנה".</w:t>
      </w:r>
    </w:p>
    <w:p w14:paraId="1A825868" w14:textId="77777777" w:rsidR="004A773F" w:rsidRDefault="004A773F" w:rsidP="004A773F">
      <w:pPr>
        <w:spacing w:before="120" w:after="240" w:line="360" w:lineRule="auto"/>
        <w:ind w:left="1440"/>
        <w:jc w:val="center"/>
        <w:rPr>
          <w:rFonts w:cs="David"/>
          <w:rtl/>
        </w:rPr>
      </w:pPr>
      <w:r>
        <w:rPr>
          <w:rFonts w:cs="David"/>
          <w:noProof/>
        </w:rPr>
        <w:drawing>
          <wp:anchor distT="0" distB="0" distL="114300" distR="114300" simplePos="0" relativeHeight="251661312" behindDoc="0" locked="0" layoutInCell="1" allowOverlap="1" wp14:anchorId="0A15C991" wp14:editId="00E283DD">
            <wp:simplePos x="0" y="0"/>
            <wp:positionH relativeFrom="column">
              <wp:posOffset>3276600</wp:posOffset>
            </wp:positionH>
            <wp:positionV relativeFrom="paragraph">
              <wp:posOffset>0</wp:posOffset>
            </wp:positionV>
            <wp:extent cx="1458595" cy="1828800"/>
            <wp:effectExtent l="0" t="0" r="8255"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859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noProof/>
        </w:rPr>
        <mc:AlternateContent>
          <mc:Choice Requires="wpc">
            <w:drawing>
              <wp:inline distT="0" distB="0" distL="0" distR="0" wp14:anchorId="0CE97401" wp14:editId="7313FF1C">
                <wp:extent cx="1458595" cy="1620520"/>
                <wp:effectExtent l="0" t="0" r="1905" b="0"/>
                <wp:docPr id="7" name="בד ציור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D41F68E" id="בד ציור 7" o:spid="_x0000_s1026" editas="canvas" style="width:114.85pt;height:127.6pt;mso-position-horizontal-relative:char;mso-position-vertical-relative:line" coordsize="14585,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0/vuTeAAAABQEAAA8AAABkcnMv&#10;ZG93bnJldi54bWxMj09LxDAQxe+C3yGM4EXcdKtd19p0EUEQYQ/uH9hj2oxtNZmUJt2t397Ri16G&#10;N7zhvd8Uq8lZccQhdJ4UzGcJCKTam44aBbvt8/USRIiajLaeUMEXBliV52eFzo0/0RseN7ERHEIh&#10;1wraGPtcylC36HSY+R6JvXc/OB15HRppBn3icGdlmiQL6XRH3NDqHp9arD83o1PwWi+uPubVeHDL&#10;9b69yezhJW5vlbq8mB4fQESc4t8x/OAzOpTMVPmRTBBWAT8Sfyd7aXp/B6JikWUpyLKQ/+nLbwAA&#10;AP//AwBQSwECLQAUAAYACAAAACEAtoM4kv4AAADhAQAAEwAAAAAAAAAAAAAAAAAAAAAAW0NvbnRl&#10;bnRfVHlwZXNdLnhtbFBLAQItABQABgAIAAAAIQA4/SH/1gAAAJQBAAALAAAAAAAAAAAAAAAAAC8B&#10;AABfcmVscy8ucmVsc1BLAQItABQABgAIAAAAIQBh8CCLFAEAAD4CAAAOAAAAAAAAAAAAAAAAAC4C&#10;AABkcnMvZTJvRG9jLnhtbFBLAQItABQABgAIAAAAIQD9P77k3gAAAAU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585;height:16205;visibility:visible;mso-wrap-style:square">
                  <v:fill o:detectmouseclick="t"/>
                  <v:path o:connecttype="none"/>
                </v:shape>
                <w10:wrap anchorx="page"/>
                <w10:anchorlock/>
              </v:group>
            </w:pict>
          </mc:Fallback>
        </mc:AlternateContent>
      </w:r>
      <w:r>
        <w:rPr>
          <w:rFonts w:cs="David"/>
          <w:noProof/>
        </w:rPr>
        <mc:AlternateContent>
          <mc:Choice Requires="wpc">
            <w:drawing>
              <wp:inline distT="0" distB="0" distL="0" distR="0" wp14:anchorId="612EDC14" wp14:editId="5DBDDA15">
                <wp:extent cx="2540635" cy="1790065"/>
                <wp:effectExtent l="0" t="0" r="4445" b="635"/>
                <wp:docPr id="6" name="בד ציור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540635" cy="179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6F1D8B5" id="בד ציור 6" o:spid="_x0000_s1026" editas="canvas" style="width:200.05pt;height:140.95pt;mso-position-horizontal-relative:char;mso-position-vertical-relative:line" coordsize="25406,17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csBSgMAAKUHAAAOAAAAZHJzL2Uyb0RvYy54bWysVeGOmzgQ/l+p74D4&#10;z2IoSQBtttqFpKq07a1OvQdwjAlWwbZsJ9lV1XfvjIHNpnunnq4XKTCMx8M333xjrt8/Dn1w5MYK&#10;JddhckXCgEumGiH36/CvL9soDwPrqGxoryRfh0/chu9v3r65PumSp6pTfcNNAEmkLU96HXbO6TKO&#10;Lev4QO2V0lzCYqvMQB08mn3cGHqC7EMfp4Qs45MyjTaKcWvBW4+L4Y3P37acuT/a1nIX9OsQsDl/&#10;Nf66w2t8c03LvaG6E2yCQf8DioEKCS99TlVTR4ODEa9SDYIZZVXrrpgaYtW2gnFfA1STkJ+qqag8&#10;UuuLYcDODBCs/zHvbo+4pdqKvgc2Ysheog/vJ+gPx+VeXgaNHh87xWjBSvhPHIL1CuKvewm73MHw&#10;cEoy/KscAzVfDzoCOjV1Yid64Z68NIA3BCWPD4I9mPGBfT4+mEA063ARBpIOoEhYxZcGOWoBN2DM&#10;uINiRfeKfbWBVFVH5Z7fWg2aAqXD9tlljDp1nDYW3UjhZRb/eIFi1wuNdCOnaE/1gix/Lf9RMrVi&#10;h4FLN86A4T2UrqTthLZhYEo+7DjUaD42gJPB/DkoVBshnRcpf3T31uHbwRpl+i3Nbwkp0ruoWpAq&#10;yshqE90W2Spakc0qI1meVEn1HXcnWXmwHFihfa3FPDNJ9gr830p9mt5R7X5qgiP1s4nEeUDz3UME&#10;FzKEWK1hfwL3EAe2M9yxDs0WiJz8EPy84Fk/E40tsRp6vzt9Ug2wQQ9OeTIeWzMERmFPSU7w593A&#10;c/Doz4mn53MC2WLgTBcZWb4DBTFYS1YFnEML33haYjZEpY11H7gaAjSgEwDcp6VHKGssdQ7B8Ofx&#10;+6dR88y8alpBik2+ybMoS5cbaFpdR7fbKouW22S1qN/VVVUnc9M60TRcoux+v2e+BaoXzaxia/a7&#10;qjdjL7f+NxFiz2ExaucMY+4zJjvrsEjSjNylRbRd5qso22aLqFiRPCJJcVcsSVZk9faypHsh+e+X&#10;FJzWYbFIF75LL0Cj7l7U5gXiPxsotnNttByEgy9ZL4Z1OMnIKxUPho1svO2o6Ef7BRUI/0zFOAKj&#10;9GfNwiqa8AfLH8sarYuPzctnH3X+ut7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4a3INwAAAAFAQAADwAAAGRycy9kb3ducmV2LnhtbEyPQUvEMBCF74L/IYzgzU1aylpr00UE&#10;RfSgrgWv2Wa2DSaT0mS31V9v9KKXgcd7vPdNvVmcZUecgvEkIVsJYEid14Z6Ce3b3UUJLERFWllP&#10;KOETA2ya05NaVdrP9IrHbexZKqFQKQlDjGPFeegGdCqs/IiUvL2fnIpJTj3Xk5pTubM8F2LNnTKU&#10;FgY14u2A3cf24CQU+d6WL/frp6+Htp0f3wtzKZ6NlOdny801sIhL/AvDD35ChyYx7fyBdGBWQnok&#10;/t7kFUJkwHYS8jK7At7U/D998w0AAP//AwBQSwMECgAAAAAAAAAhAItWgsSi9wEAovcBABQAAABk&#10;cnMvbWVkaWEvaW1hZ2UxLnBuZ4lQTkcNChoKAAAADUlIRFIAAAJjAAABrwgDAAABV9MSiwAAAAFz&#10;UkdCAK7OHOkAAAAEZ0FNQQAAsY8L/GEFAAADAFBMVEUAAAD///97e3uEhIRzc3OMjIxra2uUlJRj&#10;Y2OcnJxaWlqlpaVSUlJKSkqtra1CQkIICAg6Ojq1tbUQEBAxMTEZGRkhISEpKSm9vb3FxcX39/fO&#10;zs7v7+/W1tbe3t7m5ubeWubeWq0ZGVLelFoZ3kLelBkZ3hDe72uU3qXe7yEZnO8ZnJzexWvexSEZ&#10;nMUZnHNaGVJa3kIZGYQZGeZa3hAZGbUZ3u8Z3pwZ3sUZ3nNanO9anJxanMVanHO91u+M1u9aGeZa&#10;GYRaGbWc3sVa3u9a3pxa3sVa3nOMWlKMGVKMGeaMWhmMGRmMGa0pY0IpYxDeWnucWnspUt4pUpze&#10;GXucGXsIUt4IUpxCGQiMWuaMWq2MlFoZjEKMlBkZjBDe76XexaWM72uM7yGMxWuMxSFaY95SGSHv&#10;WlIxUnOtWlIZQhmtGVJaY5zvGVKtGebvGeatWhmtGRmtGa3vWhnvGRnvGa1aQt7OWlJaQpzOGVLO&#10;GebOWhnOGRnOGa1aQiFajEJajBCEhM6MpdatWuatWq21hOa1hK0pUmOtlFoZrUKtlBkZrRCt72ut&#10;7yGtxWutxSG9pdZjYynFlITmhOZarULmhK1arRDvpdYZQkrv5sXWpZzmvcX3zu+UtcV7Onvmxe86&#10;QhkICCEIKSHO78WUtaVjQlLF5sXexe9rSmOEpZQxECEZCCF7nITe7+9jQkopECEAGQgIIQiMpaVz&#10;UnPm9/drY1oQIQiEhJRKQlLm9+bOvcVjSmOtpZxCSkqcpZSMnIT3/+YhKSk6Sjrm5vcZGSm9tc7F&#10;vc739+ZCOlLO1sUQAAhza2Nja2O1tZze3u8hKRkpKRnFtb3m796UhJRaa1oxMSF7e4QAAAj/9/cp&#10;MSkIABBKOkrv5t6lnJR7hITOzr2tnK0QEACMhIRrc2NKUlIIAABzc3ulraWEhIxSUlpKUkrOztb3&#10;//97e3NCOjohGRljY2uMjIRra2OcnJSlnKVCOkIICAAhIRkpKTG9tb3Fxb339//m7+/O1tbm5t4A&#10;AAAHPbL+AAABAHRSTlP/////////////////////////////////////////////////////////&#10;////////////////////////////////////////////////////////////////////////////&#10;////////////////////////////////////////////////////////////////////////////&#10;////////////////////////////////////////////////////////////////////////////&#10;//////////////////////////////////////////////////////8AU/cHJQAAAAlwSFlzAAAh&#10;1QAAIdUBBJy0nQAA+41JREFUeF6kndmupMqyZWleQHLhD44QEoj//8waYzoRa2Xufc69VeXZEBE0&#10;3phNm2beMYznNE3jNI/n/MzjPc7nMy785K/jsk7nupDG5ZoXf55HjvO0TdM6zs90TvfIcXy4kVMD&#10;Z+sxjtc6j2089jJNZWytblOpx3Otd0/rPd73c2/cy4f7npfxugcKUfY23gvP2O+rrPwyLud4bjNl&#10;qGPZj+d+xu3ipus6t3Xa1nXcxvO51+0813nicF3jykWc3Z7x2us1zSflucoz8P9zpxLXMw7TeE2T&#10;VZuo9zrM6+m36Vk5T3V5FN/veaTK6zxb0Y2KntM4jxTrtKaUnaKkDtdGoclnownP677uOb+f672M&#10;tAc3lZ1Sb9OyefG6jKe/T4uXpaY0B4Umh3HbtvE6KWO5nmfm27VQ02ssy0xdhqENlPap483FF1fS&#10;DlStljrP613vibJR1IXLx3H1mTNV4nDO1zkvq9+fbR2GY5+GMtBs03QP/EzVpm3hONOsVnzh4oWn&#10;jWMdqCpyo6mRxojsrvOe+DoiDKo99PTwb53KyfmRs8fwcDE1GeqKMvmckafNF9JC21aPD49YkNoz&#10;kVUt89KfZNqGYVx5OO3qTbWWZXwmGrXw0HWrZZ2QwsaTUaaJyq9rO3Jn23OgimVp1HSYljasm2Jc&#10;VRU0Qn2lQVCZFCzVpmzWsFGM4by9bd6umxa3yXuipjzbih88BFVsCHGrRxvPBRHfD9dHJ6zptK4U&#10;+p5mGmlYPmVC4ZbicdhT2jJbl3s6LMqN+MpYC/LiOQhtWspW7xENuWzC5Ub3HiF3DRM3UwgqMgx1&#10;OtDHpdIOq2045dHV/4bhpm4Kk5bmW7kX2m2irdpRF+49hr0s60kt6zIObbSG/OrZabs4y1Xb3i+u&#10;NotPaQ839GRNx0nxIIxSOE5HK3VfBoqkFJPKdB9jP0v9PAgGmurkH62FjJaCsVEKC/rjCRtzeE5b&#10;q0zjNghXnsvN5UbHaYdh/CgMdUXlacYFpaZQPFZD1S2SgpuHvbXdc8dwcDeJT9y0I11KyVXHsKx8&#10;5TBtNIINYBOeNJiPpJCionS5KMRCFUu9Hxr4saI0FgVp82E72HDLAgDJe703DBAPq8MxHaiaygVO&#10;p/kumiAwYkVmvtKMYGH51Cuqkvxpg6EsByaVs20qr0IVnonFRkMGTBDNNc7lBaSFH9VLagj0+4/9&#10;WT0pTQwT/wFQlXnBXg/jUymbRgMDi7Go/Yi01ufcsKugCKuBZaLAddjydbcN4QBy3HZtyFaWfaZC&#10;oEUNuXbEQ03Xh8OOqe9fn5Ey7OtgU9Vpn0d+lmVydkdp0ZuqNdvmXcuM6XxZJqC0dVB+ZTnuY9qE&#10;dlYQpBnuGQfuzsXjUNAYmmfY0PKr0OAHNRVZ1GDDOlw7tRkWNWNc92PG4mN8YbVZ68lzMSEQB4qP&#10;paE5G6LFQjzbbd0ozrEcw4iA/HZOey0jsnzQFKzY9NDOC2LQ6DaIkZ8LagLZULhjr9swUf8djJyP&#10;6NnWurw1pQ2nCjWivdKrRnZEY6ghrY1uY3M5+8AE5ZBlILOYLURNu2BgTs5aU8iQW1YKI37OcZ/U&#10;2uuZB2QZdVGGsNKwze2gOAh1RWaFBqhLw9jdBUvLtegidAE8AiRorJRnh9E2YLKfA/xCRcEVmnEv&#10;PKXNUz14WANnWGTaRZYZ5+NoaBfiggsx9I8Wf+fY+fS+1lGbO2hsUBUIFHaR8/AYPIuhpskpI0ax&#10;jdu8ISbgixQwjdtN417IsM3zoXp+TRZJ7UEJEXxbIR+O21zXhlTnoUggsO3cUOLYEEyNCeYphcIe&#10;wd4178e5+aCXIBDV1hRmo8IHVQylH+uK0d2P9UFhor2a8Dzx1BkAMFSftvARj57Ic4dlNH/gYrvQ&#10;bcrK4TlnLr5vALNy6XFSUxuSwm+ImYbdygH0xhs8JgHBdWvH4kXYz6lA6SAMO0I51zpR4bXM6OFK&#10;TXfKVrFrDYWYeDQJNQUMXMDtnRhIqBtio9Iz5o0azm3FRrSlTNcJ6inRWdYdwEArQg6i7raGpFM0&#10;btAr1lBq/iNdtse0ISeaBW+QdiiRKTaYslGXgv2UaGhk8gUPx7JD8TEac+FsjUmgrNiCBdYtc4tJ&#10;DQOCSYxyeWgpLfkRu6avqJ5CwErLysCYr01ADBRn5fE28knV6maD8Q3l4evrh8QZsqYrvrBu4Iav&#10;iqeCtHRKVuwI6opMKRoYRKYNe7WirJgoSqtMYXlkulHTTZ1pe53Xtm4w8TCjYLQrdpCa7hAThgB4&#10;fhpQ68ZZqogVXRAqOKFBbgSATB+1fCPTOuAmN+6jSjNZ+/N+UgdcooPGHcj7TRuQp6bz8mCJ0K3n&#10;wQ5XLIo25MLDxkXBRUVFDRjAA/TKbVVHAg8iUoNtuRgk4M/4TKqmTIkDwDo6jRZjAFDICG/dIDV8&#10;2EYNVT/5dd/huZy1Zhx4lF8xzp499qOsH17wJuVxIrnCjeplRSxYEpR3q7C4rYhmHQ2x0JqQZvUs&#10;WlVb46kVxSO/E7GgaIWbAQntaTMfFRoI0Oet3VZtOHddJlSEq2KLKRKixhtEtHMBYbouWMVOjdbM&#10;wuN39ypRRywoTcPvmLt83f0VJ4cqhfePQ4l30fIf7s26HtQU1zXGpdcYOaGcG37Hutf6oAOw8oai&#10;eXaAnVRTHg9Ea53OeYetIelau/ZaBxLi1eYcuJs0hFXTsz0knRf5MaCYtcgUb5CaUn48ngfCGGob&#10;GlfUCAsJU/4yoG35DrnKeTraU6Nt8Rgmgo+hYINWvPsdLqGEF/4rxEoB64pdpgFW6nCdSg9H4lRd&#10;UUSYsy03LCkgdT053v0A7S6VpmrYBWS8YJkI5cp+XQekAGE8BKRU7bwbSrziFVKHtmDRqBrmv2Fz&#10;gQI/qwAVN1kzwu/yxY7fS5BSj/vCR0KKxI5IdsJ4GFdNFDZfiVgxrrNmd6a1QfMxV1oC64714IkH&#10;3NoO7AqX20CwDPed7TwbxEtBWz10JzDg03JVRXzuyBJipRoUBRgfJzKep4aoedpah7qVs60tX4kz&#10;EabR4U2QZXxKLHPh/UgvfNVxIR7EkD33jS2LRaLGxMj8fG/Dc1cs0nnpDg8YbWomoiitNeV/LAkV&#10;tV1waPnOV9WR2CP1x8sDr8oYo4rYARjwpsLhIYyIYRIulSxzT9N5oR34j+PzALgNL1Y4cISDOCjJ&#10;h0AqV+BmcDBKxmARmVI5n4IO6s3vBdZCnEaquhA9Sod43gOJaw3N0V9MtnrVrm3Bb6WeGBJMDw2u&#10;sSXI9sEkAtQTP3HDQ05ILu0KPMpKFXZLTZS3ziMxH/EBETYWjosAG1aYeII4VSlrq2g/TeBCZYTE&#10;dPeeCIKoHLG1lwfDd63ESYRpNS0iCbmqgJQcVqYx8Ies0s1lfB3vbSY4wlMj4UjBx+t9N3zUNIZh&#10;PNVEcdZx0plf9cC5TEK7iNWJVqlPwR3V51HTSBuVxhM7L2BLrcnJgG8DiiechsWEWCkxj7GHRXcB&#10;p5hD3VJbHEU8ZnQWle2NwB3rtTwb9mrdpocoYVkvAtyJah7bvaiy1MvyosG4DA+EkyopwqQ7PgUK&#10;TX3uR80lMAG6djgptIXAAg5CcYA6V83wOeI7gcI5YihwIfuDPilP356LR2I/1EutjiGqcW2U9kLP&#10;cBnO9DbkJo10PqD+B3a86dNcl+g4uTyPoczhOD4gcmpJ6HDfUGVuTAKC+H9A8Fey74HIOHRL8CSh&#10;jnu6BUY46TaYQdNJuOAaPtQPy3c8r/9DfewSwijIPiZUIeJDxgEY1LkSopAzld5wNK9xwdWxie0I&#10;JApHeXk2t0adUDu9Eh5itXDm9WuG2nsxSNoA/G3KkZqh3MMYk4ItPV4/jq/ztuMvEIMlLc1OlG54&#10;KDFCfTDEkAkVgG46MfWkma94r5XYmorBi7vuHnw3E2yTICniE3iu2qdAXAtYK37M1HufsHW4gkKW&#10;4O8pT7qmrDxtcZtTfFyingMP2aj64GwSEcwn7YD2hsWsNPjG+4kTt/cYDP8fbHLq1Ece7re7oRmZ&#10;hUFwoA4KnYubkZyMir9BkEMYap0hxAqAtEGENTQYrrn8hTM2GiZCtjwCPxDWpFVpC40IzjSim4n/&#10;CbBW/GW8hKWVATTW6bKaFEiqmHdI8aGRChUl70/aLTUixZV+4DvY5Xk9aepXEddiNY9TC2vNc2qk&#10;9Pbv7tb6sPtvSrRmilZQa64FOzgQWtpo4kZxwUp8b+QETeH2IHNMkVYdNxr3kG84exYJL0oPA7dg&#10;stcGj3BphOcIfRq2g9Bsve35sadA2eMz9nDgvFARRGwXTqv7vnMaE2kCi8OEwpPjdC6gEitBcK5r&#10;AiqbZo/2oV4Wl6rAGkRgeI6TXTgkhUvC5eF/WlRpXrRRIligSiNcGAwtrY4pzjeFNKVfaxvs0cMu&#10;aXQHNJSfcUrwO4l7ESfOGe7og63B8KK0aCIRCFJFC/B8UIbSKLmxAPYNu7sRBO/YnrriiNv5QLSN&#10;AmHGciTC00farplyoE7rBIxo1xEGsQJ4A1QA4QIulPbqdUSHrBdyQ7iobjT8Hq6KSiHrdH8228SO&#10;3pVoAQTZG3w9DzaoYj72B37BtyTkzfMMtwCjmKZOZE3+WCTiU7kyhgZffEE1BpwJgYeTQNtw3XgZ&#10;edOoNk43vajGfBBq0xiEgJT5prFoFDhnv5CTMQQFkSGlPkgEm9O7ScAaiI96Jxz1YMw2PtaLwAYW&#10;0hQdShMMohF4o5gvzN98PbScPsiOYltrKFDf2Yf5HwXb1njepFQPKeLF6eZbQL7C7aCKCNpyUXHg&#10;hD7ZF0+ehZLbRKhJT5RP0GMvtLVlJVLAT91ghs2Gnmalidfmo2I0iUH7nf5AsjfI3iIeSNid3uvn&#10;VEth14JKPyMOsSqNvaIIl9KUNzlsOunrcNK2M48IqPWT060AqZV+xA1cy1Yp30bkuOxAfKXlCG64&#10;VxdewdBU1BSlvc6H0JuHD/rcVlY0NSrGEe9mWmmkg0aym4OCch8IIo9xeHTcohoUotcSwqIi+jkI&#10;yOf9TjSGXfhxDy5wbUTSxDKeC9IcjamREMEHrjriUl60W47UIyj/lfTaNWbchBkxhNkWYLnc2nhM&#10;FmjTpeJY7BTFNCDtHfzocAFZ+7qQGNdSHzv+N4h9WQ78WFXjtLsJR50i4oNbL42mPV8IV3k1Ap6U&#10;g5CNrykT8fYti9AI0I3CNWRd9oevtJx2yLgaakKoZAvciDWoNFkSO9uTgA2CnD6w5/HQQFsaekg8&#10;v87FvsPKzXCAA0ppKiJo3Z2TJo0Ur16fEy9dlednXCTKhcoiaINdAnOatIAAioRwCTEoeiryoIdI&#10;ZMS4ICeaWQE9xt7d7fHscz98lShRL6trRF520Ii86gPaDxwby9DDkQ1PpVABot5p6CHnTljPd0M9&#10;ar/s9rPDI1a5tAM4bQVTOdOMEA16RsCF11gwABSHr1T+iA8FCx/4rkpRykRIFHxGijkLmRo0nSfl&#10;7dVMRezcsyMEHY7vZycCHrTc69cv3ZAiZKW52cmnCijrjAkYKEyzQamHeUS4qJI3oEum6uCs7gPX&#10;8RW+0EOrrRzzsBy0zGy3p5YXI0K4clZdetpXR2g7dX1PHUna6HzsglKa9ulxlpZ1yBVHh6hCyNGc&#10;G3aNAI9rMFCa7NtqKi+kqXCV5kTAEv8HZoxpxQ6FenQeaMCD1vhIE1JqVhOzBnRgjZP2RFwIQPLu&#10;QVOCUI40s+JEvIgk9kgQom47kamB0o7oKVUE08WHkuYram/rIK84xo7V5Sq8aXjlwGPYcWL5irt2&#10;HsRz2l07Ag5UiYrcgFG4xbjsx2Ffkl0hwRH1WgjF7Vywt+s47Kv2d46EM8frHtC4IhJ5WJ0Jr2Aj&#10;0iIpZJS41dkq6Xp7QM9isDhJoyPV6eGjXzGPieqovdLmhtP+AEwUxod70UbPFnWBNo6u0Wh7aXb0&#10;Ya/QLB5zFRwmdB2qzUjvCjTPm7Afad7Uk/gO/y1D3DUDwIRpS49QKIcdteC7is1ugg70B2zayZ4K&#10;WEuO1tWK5NCwKvmVeCQnrd+EDKn9Tn395gUIy+6DARcR43jjoY7TDWBpk7IQzVSsXMHLgx4cMgbC&#10;RpCSxW1X5XTe2722mQOgnk8uWK+ZCBEHVAQ8HCp4IhTdYChcpZHQXerE+p74iRdxNfnyM3SBnixl&#10;3ZeNhpi8eoFioTxcSwJq4kzYgUudLvBgflIW4hGfvqB9aA4fpntqoz0cD9e1cQG4eH0LtsnBXCqr&#10;hucvRpN/aNLljwjdszbYtT5+5aJN79kKz4sDB+gxVwPWjV+GUfBfZTsIXrhoH3FpUE2tSmm1AZJp&#10;r+O+NgJLvf3pKSfNcz/3WdO7AMPuNuc9HmRhNwJqkQYmlOVIaztoeztL4kbZ5C5cktsWf0bsyzE7&#10;DyLpImTnEddWoFMj8wm7iyhojqvMCJWgm28OA68VTx/njLrRpqgZUKZKjyqwrpcH/FLnoZAHBgxR&#10;3OtDqITqenaC9J7lVDOIcdHm/UKNCGsROSpCMfk3lbM8+Cp8uVAmlAtHGGlCeAbBNP2JsPBMRaHD&#10;0rjp6EPEaBcf2jnfigKORrX6z0jUvpTJsXG+YRm8ljNc/eCtiza0wHs1ZtTfMxY6stUQoBW46Bte&#10;Mmpmj+I62dAwIO1MpIsYEaz9NijpTRCLKkChNF6zy1BBgOJzpQFXJOKB74it9yP1vxolk8a5p+ki&#10;E+rCs3Z7iVaUuU33DHxo/gkPmQynLk0K5B97NuLGik0CMpsecgyhACSIHZPhXBV+vkYCF2IPWptr&#10;z/nG21M+z4K0t2oWvWvk9Ud2HXV8Ebx32gSVJpBp1uC5CAjviomsNNsE5oUKsoYGkPo5FzThrGdF&#10;8hPYDI7sSMTIPLjM+0ITPWgCBlcJPHrt02qPrvqbnhZbArkT5Fz4vw1rA2rbolqmwxaXEXveVQBp&#10;a+SoGQ74vTugLjhRmRH7y5Ov5RoR427jEvOu+3xSJhEQWeDAoeX7hS6CohzWi/bi+RdNv3KZHRRp&#10;E21R6979mxSkbiCeExxLDE9oRlt359gsECOQBHq1HGNbRXNSvRYAjTI5K2vdoxXoXb0dmFwwlCtG&#10;a3youoM9MAJwoO4Jm34lCQWPTGeKQwIFUlwafntDNgJEe+nG67rszFfbNZBqL7DDiqMAiA1LVymN&#10;6cHBLnhmUPZDYRTy9eC4IzvCWUI66oe95TGfLEKzfyRU27HTB5vIRdIm/OaBcNPoeLWbWdZRlE5M&#10;Qoz3LHLngwxi2dB4aBFBPpQOjsP49DhE803CZEpf9hTA4juIWQhP0T3c6IZW4661le9oeQIx07bv&#10;ywgD1H058FIokFGaCek1hGwnJ86RQPjUzovySFSARy4VuJvpiJmjuIgR9x6DqzEAJdUewq7JSHOq&#10;J25h8SBUIExAMfN9vi9AeOIl7joIDuUuiIL/DXBrFyMJO1Mf6L3iZaKhF8XXslK5YEMjWioHOXlc&#10;wMxPTPFJ1tP+Sxib4MZJTc4w00KghzxQeZJQVScgqo0YfPWpZtC93JgxmrrZBT0cM54inlRcS5w8&#10;LB78r9t3Ew/Mtd3Djjx8HP+lO4+cpgsQjxhzCBUN0ACXCfOC3ipuMtBSlwfiHhuCETFDmw5nZdD0&#10;+JSRwHAVvG9kXQ/khROKbygk903tPz7268WCNxHjBn3jwoGn49sS8kLFPnkcU4lfqLJTo+vzWdAT&#10;bfqBkcS7sUeqbNy3VJsaX7nguOPNlbngXtu9ZzfpTrnK4cyzildEpDqjfD8i4fm45QbdfPAHpzZU&#10;g95icYEtz0Jhi0PdmzPt+Ia3W6dbl5tbaIaJswf0ZAsCIUJOrAhYfUAK9IDx6F4Q9stDMqZOa8Mj&#10;g6EkPZyaBV+6oDvk/J0o9yatRzwqp4zynG094EEF571NruS/Y1kfHuBwGPf4iIVotSeChua1kOXa&#10;qNp5rLh5BXaj/ER3EKaXBZV3PbkZe4ghFFY7HIvrxBnivIRlPlUr18fk/bDQevnAwV5KHhlB7pHm&#10;cthpSAyKa/2DYlM315i0xUk68TE4xDMMfoiIBoI5LImD0USYnt2WWZMZu1SdskZeh0HkSjkmC2Ad&#10;Bzy9sZxT2wlxibf2uRreOr+Oa28s1N27QFEfh3OpCrKHE7G180aMhxv7zKdzTsYN5aOVAxVHqbF/&#10;5ISgHd0jJwqNFRF9XrQhSiiSkn81LW2TJjNR4s/nuhV7ffy442jxUFy5Rtix15qyEbpt+MMyNMEL&#10;EQ9NoZ2+t6LVwJM5TseJNKI2iBj8nUC0QxetVOPkAZFjHW/ktQnCbm2V7X9KcByNeXXnaMfDHpYH&#10;AGtQYejkeyLuSRU4MbfLQzlgp82+EiLNeSMEEzqFGKdPwJt3TJbDLBd2rd54t0knPpOTsRwi3p4V&#10;t2LRl5RUcGOoKtSPizsPuJ74G/gtOKmYT9Ryx7e3q5G6IxQwckNo2oAd13GbEYV2G7GFNzdNP22L&#10;ceCDETVHrB0/YzLASMaUylMwkJgTA8XMUCEeBiEY/sypUXfIgsiZH4iHEc2EesJj2lIez9mjOEXn&#10;Z0qJ06i0rLQIWOQylBEfm0ZVKZAd2djRH80BbWBzR15ICGvJuan7FVNTjELUEI6bnIlqCV+vQywq&#10;a8pL1ZdnByVkUHik8aIqYLfYuUFBSHNAXqKVhE2H1FDq8lT0BK7YnKyG27ARzVVcu2fd2zWrVs5G&#10;8x5EY69mPjg7/W4YQjwISkg9JwLxDVtpwq1BFxEydlFk24GEbwiEsP7AY8cfvKdt1x1RfbjdnkAi&#10;QXR/XI+y3ciaBwEU2jBDK5h7vVGn1XCC6JXwEByCXiJCGEKrT4sjfc/HaiBOrmwUSjOlCaTAioJn&#10;LcNN65t/vuvpUgdg8FYhE8b3Q8+hGO84gw+DgQU/KLdPGutKzI6q9qZ3ct6ESX2bHnnZuHu3NTQ6&#10;Tf8QqOBXwRIIkbwcPwLX4CmKgcfIvcgLV5+fpUCKyCNFH3E9Xquh3kV4pQ5EfXAWoWYhSnCLB6WH&#10;QSXQEy0tnr/tinuMyDKKseFXF6zjXghlHbogzpkAmgPtInegRYBC+CGZkDYfsfC/7MO3A5cE7B7b&#10;jCMK4GeCCUCJk4FR06TOqkRrwgg4Er/xs/5ozGcTEfgadmxiGdQngefRBkk5iZngpAbYWxlPBKJI&#10;qTCOBj9Rouqc5aTV4TJU9biQ16KsD6kB67jJsDyC71hvLfs2wejUYsVqrHPZtKPPcDw4PgS+tAD0&#10;E0t7WQjTe6Bohn6X4zCeVa+NQq5PE5lsc26H6ojgaacLn9YwFP8UvR5POy0WeAnfj/hyx0n4zhMU&#10;m5DY+OhE4wgvGAMcuU0nGmt6QKeUjDCTQp405cVBFx3VpSEDWWyn3fESjJSDwcRM2T/2OzludeiR&#10;7Kp9I2bk24O/gCqHdmS6hbNY3WXa8SqgkpUn43ba2WpAIEyQta4n/pZhPyWL4zwdONaOyWlp7RfV&#10;dnbOWRGxcynumQgHH8pZQliNFOrvJFaPqxUsw94AWqUIKFjhJg0qOLb4qACBybE9ONLGQwVY8WRI&#10;5cITsAIUFTNgloMT0jk4xNabh6M2JZKNPSNF1gjZUER5YUmIMlIk0kffvomwc+4LA/D0xiEhK24y&#10;2CTUA28392LsUAFyAjsjbW3QY2REo2Ad7ffAv9OR1BAhM4dcKHtLbxMPwsb4fFykeGD44TS9oybc&#10;Yi8WxqLNh8MrCIpQD4465n1F8fm5yVRYeAzuRm0nCuPEpEgv7hBRudjBy6mTDgmUqEUaoQaNstKL&#10;daSxOYDu+GvaYb4jES/i8GgHps3JnHU95rNi3LHa1BleI28ckGkjLtymGRt5cC9XS/Z5BCEwPpTM&#10;uTe/g02q5/QH2WUmkNwK7j4f0LPHxkUy6bE5sYcTIRM2bYb05Tqdkkzr4BAnfCM6NbC06RcOmMlP&#10;EnuI44VgT4pTbEKY9g9AkNhQe50W10+MSlOyXR8uOs6C1SYM3Yyd4HiKqFeK9PaGt+cYiv4xP4Mt&#10;XGMgpQSOndJwUfcy8eX7oe0LDod9JH+lTkc9HQStOMmznhlakahA7kJIgGCZXUi2LBftjD/zgJ7X&#10;P3MwWn/aA0C6cKb4mehiPpGXHYQLwoDkEOM5X7QltYL0Ns5vyPxE8ngyOF7gr+FwUwEMj2MZfKPO&#10;2OktseA+bfezVe450G4MFD/wxzk9eGgFOzsTkS/NXip0HATRuEDU/jakSU7pHMNloY3ny04EDLKi&#10;uEEAzpG8OfCzlj9dDD/3fmTdb3oGeyKMXU9usi8oTXkMvffAqA+FggI39MQnOxF8p3H4WdMHna5E&#10;kU9b+WDlqTCNsSNWHN0DsqDNtZZAx16SxHUYXDKppek80v7IC/zlIuWV7+Ex0pK5MSgFQASSTtzw&#10;d5yyJ0b2qfxnLARYDEQdG6Mplci54R6fOJy4YPo1KDEhVZxCnIMdp9vwDGlG8nZs2bXlvQXMOy+n&#10;eYjg+Fbbg05KDM7eqQrnyKxosNlcR0btubbQPK1OsCVZltEK3w+GB4PsVBqw2eQvfcvQGF4GYkMi&#10;dxcUiJENGtyNSezxC+hAbLp5/ayC0Vh59r0oyOWRfiO6sekyCKa7Q0gUXMsZ6Qs6q/QpneIO8ijS&#10;pSFEArjpzrPkQ4eOvSb8rCvAtw5CRxf4sx32FQ1EZlxE8scTIev8cy0XKevEh8gPqfudhudApdB1&#10;Yjf0AK1Pr1KPA6hc4oD0hPtIpVmfhwOuFxEQ2HTipXjBWlJnxMiPYMIRmhWIIr/cJCIQ2+FA1HrC&#10;lORImBjjXrpmLPzMAyuwAYwS5koYVI6KRscJWPFuCabP6UgcbE3ApgVG1u2e0tujRGxCQpFhPZ0v&#10;hduooHBw+lmFjGwRaqP5AlFDZTSRv92Y2ReEXn8MGSoANv0EZV3OTeMmIpZPhu3A8f24BuA6xzgu&#10;mmfFYZiPKLCdLkBCWfFVkLoDDtSCByycg/+EQiWiqvwQkkNCXM85dEHhKT3COLxaPsM5uMu4ggj+&#10;Rowgl6ISgiliNMNh/oMWJiO9i7aXHZvaCHvm2R6k8yaORBxiUx8YeSA2BBPIImSHcfKt6lFhZNZ9&#10;rzsSfWj6enKeep3Ii7MnsIP/lTUg5Ca8tYV2wh1CZyF+x1wrDp3YJENEsjjdfaG4J/HozldqpTSx&#10;e0hA3zn4wlpiS7vYnFUGNm9Iro97HFtNZy62qBF80HaKUQl68BFJQPaFaJDLz82hYpB7ZDwGSnSI&#10;3wwNwHiAYc2Nj8TT07NH3GvvwaMEHIAPgpzzgV7D+20fUcuJahwLLYM8S3HmMOBRaII4Y0kZiZhH&#10;hMzJhOcVisAakTUh3jvRA+uJ7pMB6PNOqJezwHfFWcJHwg3Szzyu6cEnGiRmTKhgiC+SA9Qee5jO&#10;e38eDWZ0pBwowTXC0dnb+L3Ja/epHqW59A1Tj99AOShgOpKxz3gJDr2nU3I6Vi7zXtBHBrpZjrXi&#10;6p5Ie1uugjplFQjuzZzQHq9Hi0er2j+QwdFC07fZoTDI9h0R4yLnL+AIG78QQTps5vL0J+NlyzPn&#10;4MCL4y/LBa9itftNtp4Kws/1JGYnfqFleRbKphOm8b5WYi7sF3CbMBE6qIbLGeMmUHFqk1ZM4+Sv&#10;qqz20NmZDgyGGfEm8JLwijzIs7SE0uJazDMhoz/zEAeXBmTOZ8zwMRChENshwlU3+NKygmxuW2BR&#10;juKeEmC7cGHgQkdeD7keDdEKiBE0rFwYAPwy8WwYTNMTZj2nY+NP94JwTrWFzq20XxWfVvNshKKZ&#10;WwiKz8JNoA/LiM8UU46fE7frFNB1vR8B/mAMxLlBFGHiQ+tm+IpIxgnLLu47RyG68nwHNp/z9ue7&#10;uETwRl6ON+MjgWR7wEDyLec6c3xxQHIF2YRXzsxEEoSOjsydN6C8xTmynVEQMuRe7IbSxa0kOFv3&#10;TJCDbJ3dMDosdPZBfkOjC0dsvjjkeyYLPLAisJyWUX4FmQO/ubTK4MURtQBVtIFZPFFniaPMLhS9&#10;YVSkqFlcjOD4u7pJgj0ss0sZzXd0kMTkaKwTFPRc8RyvdXKUA4OrY0QLITKnP6H/E3H/ehMKpNCG&#10;nBb0fPCPaKv5XDZazhkRjoRGvBeVonXwdrkI4Re7nEEDN2Ws33Q54F1n13BTw22BCDdaoBSc5fF2&#10;wqRbLxhL1lET+IAW53Wmuwx+wtihMBNoQWEyuuIkAac/Z/pBZhI4zm0k49HCcwSlHj1FZHMfXpTL&#10;Rse7kLqr0sC0y2VLBrAL1tKbKm4tqrMTiRocUTInS2TYn4BtpI0nmsjm6Q2FcHDoEJY9hdrSmFeu&#10;tBceXjwQU+zuzof0CKAZdsc5N0BAOmljcnSDW905Q1N2TkSx2lkNAcK9KIBS5RsqC2+RN5G5skba&#10;CTkpEI2H7budKFEdgutTXJDE6jJ4nuKUzndiC0hDUMRskKVFRU66xy6tzej8aUcjgHMg1wXO11Ts&#10;ctq8d4psr+dyo4xbw1382QF1zqwXJQsARyeTjM4iUb4KGWrDXYG4nEVCjO7oijY4ElicZPPKKWJM&#10;+x7jvdvruozOzOFkQYqNc2gCp5cbm0wh7m6DHVaZn+nCZ+IGM9Vew4SJRC+KsE3gCVEFXYgKGSjd&#10;hQB1X2DVd+ZNziA2hxHXh9ATaTr/yHOOdOSiHdF7LWW3awE/6Z3X4ehLGBZrm6kr4Hp6eNaF4uF0&#10;EtBjyC0e7e3Q43ZSMoI46BBpXtpcKIqHyFKYcJe62+OH6lX8Pg0bco+/RMDnQbuJpDFWEi0BP7Jb&#10;LpRcg4mFGBPJOC/YZimjKsK9l1df+GNOyS54p7CsQ+nbg4nbuHojEkaaiAGrEX0SJXzLLBIhu+OX&#10;zMQQiLEf7lVjBjk658SRd7tkKDA2WFxnftHlIUvCfZxj5/Y6LGgCFg6vW2lyJ49Eczl8zRnSzOSS&#10;NrkoGroJopCLgcio/FR2bkJMzp7pghi5IMBFJE5VU0wdqf4ckU4YlvdHnNwdE0Mh+VkQ5rw0rMGx&#10;B0KbQMSH9UJKgPt+0BvCCfPBOKBnuDG0OBxFYyDNBzNIKKFvCshEI8ibhRQ1OJ33cmLknbei9GTy&#10;E2FAQDSd/SXY8PjyiQLgvkxp2qBs28JVUZfoM9LhkRBJXWFUkIlKw6bKkzJ3aWKb8SLHo46EoRaE&#10;Nkc57RzChuCuUC5cXSSAken+EcDEXUFI6qAp3fQZi/4jISDaGOMXzsRy5F7jVPKxa8nz6wmgTbWr&#10;ku3VFmeSLOhn7KP20MbUDNrbpdtDK/NXNOKXyOH2ktBgeimcQD6QJkXPHI8Vx9lh23wp9skCUS5L&#10;QKnnyx+aFuaXqLk3cW6kSeNDhypBrJsTC8EmRhO9wtfDuUlQCfpwEq5MMsOfuB5cGOpnJWFGYIeb&#10;u0LWSg8xjY9hd6RnQEB6G09ZO6XQpYEOQzrphQzjC+v6YCWB/0M9C/gU7jwZI6a5QdBIz665+cHH&#10;wTgKOwjeA16Ks2vTx4e0sDzYc3uJ8ArJR1BSWGDn0IfJ7lbT0r8OyH7QCcZ0jM/A9TzZ6ERNwNIO&#10;dvMSe56x6R+z8BI/1jTSVJZa9tGRBRxe+9+xfcrrVhQ4FFAHP9vLz32YMCqH0A/c1Cg8Nst+Uce3&#10;dWsJlXO3oESs8JRzqXApdi0NgC0oAa6QzpAugcspMgvN7wjdGUk0j06KpkDDjKVRiCAKt78iXSgF&#10;D//gOSfuj36gcwPtZZwqPlhvHWrdPyTF3ydAEyE8lfxECoRLoaaa/QTAtWtOtdEuUfVZzg7iyZAG&#10;Nh421AtyfhcFSj+QjqoxQ/rUaVrjD877c9ZqmKZGbljV9+tbFMU2OIxiZ1+GIVFJcgabPFkFIUi5&#10;8UOI8aMLJoh6wwAfoAD1uSnNpW/maSytZrJgMNB4kOfeBYiNVnWfhM8yFNrmHzYhAwYkkEg4cQw7&#10;4TgXEbs5T8p5VCD3hKF4KGZM3exWBjRpvF0ACxbRmhRGT1oFmGW1ojRHO2loUMfsaE5dLCAAjvFY&#10;iSn+TL14RtafkPwfCXWhfS93C9Gz5jBlF7JM+ayrXc3OiHDyrqzEGSylPRY5Sxg6FkpaKBnqRCiR&#10;cYu/kkJCBxFywhD7gTJqaFD0uw1TfOdf0sYOyfAsCBBpQpDvTEDqHBN7tIZXH7+ZdC3O+txpzh6Q&#10;OgvhmzA6eg+GIrqVzqvqw4Jpl3/KcHJkAFEQ4hf+eBppHkfmHgHjRyxSEwjfwQm+8yOkwzeaDY+H&#10;nDCSEiYwc/oHtVaa3QUiPY/rE2YQ0DsB7K0hyMShLU5/Q/+p/98TxQ5sIrDJZAVCaQSaSkS3eurW&#10;EsfgDquKZD3keoM+zTOHDIxPFUfuLYrbxiFNWrtuATQ+7FaWITQWk5upXUcgOh/pYXeYcnsn5hHm&#10;Z5KAJNe7akndViBkR9Tt1bMfSDT8Ss4EfBbHu5SmHm/cLRLHRuyzY8+6NGNwkyi1jJ6ozgm2AEWV&#10;xK7g/+LH47y95t188fMVONypdQZEYJAy7XgaF3YW0CAou+lfKvgk4vYPjHtqO0zowIyxKm4cNgjD&#10;97kC9kSa9xxp0sYEVwQHPFVpEqOchYhTrlaL0l842NNjVGj/pFRtSttRq5I1k879c41SeLnOtwM6&#10;qkfmGdYrY11YhswUyoSnXwlF3Z2Yj2yLHGjPN61oVy3h34Q0M/Vu8j4F46SAdNBtTh2cD0TuZIWv&#10;0e0pNzlQkh7BPm0PBTlwybypUJJMwuQwtMURQtNfY7d/FRQ9j/QUot4DHwi0aARc5AfdOO0BJleb&#10;2hnEaIA9cfCiDzpKc3oOSkgEW/bhsjujlgtfQTtUmzMjuSneO5pDCEdct1yGJlAqyvPuuObz1SiQ&#10;G2SCjhmHoNxApToFF8kqxNnpI8U1fOJpR37RFOf7TbQB1mhyJPUn7TQwGs5DCDRwbfZpJxSZdS6N&#10;6imacxRdQoOzukl0+qXWU/9jyRZpZLzi/Ez4ddJ2FZtv5zmCWpGmk2Vs80izbU59c8ofLcfhUKco&#10;iiMOyBohp2Qqome3uhfENuz2PNBo4DrSHJ0qFFfCe3804YiLyV+kRTnS8XS4AiKX6gJSeF2MQBQn&#10;0smmyFTr6AaC6rqtPQ1E2OpDRQrOnVkOGjPDmjHL3PxxrhJGXYRj/Px3cm0LPlCXZpkc/TE5s1lp&#10;3nDXhnt7dWmeZJTpoUgT7kC6uDnYJiDalsVxHNeoUQInWDtR6K0siYIeODbuYecXU29j0NZ2Z43W&#10;HTOhecbIQpDXRpTj+k9UMwAH92RFPnH5lCakgO5FmrrK9g8M6fTZaPpFwWREJIksenMkuVPQR9O4&#10;l8bk8RQHnVITMs+QTKMn/jw4aQzOdRrksFy76uNgtxl2R5hnOb2zJ3KwyLQSGqg35roLeMFoA7Np&#10;93e/cKYxMWwJ7gzfiGewXtU+dHXES35LrWIq8OxUmhmSXnGUCUkG+AfzjKJTNrCXeQeZ9NQTPPp+&#10;QjoYWVTTbjqtZyaApmfPeAexGS46SHPSEo5qlBPLbJce6uBT+qxeO6JtIf6JmAq1Vmxpw55AxEvX&#10;E5jSPvVnH4gkAKZbwr1Y8hE75Sz7QUMeWGZVwununMnULnv2PpPr7PPoStSTg/zoBWTlqiP8UHfk&#10;ixh3d1si/ab2PNL5ST3Z5WAEMiO2iMnmcNcEhYzp4Oyv9O7SYCbO+Zqxf3ajcjDmxAEdilNLyATJ&#10;IgMQowv+jlnguSCOK5NTD6X5x7OVF4XuSY1zhwja/kUjDekOEhlM1Qp9E5zvgNnQDvsvOEt1nFon&#10;m6XbwPVgc3FeyAEIcbzADWcx2oppu90bJYt0dB8P55CLYdJxIoqWEb193R3KQmH4joLhGeOkYSCg&#10;6WGD266n1oa6ZCYkGKYNij2QaPmC8XABIArjGBUGVGmi4YgR6AiVbzqpztvGUzv38KZlca5fF6rS&#10;+5ektXk/OknMKWF+Hh8zFNAIN/229lpQz0zvxMyeh4BzHwwCLBuXkA8QOrbr5FNbF9eDIjkf3IEz&#10;RGgnA+LWOlab45N4bD84lzFj7o7FoWIQTlG62mUnbzlA7aBmBo+ByGD/ovvfbA66YMG52iXvIJfm&#10;QEw7YiREOJVmehkceqHkZrdz/nSUqXPdZ9XIzc/Kfn76rGyi6WGD7MnTtZvN3h7iDS5yhhDmwTDK&#10;3RW2wRk+agbO4JXOE1QXAGNMuPa5Mevr4BrqhSzFJk40fGXnInX+2Y6VBJDS9cbPzrTVkmb5yOxN&#10;b9irUDGqP/bpd3K2ES2oQR8cfiMnZ19SVfuCcJP1cvCRNs6Ox2mvoJtZUFSLfKLKtLz7mwFQAK0R&#10;AxoNGOEyIkNq5lYsur04NfgL2NkRp6wPXB56IjCME129lqudyoy+n9QEw1a4iL/pG8KvGY30cbBX&#10;eFIT7FAT2CO3rzR3OyxoR4fmkM96RkyDF1FFSr4aka+EzxfmPcn4CNoBaBxwmNFV7yWIWy9DpOeZ&#10;2k3UcV8OgRlebwPNdMx7c37DSezi2O4+rc9G9fVxHXvjOcjLeAXp3EjTGcm03GcKdN0hzB9s7ojQ&#10;0hjxkyLGmGO76oerS7NL1JE67nVD4ixt4HncZAVdHcHZ7uegsRyAKFiN+nCeeuvkOZnkcAwle3M4&#10;xQC1hQTxCiMBuNwZ4YsxHMIDmwkG8SoxsQVIYugPZwWitDohshfi4hymkotAn0YTL1I/hZs4Ajq1&#10;HHXQ2r2EgUUqxOTI0viGrByidsARMTjSbhSkIBDnteHDOeyv/s/eb9iRxrrdGZdCuVzV8Rbn4p7S&#10;oa5y5iht4GK9DFQGO9wnu8yCXGSOFj8VV2h1k4PmlP/MXFqxA261aRBDsKnxWerazsOl0FRfh5P6&#10;I00IU4lQLg+CckQiQupwvEyXhUPI9e28iylNmICZVGyvUEFuyNbvQ7nA4ru6Jb1MzrNHi7jVSuM9&#10;I7sNWYNU959QmtmYgFsRnILS5II4xYi3QXQFXDiDJ7nY9VzsRaENgQLk4wQRh770NaaV8ohHVxU4&#10;vcd2MLTDWuIA8U2vB0+EGhx4VU0GhkJpW4TNDU5jQQLADnE4/AIY2jq7BsK+weEBQXH73KCFpCD3&#10;DH7gR4N0+xExoJvjmY1QAyc/xp6kawHhXRSI+lcKD8xOAl610hndzsPVa3VEhXKmR3KdCvXEgR2O&#10;ewdNptIOZa2DwzNs+tcLQjB9eQL2sEvEOCJn4U1+Hl2Qy+PymM6E061dt5/2szyh38uTNam3phzY&#10;6V9RYbTunRzvI7WOR+/wI98Z7ws9hhkftxYKdKbD3b4xxOo1xO6BgOAZ94yDDBMR95B9NOx7TIFw&#10;KeVWHuNBj2mBrSJN/BQ+VPLjA+jCOiLInUCmrNWNUFxyFiEXYD9hWcu9OMEBzcXxwrTZziexLTyu&#10;z0Yd7oz7PBn8AobLuDfK5fxSvJwHwnMBxOBAOWXjFwHsg5K26yTWdf1qw7buqyuC8StUfyeNoTfY&#10;cKSJdlGkycm/+AAqC61AG4sk4I35ReguTwgFvqsWYLPXtR0jGCWCj+TiE2oHhpxmGasSiaTxuFfC&#10;nDh4U+4FXx+442A7D1dZOzA2HO51+8Gm3poTHSjX7iTMNRM6OYtKUQebHm7Iwt4kBy3Gc3kcHbVD&#10;o4OysxPtTMEc+pLE3L/LxraN+IYm6EBilJRf9xxpYa6Z7dTWBT7wKxEyeKDlsGlbWyCFESRLcSAS&#10;jXQdCOYHoOrs3L0f166mFU3Sw3WG8IJEkO3goOYzXDoBBdXVHlCkmONvchgaEGK18YKQ5rk+h9Mu&#10;nS2muvEzmtUZ3LFUxEdg1CrKkyNhybU6wbbIysLunQJtud7DMFzkqeELKDNB2vDCfvU/UjB6g7aO&#10;3EyB9qA0O9wRjOZHiA6Ova17sKn6uISqbTjRrjJ00T7SfNydFbdLaRrmbEjPAtkOfnBQPGmAJtCL&#10;dXeLf9lM4VFmDgWd3uc1fRuEzNTzfZYunJ0aqDOQLUhzd3Y5jjD0SdMl9MCeOcJF2IM1Xw+n9Wqy&#10;UEEOtAFld8riYvxN1jicjTLm23m5aIbQER8re3YP6wO6LNev6Oi3NFEapynhrKJBFc3D1YWKV+Mw&#10;Dk56wjxopZyof8xOkDuc1aepwVu+yUkP1z5ENGyh6W0mO7h/0j1cl34OzzgR6pyd+L0sRUiC5HB/&#10;+ooHz9q+mQbm8oTNXvdnOB3Hfafn8kiuwtgcl9LUClzpDrywb5GmU2pnpQmysJwT9XgF2BPFJ6qZ&#10;h3ZBoDQKB7QpbbM7Y4xnb67I8IeI8c+EQ78Ou9ZOq4A04QOXGROQicYiFABhl6Ym1q0cN8i3HfV2&#10;2158GOoCGEAMTYv0sZ6GH6dzz1CkNj8YYFclIBEkibGwbyKTaHVX3qRYnd7OI1wzD/q4KAuizN+Y&#10;w2n76M7loiNMEE5ccSPE2SnSek8rHI/2WU4ZA2niICpTKFAgIU0RROuBtsS6DofYiYCsU4ZwPFYt&#10;cnW9kcXVLAayJApk/5ruaH6mRs7my/iL7iptHlsa3hSyTpCe+QbKUN/LFSrosjObkSZqin/gCQwb&#10;vonjgsZinNzRAqHqf3hOz3I6KQeG5gcD9J7+sGdJhYbD0uqz0LyG5zsRJg3plBDbEEisupxEbyDT&#10;DS5oAd0uI0BCXq2fDe+YKujlcgdCuQcLgS5h4olTkS4y6Ouqb653c+3fZQFXDd/chQgyAqIxWvIi&#10;VcjpuTzSKBvb6e5ZyEsXZMf4o0maVBcpqHWYltn53vOm32YIoDSzOChA6qu4XnkRZXQB/qS+QgWJ&#10;XNInh6j5f0iBbGSdETG8oG5pu9eKNF2egFewE11GMioEgNbSSs37WRFjmtquFdpBF0ZRu0rQZUX4&#10;guk4Q5pcRNvSHGAk5X8T7aiQEZu+9uT2H/oC+jn2uGQSMzqOULm3ABNvwSdCOrfbDQxaNGTtOhCv&#10;Bbk0PRKwzbPkSVs54BWZm9ND01D2FrhHFXjDk2wA68So87TAjgJgKHKD/E0Zy8xFePGaj6CPclJS&#10;YvTJLdqz1qKK3QXn7rC33fXFFGJaTnyLbW8nj6RxlWa8EXtspgdfJfkMu1Fgz5NTGNxEKBEjjthl&#10;m7vi4c/RlD9STtHekC1N31kVFUBK4jyyznUkLe2eznelicDwIRZozCgCQaF+RJj2hIAnKqFQ00kK&#10;kAzCIhGIZ8LmEQYAJeDQsmouDgxZHbOjdTQCBsV5DG0Rjbo7eo4uvkJwXOs+gshEDCDyCqGSL994&#10;6I4003/WpUmhESmCcavVxfXO2ujqZFBcU9Dl5mJIDyjqoHATD8GdcSiGKqPBgcKXTvnee7EUgK8v&#10;MPLA0kIrhdZ+73apNrFTGGEmfoZFl3ZXX5KgNI/TAUA8JL1W53F5oOm7X0qwwVmnBmA09ZHceyY7&#10;jAizrGlAE/5LyrrPh4jyxhcf7XVUmvc9PCf+B2k7carRTlzbpjSzZGnC4FfMWVNecftsY+cbw4wn&#10;RJWldcjWac6chUS0djNsyA/xgsQqXAqpYMrt1lWobspXs+IOk6qjAt6Qvj07TtmxxWpcEge2uJWG&#10;xN45mkkmhLYIokSamHYORrI8mschUiJ3SA5NPKZDGLb1aFLgcaA+H9uJPMDThF+6aySV6X9Kzu13&#10;PwuKgHLEKtifrE1xZzqoe05/jC7S6d5HTow/LlfTKigsrWzmBDvncdEEBJbV6TYYTaeL2Q3n0gYU&#10;Jp25AglpOuukr3jA/dFUv0njrY+kDvJI1/Ph8ODglNe0X2CzOZME1XV6G02xXhnScbde6ERgZfHc&#10;dbq7+G4I7dwgPH+RuhHVwyB8fkCMTTlGMDOqh0uTDbt8hN4NP2ML3Mc967CyHq9NbvWK0PWlDh7j&#10;vUoP5UGatN5KYeyfhTyR7aKtwkYqEeKNwynqjhzay6MBBqv4y3iiTnhwnbTr2lAvAhqA2sW4u+HL&#10;rn11eIlsXcr4C59JH4hilfVznBUcvYGC8P/4VluBuNQjtIRyuH/fi81Mj8p0d6fgOJMuS6SxeOmG&#10;g/RmYBUxGro5uPXy3KPBzdoy0OfEizivK8jFWrrgnXsd+kJsTiiJNEu6QjDeekGOi9uhwE1KE8dq&#10;xEUBdBQaUqNoTie26fX3QCox+6b+AzOw6/sU2u6aRxypeQXPwIpiKD3awXU72GtEPtsph6govibV&#10;sttmyIKkl6Ytdd4CV7oiAmkexRlgmLXGQ+xHh0UBk/vUIhciV0lQSwATomhKk2bmZzd2xQ4fbUaM&#10;WkfMM3cS51A66n6AS53ySJPWoTp4MjRFkIsg92EvbrTNN20p8lJ+Cz+gIL1j+dbDpZiwqKFJ39ZC&#10;aQIsh5ScHsSvShNRQKHnu4Tz1j3N3J5I09GmSFN5IXK4751+Ap3GACs2/AyEzCNpOnz80e2H/vDs&#10;MM86vj4p84JA7uU8E7tljvlWmhcWlZgHwdzbeh6+ZmLjL64KuZ9OoyAIgViAHJZWOUTk+irvGq2q&#10;54gCct8ewcGqfMPCcxMazXMI3LH1iLCvCDJCJ8xCAd1niDiYDDCtThjBdz4qJ8j6eNygZtGhEX32&#10;KNHeNL6yjR3wWwOS/pndoxsXxbdgoA74QAWf1g20FBShK75ZRI41RZreK4iBs8NHLnt0dCea56qD&#10;o2Dl0TjzcjSUs16JbDs2ERuHLi/FJr4EkrALRCMvxUZjZ1jakW+lyb0aXONvzhqdq3KIzY5vzqLG&#10;OjiyPZqQIUfv5mrQ57QyYbaf2ULuMFBB+XwxENJ041slMrpjJdg8MLEaLyyv7qkvLZlcOicFLkjA&#10;bYi1jzStByy63Pe0eSf+R5qcJnIkRNmPhERujwtM1+r4RPf87duFzrmaEiLNfT8mJIo0qRCWVh9V&#10;BcC+KESavovtI0uxKLfBmsogguAPSIbruBtbbg9xA6rIKkhUeqRslagQFTG3QdbPhGPLd8RPAUhI&#10;M49EmpYk8Yxr/SiXE0vJWVEgmCCIItv0SASSQyIIFekSQCJr2A0+4JHxQwOziE0mFP60EzbIRogB&#10;JmXzr7cz96V6+5Eobdvxc7oBzsBYNmmBY5EmMWAfy7GP02ycUrfQ9OAuXTXxUjfaWzolblCazmkF&#10;mUbSjmXhX2yud0UW0Jy2sLrfonTq4Bpic7VlnCPcdLwgnoyiL+CYwGRB1rPbC6BpIqLhPRuayJtY&#10;YjeMp7yYO5fWK0QniXYZ6MMCqS5W0YXrBFqQGyRLu+y44QAJ+WBptZ4IETG61hTRZgN/hOpEGPue&#10;nKINko9ykN2oBhhf8ismNdLEe3ZNq2610iReUej4DsEXPBR84ZvEk7lAnx3oBKTGEcLu5c1+iN3n&#10;ELGVSE+LjxA8dPmZ7D21F0g7DJJx2B+XoQto5+hND9jkMjzeEBmsYle9lnbeH11OzSxiOynX7KIc&#10;DRnfDRa1w57NobiMEmmiVzATj/dlO3pBuJQQIBfFlhJInq5c96bCJ6xbFn04bIr6u0zeLp5agISX&#10;4GgpzfDmURq/JE7XIY1fs+Cc+qoNR1CnA9lw1B1VnkaJCAfNWAYOi2r8JsU+HUheKTkHHN3J2B0/&#10;Uo85QY0YUcOMlVQPJz05LOrOzlqBHee5S5MvA1nT9IggjatE3m44Z52eg1NjcY4MGzG42mHMMVYG&#10;8+1KXKQZIPUUaaqDKKIWns+cwhxDcOiJczv3c3EG5uXsQI1Bv5crw5sjyEUT1EWyjzQx/xEUUBFB&#10;LqyhcQn8+s8I1G4ZxJhFzO4/Uisx+q5ZtPcIL4gDSMaKaICVJrV2s5oz8aXQqORGK/PBrb3vetUN&#10;mzgl2jPkIUNsNoHnTd355tCMc/O6UMjsJJ60lnxDvq74rvE8sVQCBdWtuj+IY0aRPIQJ/YNno2HV&#10;sDvvAQCrK9yk1aRM6I+ycqGMc8gwsrhGghKPeKaEjvHgLOIB4l86wBDD1wKV7gVBn4CShoMZHYxM&#10;N8G+GT5In7oGzld3DwUdMD1cTWystJO8Om+KPm14t8Nc1k15pInXiggV5Ub7lXplJefITVpa/KEZ&#10;OyyMlYBLE1w9RdwQk4o8Y1mfHIwjnLkwF3REa2kPiT+7dRQHvCDEhPwixthhN8BwibrfFlRgn3H3&#10;1UBkcNmxFAXZuXd3KKN7VK7oa04xOAkGoIe+1AzXFdTg0BD1YiZLwbPCWvJQ99RWGoCUcgnBSLN/&#10;4IB8iEyctAeH0hCUSpYCEphjrTwNmiXlOsKQJPEr9wo7mrf6WhaV5fANn2DzWX232eEA3ZOII34O&#10;8soChgjmJFbWk8ELwpU40S8lQmz9ShNsrpgn76YlPNsyCwX/gnJGqBeM7Cr5Vl0sj2C56C5XHVVm&#10;bsIpgTfr5dbGjlYr62PjEJ+2CyqCsekRlELlZ6OMUfuYn53lJcKw2PeM1sGESihi9BG0h/caXAio&#10;w+29+RnJz8Z+WA5AjaxJzmtEemiRsxYcwapaaUhNaRJHIs2WePPjvtqKaWztn30zWeIwpaOGmFZY&#10;80EcKkh3NVKNyGjCvW6+Vg7Hhht5ch5qxzEaMo9802/l1I7Huyw4+vC3q6NUAC7CDCxIkVKOZKLh&#10;35cTWnQC4+1y+Nveg3eFZnYO6n1BAOfmrGPB14DroJCJ5THHDktf8z151lXyEI2rwJzZ4golo34E&#10;k8AFfYaScaIGkMbPiJF7Y7xdcogYT+Hf1rMgLbsYCAEfLCXNSRCi5cGQ+l5GPM1W8HMONcoJh/wv&#10;U/JQrs0uiXzYnLtzcVDb4IRMuVBgdmG/rKDfjA2hbBDnlT1BuAkkL/i7Gm/wdpd6H4TDMyyx4uFT&#10;KkoDRGlaJwbMl52FhiVZxh8vV9lyMU1tHAEUxE88XrgQiqbocUh5gP38XqQrfHuLSpBF/nGl/BCP&#10;1znf6AIZIjnjGSJMlI0sRDr/g13/S7eBnT4c3JDgPgns3cVgy2bgLuFGIq4quh14NRrFbGbgBXlh&#10;kSmFoyRZfZA9D1yEIMu6/j6u1FAfrTa6kMXyO7JGOm7ojZorTZzVdhMt0rTzBSUbq27IHkPngrrH&#10;cY+51UtbiicMZKQmN+VAxMiPNlaM+EjnjeODNJ8NHxQgnc2NWfAO0W2actp4DjSFsVBBYOTs1bTo&#10;HwNK5+D4MwXCtR0dQ+HHiUCFPGpDaU+iHX00d/jCVkjezhFCBMrAg18iEeSlXKdxOow6CBSRCPoj&#10;gvfIWiHnMg9eqyw9Idb4pjT52e07HuzYqcLgz2GC1TpdH8dQkKJ9C1gFrO8tVFwMRtM7G2J0CN0Z&#10;EU6LGLPy+kZe/DQj3dLRR9Pfl9sXIDbXyjuxHjBuqAKaoHnWlTImQRPe8U2etXdpvnqD3zMNeBo3&#10;GaoZAhi9aZpn/JDhOy7Ns7e7zBcBx00E7KgJhvYet+fOi0PJOVvwe0AHz5kiOMWqPNvCgbvHh18c&#10;8yPj5/RqDuiT25xO58iB4JXA8tqXjW83OcEazXNO7eWQqW5Z4OS89z7lrX9L8vQ+Oaf08byryr5n&#10;W7/6J/GY9d4najph9zk4weZ25PtZi414U9E6X6jtA9VQCxfX4qvd2JyH4u0umZ+vCwceJ518mwLQ&#10;0Nr5CjVNyGpGUPzjSh7ss2nky34Ol6cvOOc0vyrk4S0Yol5PzPc5autVWHCHIVrnaxap8AMPxWaj&#10;OmRxNYdObKOFXLmJLLwPp4CnEkkhfHxIzrn0l3OXHa880IWv/NZ/EVN+JnNQzP3+7U/KJTxiu5zk&#10;RlmfxR67XlhXNEsEImiFICa8L7J1BSd0p+66+wBavo/PCcmgBDzsst9znDhDCfOWirGM21Jpy1HF&#10;z1uBroLfPa2uXMeTOgn+eaJAvhb0jo8uH8R2odqE0Ofj9HXfDFDcspXmHSF5FYEf8ehwBykGAbPT&#10;2BD46cbYdcF3mfgR52naK3EzAZYRUXy7jfAGDxXPnstw5+sMwbvGBS/MH2dyuCqyIyNHn3TnMdw+&#10;gnt9PRcU0NXuba0Rg05OFh1nBCNORdW6h0dQkQkh4XZMEtTmWwnu2VLuCHAzWNh5GDaC+tyOmt++&#10;xwC4dPCgqEACBRhd10j6AcZ0JY9JlceiADzVVjy7eCMyClww7ME2MuDqC+cfJa9HwQ+1F7vZbE14&#10;qeSofH+6qTf0nyn5vxs29NTI5b0pB059GuZNmW2iJXAyFw6ZFr8gNYtOIkKm6FS01XXnADCxMpaI&#10;IrsNjPcS0l44ZR2Yvmu6UkdusslUNt3s22EUqFKMqe/yq+wKEIANBwri+zotD//caWHc+M/lLHa0&#10;uJsOaBTbHEA6IODBIpK/7sXLjTYJnhV4QJDcdKLrIA5jCCJWS8K9HiAIh6l8KN84+GNKCqYsHfnK&#10;N/JGLnHZJpl53n/5EacA5iH/Bd8OrLhg0859HoHXg84syJVqb/iPKASPx4VxrqWNZ+tSZtDplwwF&#10;nhsApcnGcq8V7UFta8ETxFFc5kc05nDhrQhMzqVWZWrXTojsevl5Oy87vtHQp47I4ZwqobWz78In&#10;Zub+LJV/O2gsjpwdAAQA8UDddFAFnNyohMMz5VsVio7k2SEOzIgSZmTc18LY+2coZMwLTMEfD10X&#10;2srNYHxjaOFq7JDLQLNgzla58RUEZvA5+kYRU6VZQJRLLgEmInaYS9ehLk8tD141NZwW8V84j4Hm&#10;iTQZ0fGpBnJAH4mGVKOkUw4g4bhtK8+mWVeqHvxe7he1PrrnKLnkZwE5V4H4wmWyMoicCetR8hmH&#10;CkS2HaMkRffFoz4+33g2bKv8fGMGpivUJrYRNvIvQFHGcaYm2XdEWn6/Ua6kB9SQvFoqDLjIECqk&#10;DZ1ibNEFiAo0P3JggElZAKZK5XKrbgK0IpSLiiJtygIwixXlppSSLP2bdcZw0QNp0tpofhAkTG+1&#10;30t5orpM1sgREG0XQuEUUMD/EjhGx6JCRLpbyw0i4XOcLktDPiDSnXPAFoaQSwlCYOWbe8Ob/d51&#10;h344gEi/vT/yzyxCoYALDAvj3AQkzJdsvMxS6BKik/r49+4iUOvu+Jj34gpCpc7LXay6iMR0TI7t&#10;cwMPVE+S0D9JGLuciZjO0BhR966vk281R9ehM0DAQf9EOG2P6/6AaghMupuFMaVEbfHCrkJkBgMv&#10;N4GnvKubhqJlfoZJVMFZIT+wCzqDsWXBTS4D1L/OuEoLptLzAoQAoj6iDhByAvfPjXnkdel9dfKE&#10;bCmMuXoXNRNOqhsegc/ZfXAQz/O4Mvbxjdb7RL6Hnchl56bb95pQuCgodaJhcIwlTpjP5Uw8nMpQ&#10;bRxQ7QbhE3b3ojA0Wff3UPlXjV40flJgKnrAGOwSIkHzZR/fSrOccVUhPwIY++wzoCIywIlLBkfg&#10;IjAbIeQ+41R3YFIVUdBpakBA/lopgoTNRzBW8QXMyT4EzjtA+a7a+EkUtsy4wRbvao7ezNdQPDR9&#10;WPPF0w4wcWmAYvLTfOzHCDDn3XG/6hZgtAQHj5+GSIrQnX6k4XsIvm0yGQN8obPpF5JP0HcVGI00&#10;ENmkUcerTT4C2XQ46H/KT2II0AAHd9PqGLJvIzvVUP8F/fEu3Di8SE54gwQllmBTnh9U5YcXY3ka&#10;YSXmiOhscITlmAc7YXdCRtsLbPOYPMIb8VoFl8/mSXkusAZnaCalsNqWy5vI4pncAxT1RENQQ1zV&#10;xeVlMxGnDHBiuWg6msROWCwMTys4CKMBk/ugBXjrS0L2NPCjwIxzWqAsCAxEUnna2n/ANMZBtpQY&#10;cQlxQAiakqLud+XH+yAAgR9hRKgO8Lh/BTjCqAjFAf/TcvR0Emr0XWuiQT/J7pnv9Ot+AN8j+Mx4&#10;lmojqlQPWCSNQNl0+rFIQAEDZb7Uz5IIY01bVyZ9WH1c7DLu+eYaWOrMX6BYZ4z+c58A85nhDlpn&#10;DjC5T3LrmYU5klTi7EkqaoiXVPIRcCF58AeaYUwMFDjCZVzc2Bv2gfya3mFUfnk1fzmo73iWwxd1&#10;YJJApGybiHMcRCQp9/6aPfxHWlZHnpN4RFkH3W/yhTEBNY8A4Ga4DEQfNEMQCTc/NmyASb7HsHav&#10;lKvramHaNe3+iKNBvUVlat/bkhLnmAxjMHSEV4GJAxoigYdw6vmPA7CAzmxO1VmtAaSKDZ1Ce4k7&#10;ggOwHxCAIb7Z/QS+rpLDyI8gjvjeJ7xp8/zmTYFShg+WaUGB+SbE2mSz7IMbNaBrC5/AIOLmqrZw&#10;0h9pPS6VRjv4tAXh5YxAuWGpW9y43QVnAOYGRVN02MGJId18+NpYzl12sXDVtuJ/cX4CKzYEOutl&#10;8jJPSQ3tXxOfAlPuQQNRVnU9cSLfUEv0Ue+QIC4qjYbTci7WQd9fDBa+9L+mANIvipoD/q0rAeKj&#10;nmE1bsW0oGl8c9Y9vpV2BDz1Xsnvwa51P7VhdfSND3m5rj/56wid7dN+I/jk3Xt5LsIZsyYZFGIJ&#10;iiEjLtNJHHnTKjK1Xmt0ICZYK43E9VodgcLFPjJewDO9TP+Xm62a78qj5h2YaiAHvD/obLI/Zqfx&#10;UNt6bL49eD9We86DMXd7Hwrf9FH1DvuhAokOTK52/bmDXdw77W0tx0ntEAMiJIKzRQE9j6BEGeL/&#10;R/pltuwRbnk/zPvjABQPQD3oW5sv5uO1IpvbPY8Otu7NouPDkq89VRXDeb8vEhpsCufSlIZHw+FI&#10;x/5qh5XnfxKNqRZgRQ5K3fpZgYmyUgt7bbgLnw1mvNwTT13umsNHlGteitoLotzYBVlFZQHXJk/B&#10;essCCWl2jaCQOPcgeF8lSuM4T5j4tCP25K+TuEj8fzguVIa6aA05OEpbs9oDz2iYMsjHVegI2tbR&#10;Jmo6qfow87U08LL/8HnwfThh0VPNJAqp48vVlMKiGz63IM9JxKgYGqdpouCGMLPLtPFisRs9C1DK&#10;QwNMiNH5H4FiiAI6k0jWCfY19ArPyQxF99BeEKEg66QsTxbAvsaPX9MUf6S0TgUjDuLmlwHCeBMn&#10;vwpEijUzBZjo2Jc/k1nP0//QgXykQOlHQT4eEphaZnjZvilDFGcDLJiAeLwPEr1GJ986AvMm7M5p&#10;pGxvlC62nB5e12cnbVn8BXHq/etRoqEhrhN7C7tgdp8E2eET5Ay4Wg+N29PZ5zM8+a3gT6KWGGDu&#10;fZsqyb1M/lvqhOjT1L4fYMq2eBmL+eIjH7vzoofDORcYhAPWw0c9YkX6oTM1xcOK3JfB4yobhhGp&#10;YaCJ70xTx0NAo8wQNLspLPhsQDwhDFfnjr9Spcnw7jDCLv6ZR9/19pPaTuFqXtUCKoqWHKmAPfFZ&#10;XK0G1lUaZ34bncllv9Kf336lngtWaqFhcU39YnsdTjkl4bEqbVqeS8IUD2BfsgvZh18J2fB/hQs/&#10;BmMSDY2QanYAEJA/GCs8cejOmzATYkxQLuqcPrv3Q0Tqm4rEPx1uWoX7fTky1cJf5g6utENYYD7e&#10;myhKSnPLShyejfjxR0f+H9KByHrToDq+JmudUNnMxD9Uz5xKQiX/Ne1U21AzosJEdIOAukT8aZkc&#10;3EKRz1yC/USviE/FH+QW59R+WFCHkVbd1tV3A3v5iKuJGc4XgYm/P+HTx9u9XVqOFeExOD+xQtpi&#10;w2eb7CD0FWqvvyfwzuW25YyQZ2kFmEp30A6V7VB0EVN8JjH4VSfNjy6jPw7exCMAAEykr/gMGM9/&#10;SbZZpmb2hI5I2AdQa1iCHBbtAvi0lGaYtbPNzd+IXTUfWpGeocSJYfURLjiNAlDnDkx4/T7WEcHR&#10;ZpybNX+5CVIgPj0K3Au/rhGPnpR2C+0Vxj1RvnvaCAVQdkSlvk43vhzxB44RvgvPdgCA82FLfiGT&#10;WVEr3/6Q+jXQqT3taD5Jk+uJVwQ9SWUgi/rqo5Q1h6G51EtExttwNmweUJ2VpqEEnz72TQfkSUka&#10;+fbOBQHWtAl6dxTdAQlw5pBKRj7cYZBq4fWqeGIROuYmIW7HEdzgfoluFULzuoPU73pxU1dmrrZv&#10;9+J4oWV3pZH4kQD0htJgEkjmgWHO7Zrgiefkgc5qCX8SpXNYly1oxjPk31ufH9PVmencZiwkAT9K&#10;vqLdfaj0dEXCn8D83yQu/4+W8Z9ppwHh/IsaOECSGPLB0qBYKJyNMOFoeNy0jOhhqQ/G02Aa9cPp&#10;neeNCNJXvt+rvdTblvGZQr3RMhovjl4/uCklbrLhrT96eL91zX/iHdrZVIdTOquu7FK9BLVb8Imx&#10;IDI3uSTDIroxxmBIl/T6IW9rk++nFNzkQCIF1RKEsE/i8ZVyOTDzDRc1GJwHfN+cJqLGm0Nih1cm&#10;/Pcfmfpx57tuYP5hLrxJb/nj2HwTSjfQpscFFIEj0VV1VhrUgJ6f1QNHtHdFH1fnmp4PUCJkmAx9&#10;IA645nEyQ+C0z7odpmMq7pWGhOPYuXUIjTs13we7BIq+KaIdMYtO0hucCeMu2viQD5Efmo6+o89S&#10;tN/QB8cbQZt2Q4iJQ2lrIDpGcCuyc4pmI0wooFaTj1MLItEB7UEMxmG02jCHuLX+cBAo7s7v/J0m&#10;7Jd8AqiRztJJ1SlT8AKgpslOHcxK66C9ANvlTM6hQZGdim3MrobCrhMeoYNJfNvFp1HjpiagYb3Z&#10;Nv6Z/YMTCJQ7ImnqsznUgs10+uxgp8e/pfNs9o4SieXgTsZbc9mMEyy6G+zeIJBWYg9az52zzGm9&#10;dFYfyRFWxAIkX8ClHwqc+iEDhSfWAqsdqzXXXfI2UXx3KgyBYVMc/hLNt+vrnPOQHQdxV6wBukaL&#10;ovIXXjKMmJHJ0xf/268IqtZ8wxeUfbCSWP97u8EYBx1b/cxHhKPGHFDpazCs830QLiq+OjJ6fBZG&#10;zXcOzwegAgR+HcDnJcYsQDcIZMFXnCNN+s2TsAv4+gKTR2oJ7I4jQ91/7qX5sm1nevEorPqZjl8e&#10;wq+u3QBUwTZ1ssf3sgs5NKuws0/NlQ7nJ4MreIRxXt1p/eMGj6iXL2xAodyZGGMdKFJ4B+36N2K6&#10;iyjQRXbOessaGbImrOAK6/yGi18Fd/atc4kVG5ROxgeBPX6ZoN9R7uoUM0zOZhvGmf3cugZmWzt9&#10;YTtottZoi0vtXxpeBkGb2OjGQcVfgHvTx+V2QAh5SfeWDrb2wxIQRsvNAAyq1MPDwlC7eQUjfT59&#10;Tz0Dao0KhzYdZeAybpqnS94Fn3gAUXlUzMHWi38Q9XVhRJzXsBGJcX51Gj5C7JovXrfBoXcgoW0+&#10;NoGpvpHt7EZITgBEeRCTjYsTMeEQzQTcvWj/TEcnEdPiqJWoMsMZzRFjLs3SJSBnvp3ImHydkcm1&#10;VMEpAfyjcV0eZUGSE58agX1Cu6RS67keC1LBoYXAkrq0GvYXz0a3gQwzfESByRCfAJTiFRVUy3Fd&#10;CDazA2YP0G3mCggQ9DWjZx2fXCYw7SF58TnsXAaBDdgV4BL2gYSwxh6Q0GdkI8jQknqTGJOlRvRH&#10;NHPgRw7ehHW8nvJmiJH9Z2C6+tDx27ofbFPKaHRSOBDNjUeFE4eGOhR6EnLFS4+zvrnp1iZl++Ld&#10;HhAnWLMPF3oft2PM8G4CCwqT/1/GRMvGXWmVc8Y8bPfEc6/jPiuyAxkFGEIbqjka66qKY+iLxCWQ&#10;FO8HkUrT3Henr+luPkLRv9KdnxDa2o4TNWjE+1zqboA98ZAeYn6e9iuFVfn3L6dQom0946lmG4f0&#10;07QZ2zCt8K9DligleTtWArL4cqwN0+kwPJH8+5Q37X0FMxrwyWrXUXDDj4H60lADwFOtK45eRbvj&#10;a0oUDZ7zI3Tlkm78Qd1CvnmJXmmH4ZBdSPgU0A439ocy9Zt4DJT1oOCGz5gZPI2f9KsBmpNFt7oO&#10;i5Ob9aq2bQ++nFjls4d5g0Z94FsmBA1pIwBoGJBRWFqGA64pJfF3C8QDsVWrs1id1NkWPHF3xcAL&#10;wAsRlwYZvRTEJvVY9GFXi+DO3y7u2FZnaitLXd+nrEADYBKRYqIc2gefMgiIdMIafGJXFHBBUXno&#10;NYIM+AT8JhcQIXNhxdzAH5+Cy2Ry0RwdxnRPl0OH0e4BlQdqWgIfAU5gJvC5OOSRyW7gk+y/nmWY&#10;i6Pfn8HiOXsudsOJDbJ8zxCR0Oohv326ZFbcXJ3nTE5YCKOd0ooz0KmS36l9X7NDg1k1XR+y5yDQ&#10;/5EsBeDjNnIa56a3cxMKnEvBNuJtbc7dxZV5UBWM1Ux4BdcM58738ryqokJX4nKodFp0uq/pIOoT&#10;u9CLaLb/hPhDROJNYpwx2BQQjHj/R8v+DWo5aYqDyrfFA8lVfh7zrWzHMu+FAJ22wskCNTu22+2S&#10;S/PlLg/uuduKrLeTVDWDOwiG0nzVc6T+06FAWjv9/04TmgjuCYm5w4qCage4DftAla7b74NqLQjG&#10;fuBx3OerSSDeAASpuEsQPsjnEf0AFHNw87FlqlA+cdwECfzROmj+2w47Su+2K3xzgycXiyEJ2xXE&#10;wrauvBwEfHVSzNxO3wdHKeFHZGgpX3IjX/tqAOZwbFkIj1tgGDzSSOo56tpoMnwMcb8PLrav2k/3&#10;R9IGL2iAM4iHHZu2E5tSwwCzVd/pkpwEZp+vIz4zNOjIJLou/gI1s0IJVdhslpvgY/ANXPnQWc97&#10;BUiHY09+xM9+MXqPKyyFZ9mxrSHJk0KsMpfHrj9v01qH/ymBk/dQoTLx6fhqATx4cuvhjmfISosI&#10;FO1qx+++qOHt/Afv/G+ZEHpBlWv9jpja2cOTspB73DL2TIuiy8RrwgmOmw40DnAJN3TTi8EKoJ2a&#10;C44oqgoAFrjRrjviRK/mGy4j8rmDyDAmvhNYcKUQyXL2JrLlegpQfqV+zYvIOAFJbplmU+uB8hfr&#10;Y3m9/ao4jOQkPoUPthVOcbjTIS7dTh1IaRTb38vxsuXqCr3VLQtogsWyO5QpxRKZ4ZOCKikNF3xa&#10;9YzQ59ntaFVrDsZjXHLgs3llV3k9uDgUeKQgDtTg26aO7SRe8rw3AQRxoj7XBffdAQh37cYl4fCp&#10;NW1FyxkMv2E8ri5OJDcZIVce4cq56qoiF3z7Egl0xzUbrrRrE60FDzpbJDQ68lzonXtd6gF2yXdE&#10;0cZCLiiVw3UOceBjEwJoSbjJZ5O347P4VtYZJwBmdkqyrUpEWaqNV8HXfboD5TbpmheaAWAeASZk&#10;QBRldJNgSp5LFJIUjFERsdiBGTx9k96h03ZI0goJFY6r6wdYLWzLQXIMN/dDZgdw/4+yfUd33/S3&#10;8v1OmrsU6Se1fDXfdOC4s5Hw4KBPgJXB7zb7fT4y/2Haad62T/qqsO3rOcUbRhRQ9O0wTaYx4Vkb&#10;mAJMTG4hZBNHqDQxiF6n/l4QxY+0+m0/0MqD3KCldO3GwtqnPNurE2D2XkquxGHiJmjSEVIUMqP0&#10;w+0UOISNTuIyI36Ej2SDz22qs3tku9gdVImlZXcnSRefW+H0VatFYMjvzR4R2HRdBjUNrQk1kROk&#10;7MwdPFSLj6uPs+Zw5Aa1eqdrO7tQI9YNI4Vq4JSVncvudNfSFgceHi3gml73L878Ite9UzS0zD5L&#10;UQGqOCzqpMMwAlyMiU9Ybys0g+jPWAfEzr2BGhURIOLXIRyuRs8vXNhxWWEosOZLtG0t5Oh4BIWx&#10;h3PVKS6wfPEVunCmQ4ZgYcLxPKeOdOM85DkW1ylatKGhGnoIjQYAnxo5d7ZZ91LzOmsk0ngEMBb7&#10;fiwbzDg7qQklxwPWAqWUVJLgxHl8fMMMYo2d+0Bl3FaBludphUKlAwDHiSY+8YVtsk4ysIuq507e&#10;tAMOJhxpyAd0L194QVDGZT2h8vcPMIHCJwTrB7t7ZNu4wfmFWO8Cg7d9ijBmpvxwjcDsQ5ImD8LK&#10;mBBPtYhmXOx4B2jnZacmigLyHeVBSc9M40NjiWEUCfkSLnov3My9WIK3ans3CIBLb9h8faRcmo5d&#10;WsBvbdeV5QHehM2lsFwtMFNmULAEn3Kxa4rRZbs2+eJnNRva8Ef/87CCmigq5lzIzAAzbq6gdQ2m&#10;o15EIivc47KBGEJ79uxkWVA6lbHHkKSNFsq4OQcLoBrHzXJoxWzMMJ1STlk3MAXpxkaCFuaxsALI&#10;4mECcFWRs8A8ITN/pBZ8cx5DkCPO+L0mDKU9kLJzDCl979xxM5Z3gFMPAjRrQfwn/aOhFX0D6Y/A&#10;PLKBNLfi9LmGeXEORGke6uxsiWHB69zd0PxrmT/k1xMNJHOknX6n83ZJnWtFyQJ9alXHFmlJV2YK&#10;BNyMVxd7WHzrMTnj0xbiX0eeDEzJSb9qOKB78t3xA+C5BdMAZwBMmuggufIURt32djiD5XVh/G+v&#10;oHxxADujJp3eMQ/n4jTDWN0OzDLfD+EKhuSw+686KE9F23E5Cl0eArRrWW63oh6aa+dhJodfDPnk&#10;PGkl43rBp0rubKRcliSRoCr2fn458pN6qOlNmeg6ZGatB/eJ/bipSXrjPBBJpNFynqcaIrooWZrF&#10;/sUblm35Rr69f9fp92SP5mk+buBCYZ1ZK5rJXmBq7rQEfQxfbgaYhLgZB+Gbz/kmB2Z8nU06tJyf&#10;H2ByU3bK+kmWCx0HehcaiDbbD8B3fSn0FbVVwdF/EcJjet+BBIX2nlIoOr2dAAh9Ekp7Q6XzJO7d&#10;HmffPRwcOCVWo80pxiX5odTcemJ03fUVY8A3WM0oDP48Mg2Jz3rClA3AWCBVZFO+2o1wq1YEtCZK&#10;4sp+8GmOvyAA4FKAywHboCGQvT2+1MXXgDsvA714gdmVDSvPs3HQpFl+mbQNDn0CECmXkrur/LI4&#10;IITjdtCcFAgPsE5HW0vJ/iaoBQ1hA2sCFFjWH5E8qDRafTcC030ei4MEaAagJCrZDDHgAKnJhfOg&#10;0VXe7m5BSO9UNiJoO2CMJdSxphsBi7Zb/O7Djf804ZVClbjXoLieeLTugeM803TQ3MbWfIUq96Ne&#10;PM2tBGk12NbtVtbJ+D17ZMQ6OYGAdrQ/DUtPxBJgnjuhJ3bfHd0Tozg7opIT9FR5bsE04B3FlR2i&#10;8uirCOvBlMB8OjBVcnFi1yXJVZSed0Jjhu4fLdgPmtFrAaLz2nECZQFMfqQYjt4JzBE3PAk4vEr/&#10;S/eX4XbBgBgjezI87MDZOBif5vDGxSfABKYYkya2e8eR74JFmbjXng6l8M546MD0u2InuPDQmZPK&#10;7FC0ynFvA5GwjGlhOdiV6z0Hj8AE0PYCU32+VWvpCSqaBzus5QxwgrtopDG09GZ8eyuwIaj3hfXd&#10;tp0DRgU3iwjM/V/1UQs3OS0W9n8sUyWrm3qtu4jEQcQWctNuZ+bAwVmyuobx98Sf/+RPfjnNFwDZ&#10;p6JXelBYstBg9MJkf5z0dPAInDS8sto2cnLxUbZq6YHbdNhNActrekTsAlKos6MNwlC/nYdSdBeb&#10;c14rY98j33Sg3WMTLXP1HVcT/qIIzg/Et3W24A8tOsn5OUGctrhPXvAfsdUFNXD+Oc/H1Rr40kTH&#10;fNB6eSe1p6jgAPqmDUPhYj+HBZEQxPV9kVETjt/Z6/uyteXCYNzw9EGoCuPuILItGAtCBhQ2E0zV&#10;WhsIH6EepW4GpYjKnfeoXaxTpS20R1aN9sv0Y07Yu4Zv5Fq2nuxVQFywyklD8FDLAjABtTSPJ02z&#10;ZossCbxzkXzy+nv2hdqfYncOaqJr1+PEH4CIjCyf/ESNXJ3ojVAzXTKuhBcnuBhwEfKArf5KmD7+&#10;d59pCcyb1o6xQTTHuycnkC6BdXeUwn690iCy/+jbHFzVgnZ5NXXNoTunfTqf4OI/3GDfIsZ3DRax&#10;Qwenm0ykK1fGJAt777oPO3rvJDDJEFapgP7DN2ihmo8ZJyrafAs4UIvl6gmbrobd/CL+hCImHonw&#10;OLfEFCBqJtH+0GhhEWkix3S2PT14IFq0f58rcW7ReDGkpSb7bmUQ8W5hBCUn0EXdYBGn7gBMTDhO&#10;b7pbgThFd9Yu58NqBEzoMYhzXy3+u8ipHDi3h2oFl+OFd+79aCE2jFI6Y+WSOEO8nhPUdeAHYrXi&#10;tFmYiSgOxrT7A8uG2uIpUxF7Kicg0eubar9txUcOhVjqvmgELUyFKoMMX4EhGMEwV6M+IAt/s0xZ&#10;AZ2hYWdIkoGz3FAfoV+4S/HDL0HnmyClg+AQCse/BZg8E8q6BSYEiNZyIP4TmAhHGg4T429ePhu3&#10;QnJEBkbYNAJxAtVuzmCPt1xwbrFVqsqMMp8OnKSu7uCOia4EpjvtZfZc7mZ3+tYYF1sPYBqIqd0C&#10;86v5zgRPJN2M3uCi4ARdp/SB6dgBopOSQwcmOFF7ASYHKgTUpjC2yvWTsAQ59gx/JeHCj93/BVXm&#10;xDcB0r1SNJqDwPzik3xBXMe+B4kzdGd7ZgDE+Q8wpvl2xsy9GEIAjJE0xtQ1QNhOF30twRJgIlmc&#10;Cwc/b7u3aB1usosxfYuAlMalsAjV+/9I+WF73KU9E655Dq2nq+lLKcAYJ+qRg5e63+R2326nAxNY&#10;TIuX0EH8mVBznVu+uXmQkESLqBjMY7+ifSIYdK6+lwMT4aYiEBj+kRi1lGFbOyRVPYe6TxRtH/kF&#10;71TE4hbyGE5AGmABNBsw4Xpjb3RVC1CCAMu826kPE1hHZy5cO9zrHHp08nRHMe59pMRpOX0npbP0&#10;ib5O4gJAj0lwr41fCWKjEQTlRChN9XG/dA39ZXFnhtM+L2f7LiPuJ+QIDv2WaJWWW5wdapsQGvRX&#10;L/xKhkxJOrfpnCZVnBEdX3eGo1aAiGo56sF3/oIVdz8Qfxgw29GA2doLHNpda+y1O1SJW6Hb4AJP&#10;apJub0/QstUtRriz0dxSh9c5VQGjzEPJmGZHFNQi7bxO2k+DBDt/DpdopLDRV0Ns2srmIaEoHeik&#10;F5ijh7cfB6dJBYrd/vbjwPkAsSPyp9f+r2S+/Sa+OPX6TTxCVPHXR4hPzoJIL8LhML43AIRmwQnV&#10;5Rbn2HugCfpNcZq5umWAxIoEit016MBUhgLP+YWiWS/AYVYpGg/szGx9Jxdx9fhOIeYRohVgaiqJ&#10;lmpi7F+JnGLP/koFzHX8+c5Er+BCME5wUj5KMzjxqUfZSa9Eut1vvTdRE+7EFrU7Ky574luOV8rE&#10;Ja6X95UMKt4mKxK/PH7hALmic3jfO6B2nUs9gPLuaIOeMKCWBqAH/u89GfjskK5UqWqGHigJ3uxC&#10;K5YGm1IvN/SjCLVcNJU+rv0tk+s/1YoRBxMlPrEk452VeQ6i9kUC6XnWeo1ldhEKvjI3b3cAkvEG&#10;WmAesfAL4HHNEg/vM4Txy3J1r77Tgezh4nIsWP8p6Tu0uX9m5+ChutjABqpQlg4oT4IKJTDX5FgD&#10;+E78QYzYon7J5ixjrvQff/lX0YuMc4G4etqd8Djkgyd7wJFkwUnP8cDAnI+FEEfP3v5s0cw5vjmA&#10;4jkZU/8XRY3mWx0ntRyHkd87XMIBdu7zujggaZEn4o4QZyrZ76Wy2a33J31mZb9fv4lHcDXJOKxj&#10;ml9kPY4v6yWnV0kpXhs7gZ0LMUtgGjQrc7Q0y0pwk/itEB4CTG+TlPF6fAjlNcYUmKJZ84FK+cp+&#10;qVBQG5j6XqNO0Zk8n3ESLMGOoXIOL8E0NUTKABPVIApDbSkL/5udWyN9egwvYzm8BWc3O6dyOHAi&#10;TypgkJeLHbJGPxMivQnF1A12XuTjBgXqJIhL0OOmiWZDgWiN2P2/0x9Nb5p12ol1znogcRjrmSa8&#10;q7zhnogTNitHeVIRCgPZObagFtKm2ruAT0uObbC+gATAO30VUUCNF97/jmU8dJFxZW8Yc0eDqWuC&#10;LSSITcOVRa1xwfkl/Y4CoGanDyRnD20ZYRSh5h61IFJClnbEiR04lAA7CxNvteEBUDPNwzMt4wUo&#10;t8XFHg+lQKgv6v5MttsKQLi3IXkPPB4Dhj5QEbLO8skxGYIju2ukLC+zw+rbJALoxRFBNvKhimip&#10;Y1W4sbj96NeGyXeqRiKDVHTLpH3cXGp4Urv0s2HuYgnyQH6wdWh8SPfBT3FwfEbPQkn6dBzQ7i5h&#10;HL3q0soWt4tUAJheyCEHKvMke5dIopn0Ht4ECY0/4DIFIEkc7CtNhrprRvcpRT/9j/Sim3DxvVdQ&#10;82NHs4/IWyc/xSKnbjd+xZiIprvBOVDfDszriSur73wPPT414f+6QAWq3IGb+4oHkoeT/8ajXoRB&#10;1WVfBPN9AnT6eGanhzv6SMSZThaifrTAxHnEYJcot5CQiGzrainQaIB4G8QtFxEpyiLms28T7qgc&#10;mGcg9H78lWjF3nHvTrn5BTOVOJM62S/CL/G7neiaPiD7cYw/5UARJ/ikSDEY/MkXTXAtfLOFT1eu&#10;+IKztonfhm0VL6AdmAaYVM0YE1+FihBkEvSFYWRMngMwo/looL4ibSK4iKlkJqkHwWEAKJS0lxls&#10;AO9ZXZL2JhdrTqCZex0TdAc4gGkcAI9e0+HYkLvA9TbAYCBvICLEKzcR1i8EvA5Wbcie2lE0cvKB&#10;4pOAhoiTyyI5PDBMRm2xIj4CfILWWCD+Bp8bLeBNy/Ygyq05w+ncME1KTVRyEzE1iJQH19U3HIcY&#10;kUHnX6doruLR1rM7zeCoT5aiEUeaAe2lQF35ASZw6ZuoOmfEgR3qyTeDvCT04G2tn8hK//cNG94O&#10;CfQizCSB2Qnj0i3MyygiYT1Uvj/tPfy/pX5zDxc/B/I1PgVqyZCcoLug2ZNxijHWcU7lyGeNp9Mc&#10;EKJi4hPX0fVt4e2G0yyxIt+vK7tgCO1duU+jswRiZ5YGOFwtwwBTlLybCbwwTyARO2eRSjoucG3J&#10;P6NeL0C8192n5Sl19j3sHBA/OKUG3XJ1pHMQkYjO4jsgH3w2aI3GBzzaXgwU2sf5fRlkpPS6mgXA&#10;R9nM3pwoHtljDfCYUR/gggXBZcH5JfbNZYR+KCseoPvlEvxQkS3T+TL1nPg1wKSwXva4bkvSPfH0&#10;0FAZU6S/iASfMgjfPEB+HtxG0M6Ww3bDD8FZpdBU3fmlOY++GglH16O9TvLAd5443KAV4hSKGEcv&#10;4XwObr7bacnJGKu7StJCyy4gcRTW2d2WBQCmAajw7xN90V74LOAzgnQuOzb4mlcwOONwUJ95XtAW&#10;SnetbYUYd0Rt1CjwYm80cLhJQDijV4jS5Tm6FvKyP7paE2V5cBXdYBPjKj6dhrW4HlOcqIHKlsih&#10;jjj0gstO0vEzEGE4aQTmDkHtVycpoWbCNifTWOschCKKITCJ9RqVzVoUJ6tShGSYtdivlv3/Jvzf&#10;SWCqq/jvegEC8xplvUcfJQahCMwjMB1Ds06eD9NkUlTGQLsFcp1Zb5bljTExPc7ZAZgnUHwkoY4j&#10;EOkmb4KvQ00l91s40ENQJ3A5b1/Oi2aXNmNDHYdGoIEiIR+Okz0zFwARmNoR5IWFAVVlOvsGcNW1&#10;tvGYaF3KK52JwX2C0Wp6fezbl62a7Evj2DRYf51W15JzCabd7pxl2wkHgqjpKBvXNDkfD8+KnDgC&#10;5BuD8RoLlNwaDjpfEqcDMwIkNMt52oMTBmLYKzlSxuTbBy7q6+nhXmdiYTmQ5t42C4RKi7ELRozm&#10;T6qI281z5wO18PeeIBFERd4I9tHv5psE5HwPSwAjkkU8UvtK7VuWUWf4G1ZzUxNHldUbMPj6SG8S&#10;rT+e18fjI9F6/LVrF0zQGuMGU5Mb4QrFWGdYUeCmorSAlSX7TG9UDTLkRRMfDWD2Tid8py3APJbn&#10;Jj7B76e9EJCrCAAmcEH1OlV+wrasQHKmr4js5BeMUYlsQenhHYV/u1UsNvfaM50tBHIAgx2RGYjI&#10;9gK3y6vcAUhEGjU+txUGNf7gUEIY4FdK23Ayk7P/JZFTWheCIwuerSXwateKme/gUjXAhW9EDXmS&#10;7Z5vQlHGtIbOSnDL4l8xJvcaY2Yy3IMvGMY0EBd//FNtgZO00xGpvgrMjj8vAWoEHYBgcUaKJ15i&#10;5TLOV87bpcOBS8RJP6D5O3HRujvpAbtdAQ/I4b4WT0mPEjGjBnha7q5oGLSjvaFOgBj/VwwTnMYp&#10;PnDseIRlNlDj2XBoLBShG/g9dJrJ32800EkzDH2wEeBRWHeElLmgwhE25UnWIqu4sBdWNENwn30y&#10;zrU6/czXUzhdifCZaBPVnDIL0VmMuBzT85wPXqnu6G2D4AheOKjz4YpuMrvLebiZ5fJowrFE1W4o&#10;FNx7Z/zUJ/ROO3QcuEAMvxrg9U3fQaSYcKDZSyAU9N6ZFnN6TlEXt8wN3pJ+YPg/JF0DX9mVUhpj&#10;Gjma3lETvYDQu53ZWGLtMz8oI8wHzDHSsC5I2Y4J67re9+GKl7UZpE4OXkMaAQ/Oqx4POiIw+cVD&#10;NtTS0kJ+KJbUgqJSLOTY8ZnJbkVgphNG5gILMFNHZIApIuWiLH0eX2CiEE4YtttTVHFwX5AXxrIt&#10;ET/ZizGHSzrU0iaxZpTCb1QzhXXrAr5lkoA3xQTwpCycsWdngg6Xx0k8ADMWKLEtIYyvvTRfY8xL&#10;Z8Aa+iRjzABzOm9E7voZagg+AWb6DsWJkMAPdWfv+rIPagkAiAyNNrgMVGUjRc/7WkcU8HLnqeJc&#10;DzHInSLDntOdiuUgCVJOqgfF4dOp+R2RYVPyEJTCQY8JEwy+ySUcCYR9dqIs70VqNHfvfnScpO+v&#10;rx1bQW+SpUw8XiBWJwZg1XiuG6TEihB+2QsjVbpcyXNYAfTfuXjZ0oRnB5jxYblpW10Ys2673R/V&#10;N7hlEy/+YLzP9XE8F8+zOv6y2amkhbJVNTQH+OxBmmXWlfX9GManMirlkZZcN8AlQWRcRmdHzqvz&#10;HlynvQA+iJHYDSkR5JEDcR72ErNTCDUJPCEpqtz4SAO2A0XRGa/EQbFcP4mvv0CLdUaFyXcP2mNv&#10;ErzQHp04yVcsLisuuUPO3VnW/xWYi93iVNbYdc67oSl53sOJlzzPtgDPMMZU5UGGu+k49E2ZkIM4&#10;ydQE9yyJrr84UfPV1/iKu7twvTvxJPM8CZz8INLNCGCm81kdj7BbhQyxBDoN79WYQ3HCIzqoxXbf&#10;SauzreRnKXUpdTC/V8c55duNyTndy6SSRb/Je7NW7P7lmJDSoyuanUSTBaD3aIYCM2OgsQv2pDl4&#10;AlVyj2tRLqgUvD0YlhF97Za6tPTocdAJJBxUe8GrwRgACyIRs2rtlBFgucBjABNm8iYZD5xUihRE&#10;6pk4PUso4X44GuTqg4xox7EVcRwIRzygto6BoVAe0FIpp6pwkJ+IVO+gUKHITSo5cvsreQnC3Ckg&#10;KHbSmQ+ETbvdoNgyVb6BVoDn+6bs2qRauDDHho3TNRjnC3PfACZW78Sr4BFEEtowvP/M1YdRHsIy&#10;nVdRd/YD7CLcBCY440kC5O7fKhYPkDnWSA35Ba0Xkf7lH6gClDBi3muCIcjE+wm+AXwEi4TVzvSn&#10;kkADOKH6+HbEOXbT8sB8I0P3goynDcfYdQWI0giAz3yLrjAsf2Bvdmc5kZveMn/5h8MCMOMtcZ57&#10;Chq3D3mtnuML6LlxhDdhXrB72DnAR7jgKvrGvS67Pz3hNytpH5C7LwGurvmvyrvLj8N74ER8qrbp&#10;DMllUXnwactLd9kwVtR0RHJAj/MjwOSBLn9EydUBPnlvUNVzGrep3+T2IMGnBzIU2xx4hFv/+CRK&#10;CU6cIddDPktpz6o7GARjPmJ7wKcDIH0GA8k37Gbkw1KGMXsNdWUzmwn/5qZOusn2GOET6MNiRfDS&#10;bxeOe5PLRXnWMlxloyQoKl4VyoT81FBHpjnYuS97bQSXaif4I6jFeDk0OECVJ0b1tjto576XuTgg&#10;OzxUuZyoEfpCjvbMGAfBNx2D7hCQA5of82nnRbCbWrrQoR0EJOLMqlATLutxgQcBCStynr84ttpA&#10;NQbNxAxgNNoBmsEuGnpCQuRr9iJSd9SIkwy5FvZzDyKKv/sek+NyVSFxE2dOs8DkHbiyMEW6UQd3&#10;LB/cag9EAcV7lpkEAX/Vfg9+g30CvACEb98THESZ3+xFASQzNEO4qCspXwFMCEo6djxqTvc0wHQb&#10;Fmq+HnAAttk1efqZQMc+IPxIHwYYAEjy5Z+TgvNA+1EtRbKHjcmCE25b4AxJ7pH+uVinGXgT09Gu&#10;7juGYB0fPXFIQshtrfCAU6u4H/BiORGsmy7x6L5mIPOxyEaWpakDTHtli6hCuztzReU5yFzgJAQW&#10;GXavFAeTdpYKO0xffPoNuACAAqOQdAScF44SD4/4dPg84/0chg6uz15D8pzgSimAi/zqIAbAO/V/&#10;U4q8XfNeB3Dik8aevcvNKNqIxbl9B08Zbl99/KZkyNUE7FI0wXQqQw31naHKbNguVZoFqfcdc/Xg&#10;Am1nFaVziOpg+60DrUPDP117CbaIx+ppWOaCIqJ2D3vAtbQEnouLEHAxL12/vmoJfGaSs/jBd5Qc&#10;wWT8Xz1EsQ0U8elci4Jj2sM21+YHkUIRGAYAMcagxfk2PgmNhG3xbsSYmORqLuQSD8lJ0UCsTgEU&#10;u/C+oqLMelnSEhbfbk2UbsnKFoF57BRWWh9WEamlMm9s0+keG/uGhwDGYOiPKyuRwa+Obyy+17ji&#10;L/XdHFTkqLyhJiov83yAyQH8ck6oUJDM/eYvjqgHRw9Duy7UcRqv6hxkOBkVVxXfzoEimgasiNP0&#10;vmTawYsxDvwg6vib7hqJzJ1VPPhsgIdzSbWCT8/rlfKJH0ROBX4AkytpjWnHk9e3tUfF5qdJfUkV&#10;7opsO5IhloInNFHXO6XQEl1wf+UvxqifCzCBGIg1kL6GW4AIl6+v6G47A5QVieH7Gb1pd02/EAm7&#10;YIqM9ezHaaAZJYaLmsTI4QfUkh9ZgLGe03uQxzi4rwBBHMAEVZJf5kKGA+XYkkF4CRuYpgxU3vq/&#10;xfObqc8lsHgeQv/ZwevdnCH7HZAhujhqPs7BhTNA8SJaeDp9RNeTdnOipTk4T57iWanEp3i0xANW&#10;3Le5G3oZIwZOxnmJx7L6p+rcAFwPaLc/2t2ThYlIN/fKtniKDokYhnrgGt3RxaUnMBeq21wjFxoU&#10;dwCATwCxTYf9NBW7gHvsIxCFHTSxumIMbHsZLjbFA4sUBnvhwd5ZAL/JRfh0FA9EagbWBaq0H3Yj&#10;T7KnFZIFFgcXoN3YISNHmovfCaLcI2NMTC2/bn1kk0pshJHbBnBpHPQc/0iW6ThRCXEwwRgEJhoJ&#10;CQFNULPPCUVJctEv0PLN9afEY/wzhuTvgesHFA98W1dEYrL4g1wM67C97r0U/Np9FXx5aECKjzxF&#10;vMNVPCmAB5GUDePpqya8xHu9rF8NYzfkDizF/qEE0ZcCKxoqoYTpbs/SWArsgGnx1YfAVODtrlRF&#10;rMGfvRNwPmwyHcDUwU1OKBbAg2CIGfBhbxhCZkr0BjCHa910ZY3GOiL5m+DS/kFUHrPreKH7ysI+&#10;PIQrtBbQBKUrbhYtVYoTENk+vT6SXw/b3H8ZHrvxSjn41p4cQB839YR/9X6SqbVEmckDuGwAuIsM&#10;T7Jv+igGl8581JiM8UoDY7PPJkOZWQswYVu00M268KZ8bbMdzhQe0OKumsU+XFaUDy+aof0sYLk5&#10;LGSI9bLzCspSn4k/iAkRCAYQXAVcTqkUn3Jg/xEFEJ9iUJjWRJyGovnRF2J4DijqDWNMcFzRqH3b&#10;Cto9nJve49scDvZksfMbY+oGO0jCTYALPEBcOeFDCbVemtUbDj4BPdnnHGzsJB6UZ8cExEX2spWG&#10;0VWZHU3rctj1znQNUENf3OfedouvHce0BJhURrNEKbLJOAoMqM7dcYnVMNU9OIjRXPgS3fdPVJ66&#10;z6eQEKfUOv1MgnTlR2dF0K72AnOZW5Gp8LiN3C45kjkHYjGiXL41gWkkotsaj5YbnH/vfW4YYq5g&#10;zBNkgvrGXbUo5Edg2vRR7fQGdbMHz3sZEhS0ULBRAwcJAG/VoWEDhJgHEesiMI1JgGkgzL12A+lJ&#10;YWs5YUX5xEcjSR4KKrPYnAgXUe17A2R8fvBpnFNt1yXMjHYCzEfiVAvkuQ4ulBy/JZ0/ny4Z+ZVW&#10;wMmxZwbbHZVP1NjdUbHdD45H5G189+pW51B8x6c4IQDUSRSRuIxNniJv87W3SUSKMftiCojjh+zH&#10;F2AGkbrwuLrcK79iAuzOgSq5Wr97fW5ysn3NEBPwmg+uplXDgeRW+GQvdB8XclaC0Wwm9XPTA1aJ&#10;MW0kGNPVcIT1emlGYNwlnGrrwBNcs28jR1HzYyc/lDhwERKGouA1OMmPgUO29ueBgsPRwbzS2wD9&#10;3DAUZAwUjSrrYYxBO3dPul+tZUYGPCJPe6Fo8agyP/pQMQgUzZd78TMd5OBHzkX1CQk3PFdsDw2y&#10;ZYCS5pYiwL4zVHkgjAn5Ab5tc4NJwmbp33Ej7M/kVoBOoTinysMwonqzAlN8OsorCaHEHvzHLxsU&#10;448cwOcO8FvG9QDIDYg0tIIW3vNVojNfiReI2jEFQJEY0o6fgAAM2bHDc43lXj+Rg/M5AhBAlXNU&#10;KeccEyZfb5J0tT3oAj9SSxz7jBSCTxDZp24c8dlMqiWPQcmO2BQZN8+eXpcUtHOiVxLf3net2q/l&#10;7iVeja8yTXch1tbzOVohFHVDIAJmd23bj9Hwt/J8X0KH0ziMgCv9OIkad90+Qk23YE+QFydx5ADt&#10;PD2qRMmz8XLviyFQM1wEJ/etr+i30l+T6aaSAiQm4AYgd8eJsRw59/FESvI6r86ug1/5Ef9XdxRg&#10;cshkcsPF7nDzI1SZfPtemxzutedLRMqTOjDdHgLGBMnX0TfOF//JqWUBt4yp6WlIAwSkt8kyH2RY&#10;gmZOXHyjPdw8ULp6+QaVf8ElDtDencNLZ3abAJeKaRQOiRpzQv7sl10ChMPWEdm/DduJgrsppr9r&#10;Ck+E3ubDDDsiBR4HLvEmQ1FXSoNPHnNgmTSVqOCGhvANZGSGa78J/Dpfp0l93gfB+Ag0TVD6ggE1&#10;EISgCTIuZYbeIWQuO3VO98w9NMqrCD8dznAzD8Xfl0OlShc0wiwAU/+WLIChPMW/A7fxcFOJIFKo&#10;tenBSPM8/j1cdOHVodJ826DMkzucZ4CuP5yQwzaqA8UO1FguEw1Or7HHdRYcLi8hQw5+8x+ecIwM&#10;YA4GQ3fG6XheBNAoslbfleL5Rv35k24xUQiOgaE9OMYTBBc8ELbVEmgTBCU5HfxvFjEREGKycEcg&#10;36pJQwLMAusZPSzlcsYD2D2BIo1lFd7OH9sJTJOTGoiDNr69PokxEaVuYWc9CM6DOCEARInRfHFi&#10;gKj/2w/iBKgBkPu85o7IDGKcD4gUIMRydnTKPnqlLkG2q6i7shIrMWbC1J6TEDfD5xyBMTcFzdyE&#10;V0pOXBaDkG/utUm4mK0vF/K1q8jxmYe2H4q1jCubuBmqTKdwMCbiFrtyQeSCRZOi8bQtZZ/bBDAx&#10;RvovRG2EqbdTLX9N+Wlgl2+4iLObCdRzhuOwAegjzU68dC/zdhWvdpMg/cIHuIRPtnEx+rscjTlv&#10;p7i45sddHTGto+N2i691dZ6CbiMHNZ9wMd9gsrfjF1apTnYHI4l241FohXfMMTywu19H2ze1sIGT&#10;NmJoJUfAph964DQTwVMgX3ZDczm6uCduhkBWt6Pq2cO4GhtAT04z2ZAFYczRrKibHvANZ/5xRBSG&#10;wDE75/a47MvN/2Z3kYY95hEC4YHRZQ8EVfziv0wm5d/OgZK5rkNwTeKag8GBMRn8zGfHHPxRt4Sb&#10;vUr8+gmXcV8uTnDlwy8e+McPQN17MzneB/lAvcvFCfg+8C0Gl9mD6i95AYxZcC+Ba7LgvKOtXrZQ&#10;NYNHPN71wD2C8VwE1HSZOFveqJPngkFKxhcCz6OQIQ/EpOSBfMAnAKpLeqelU4yE/pwb4+Coo49o&#10;oC+pw0xK5MBeD2/x/V14UtAK4bbRTZ/5k1WSvhI2G1LQaPZ97P2lQhgcDzzdm+A5fqhcdmdyQnMM&#10;VDfZexsHvQSYq7n5CzmBk2hXvGUiMgldiuayDMcJF85h33u/FeCC17G3GjpNXeMRfJbQzRcrrEdb&#10;Zw7woj3ZOovaHKomsTpz9hatqz47vrPYp05G4PC2S4l8ExHmlTjxADUAxHcIux0kkh2fw1IARXT5&#10;2LbhRF954By1XSYe2fdKRZGlZInEseb1PJanZBLR472+r45wy7c8ojGZcyMUydD4FIAYxrrXAC3X&#10;oXhgy+YHbnb7CCS3Y7cBw2bXrNOYGgHCiVAqIahLIk+jM7vxfUOly75AZPYEHzNdwHDSt/5QNXOi&#10;voA+wHTcljCKkLMWN0UG9lD0dp5PljXgAlJGPSYMg/pjFxOgthtjdFMGolOn/PkilQf9Q11Q/v6H&#10;v4Isn6Oo7pidA1gJJXEjf/36/sgBtfbqxGzqtErObxx299bhfKDonFbu9Roeyg84jXYCmCsPEmO3&#10;v/ZDbnCgMR/9Od/4EbLk2cG94zf87kHYoQt4A6cT+w1wuCnP3ngCXvjT0WwB0rG0YHb4ApTn91Uw&#10;ebgd1dKlfzCluKMoOcbcVyeDMTBjIOrMed+op9pCyE7EwbZKK4JHVKGo2bLfmT9oPkqeJw2u+U4f&#10;UUCt6Tzso6U1nJWAuTWLF4qwsQec5sxoIFoFR6AZG597QXMOANPLwK6owSIZHhqGy4GEk25Gy2HU&#10;+xDNOCKaD2PfEDrlsswYk25FnKYUh/sUahTqgND5pgXS4Gfrn/Ee3GeCEFgXut4J9NDuJ3EiOu47&#10;jCHcul6Dm2Fk+3jUFGCi63Zvzpu7w0qOc/CpI4gLSejnyi8Y83GtF2wKzH31OeAAmOAARGJ9BeZc&#10;sE9hRAzG7rpn/s6nNr5WnO3NXSZOnKNThXfPCR/hribO4cXdxFfEgSNDwSdvz9Aw7cDjgW4WUm/1&#10;BmRhY56tp63jCxQxiA5X3nWC150ViNly2u22j21F1fFhC7W0amCqHnjpyB9KTDDty6woBfi8MG3n&#10;tGCc1deFA8r40hHQiBLzVQ3t5/zHX+jM5CUe+4/9nAAU3hyKW/3NeHJu/e7kIIfCRaQU7b3eIN29&#10;wOuMyCOEafCb8++P3BQc8VdQ26/VT9hN7icd7mS/wsbjNmGH+NHRVATATdRA3ufZfLMr2c7f8pAT&#10;RcM91MVOhXTB4+M/A3fYk5Yx0pwYXJ4/XdNE+SYalOpxGJ2y6Bv2t4fz+Ll5gZuLlPAn3SqNpI/J&#10;WfeBmEYKdPHsHCxVDuStphjTUr1nGfd7PLdxHPAHl3E+3bUf1811U9gWYg+uJlAif99TPF12xfOU&#10;2bfyW8qNEye1v8Z5892StCB6Tb5kaHVQFJpp4txKhcie62OwxhGqIsPsPjdREtc+jo/7RbvRl5Wh&#10;hoQp4+n+AhSRinFCVeIb6PEttScVxbvuO8ub8DpBMz/ekByHwU2K3JvkfdHmnW2pISt+zTKl7Aft&#10;LluYALx08+AEDenBTax11m87rHCh8+ZRt83UV8Hh9pXeog5XIItl93GMOeXj4HaBbviSYvkyB1J/&#10;nwOl5GRfipwypbqkd71tFignuW9Tf93w2bKIYX2qW9JbFd9+ptnqe8rwNCIaHJgUwjfD3heagtuh&#10;dbtv3J28qhivhxpeFO+CXrM7FOaLRz5lp4WHKe/dA1s7Abh7lhMevZF53AXolQA96wU0QCm+67zI&#10;XcUjrfjgPtHNuB6KdI+r7zG6jaU1Gb6aKG8i8TUWhkNQGskXpWAYfSGJEyk0nFk26VvwcOndXfIm&#10;wMcNuX0LGAe+Jf7YntV3bW40VlrMzU1UBD68TypUBsPGD0rGjjmMBCXV88Zuc6+eFrEH0kd5XMZL&#10;uny9Brb1JELjK6iMpvoy8BEzIEmAM+oi9nytCvqkMtJ4Stj1+uBsJHJA+HlxB3cRy2E0oWS9CNrf&#10;gJ1wInaiP1cQAcZxtSNKJcH1RBEJ0iwTdoKrg3xuovoAz7iLg0/0ReNc44uKPf/4kgZ+pUwWiXM8&#10;cLpXL+FqC+QNcTgoOxgEgA54cJX2q4+lOXTmqo9oLCwi3am+lEQo+myscEdtXn6FIvl2EltMzdBx&#10;9p2hBqdb4doKslymcyQnU7OnDPHEixhxPfD/XK0zEijgWDsHeNTb7u8z7Af73Axld9UeD+QyxEbV&#10;jLvVaWL2D+zRzQ/+0f3b1zZe95Dcc0WSOowWiwgEBsC8I3/BP389bYSgrzM23/Cq7bCTwN4B3/nL&#10;Qyys8QS6QEWxPBKwOej3x0TQApuFtcte5PgIfXXc6GfAJZAt60MzLo9L4LS/zktcVrcs4ZtvDIHC&#10;MbxxG7DG54UG4yA7C2S9fC8YMiiUJkbxJjCq/ADJOqiFA4zRP40q0H7Cbtx6pz16gPN1zR1O5YNo&#10;n3AAcUegdOfLcq87f+Ba9pfp6txPRE65F6NApp5b6uVUidgOb8LlVxO0garQw7PxYXQbVk2IWyxT&#10;Zut7u14URKNFxKE0eqyBa4HFxHUqHc3PeGOssvqUusHs4XH1LLB366lTrqPJH1gOXefpMA12YhqQ&#10;22upeqJRfC2VzAi3QFEzB9mbAwRs1J2/cLcY1orwXOHDz149e7vXgHZQtOB1kpWeOec9GFQILs9L&#10;iTydb+QWp0Gjwe39oEeiJeGBHGBZAIqzhT8JVVM1KZQMvc+pXFiT63HJMqq+wpXYZDSCb8/YMP8h&#10;SbWcsAtLatvdeBdy1rjh2MWF3Gmysj077eerjzombJgeqwJpCZSfsBZIA4TMAogs3GQQ0Es/PJCH&#10;9qv767k5EPHOPFdv3jdtA6gna9CR969D0rs23bc8Rk+SfovpZc7PphRI4cw7vUnvvZI++fawhUBl&#10;OQmWr36SwmKPM3ERnHGwM110cLqIemqXLonM8b/v9kYg5UHriG1xkqCN+3ocENLt4yAlevAde1Lm&#10;JtMY1MorOwfnPJ54ukDKvYFsrciCfzzpolBYKXc1fWh37j0lHPVdSpQd8W+eVYn6biLfGQB3wNhI&#10;PG8MymU58FCp3H4vHHJ/hLlW+7uJSaaH+92ix5c54EFqQjYIVU3B3+EexFOxZL5EkJus02o0Q3Hh&#10;bywRhbVqGCPB2TRG1RE1ciLSQQGIU/QSx3S7USfX4WCr5CMUg5ututk5awrIhKn0ffWbaZu14UiY&#10;37aNlAEtSl8dvENYC8/a9wvr+g2mWmksnk0WoEC5Ij3Mw4g3CK9Jp7iTrvzB0eSmHe7avJd2TLc3&#10;RXGjYjvA+dHLeDYI66y84+L7fhCztwZQn112kGQuS75aCQE4ijXXc2F3QpIreAXnAOGJW4kfzb14&#10;x1jvCeaJ0eIf7YEgog/6G9wgVxLEZoZgnzKRsRyq5munYT+uPFD7xq16qZmoQELRRxdTvdF6wmWY&#10;1WEQu8HtmfLbp38btSeYQ6rpjjb/OLpSG/+oDj/lHcdc5gvQc4nEPugn9Rdr+xNCu7lAkkwbHDEe&#10;s4BEGATXugHOBiFWpBTo0KqZAIfxrH2yXFperpSOyd4wvWf5STiycSwh2OHAkcUVfDIYcsuVnniM&#10;eNHphLLpWEY98f5Dma6BU9+NYQseG9G+IBjwG0/Xn8AoAwDTra20DB4leUtWe7aShdB8tTOq7wqV&#10;accRDvtBbYbIB/iG94E5jUut6wyl6eTAoxy4u/iCeBxpDgmMuXeAGp941nfcaRcraEJCmZRi9aG9&#10;8oo642H2fr/9dQTwvfGALDwKlHWZZzxr2twl3SuUG4J11Sr34ljhSWE0FrgS1N20Gl/VUiwKBwJT&#10;gi+40vjQNb6uI8Pw8w2LpKpNzwCPpkiiVt2XyPrT0s/LjyMBJT8CMX6nRLRfCB+eT7dZKFXwvx3D&#10;fkugbFgO37msQNojerY0/YaB83zAIIUd/8jXzjX+8U1rordLFO20KmepAF4CzvSxJzeXOOj9YiJo&#10;PgyBN2EHtA241jyE4kpI9la8+zRQebnSACqHzBK5X7b5IymRbKyJh0Fs6NUPlErQ6AhrgtEsNO88&#10;e4UdE7jxbUvHm91S0M8W77c/NLtDmHCRJNfQotu2hP2SzDC0p2fj1RL+r8RN3OvVcCVEpqfFTeSL&#10;qjSNBo456t18YZUmRHRzEwGnPeK4rlzkyBHW4F7hwbjE1jc+OpTp4NTSRru6IQtugivz8j54J1wJ&#10;oXRK1Cm58eXClZJGnw5sLwrfuBqnor9CHYODmTD2ArzZxRhilInQcM5BDdgBhMMn7XiWvXC5JIlK&#10;O9fBraChMNCBkyxXypwYb/vHLiJEn4uFRu6xITIn9+JQyawnl3nOmzD6bgUosNCO89l21fqe1+vO&#10;ldSwczQPLJIoXOn4cMmYl3YH13tFxTE3cjh8aWc7907kshOTrnBlImWsouyYIRb0GQCppIGT2u3M&#10;j5hn5aPtplQuQ3W5m+zYg0lDU1hIruRe2S/zEuUknu7bVHtcLp/lajnLacIcjDv5ncNLidA1hzc2&#10;zEO9wX88UT6UbqE9Tva/mBAPkG8eyJWgNl1A+J0L7W4kpc/qNT4FQK8435IQ4ZL45g7dXvBNk+h0&#10;ehDKEZh6TA0G1AUShGUkLf5GJVHdPb4hX7zPA+oi3/VeYJh1MOqCMsFZ59mb4NpB4DNcydXEjtzH&#10;ISHiBrthMTJDil9we2HlniPCIPCVK8GzSMTQJmdiQyBH8aRyAl3QEXbkEq4eZE4K5P4L/OChx6wG&#10;hdbJ0d0xc4admUVejl8nQwNGuZ9S+LLWI3aCE8m8f+6JfP1i19WyEnVvhLoFwpAb7BKSSeAyKIJv&#10;sGaUFbMwQ5l2QOO6Q3T5RQARGwYEhD20U0kh5TunFAOemt4RsydMhKGkH845qmRf9nQ03MVdduRe&#10;gt+VFscinAuPmeS7G3Zcaa5E1H4zJKtIpMCj3JRIEgLd7IzVRZQrJUni7xgWjApagX3gocSVxKRW&#10;hFiWTFUM4DwXXVeMRDc45wkcsjCeqw+HwOwp0vwIJIuOHaOGQsZIErWUj1BMGsA4zm8eYE5bv5td&#10;IQ4hcalBYzpuXQPgMA4gGufBX5ast8O4UBh0G8OEXeAkXgFY4bzOJY/onwJ+ngKJ+dxuCtr8cm0u&#10;42n+SOQBHw5TJp8aYvZLtCjmGZ7lMo0B9oLqBuZo9orWD3ClGfJP5GIQN5e4SymaoVuvOmaAdqXW&#10;1jy7VyzpZ5RS9WC/HZU2usnDh5EANPhAMWE4uLA4GpOrM3FBekJZQ5LoLNoP7SVUyza+CdyO0XfW&#10;786gamB46DOsxm4VLarZuZU9BzRDun0PYBBO7zOBc4jr/Gdy7YwbjianjDxnQ2C4Mr29nzmNTq0i&#10;e7tTrQwZ3toduFI/GwgJQIrULZMX9AQ7cOJtGT7h9h4D2kuc47w/dFIDB8xQCf6ghYD/xMI7WZCI&#10;J3sO4NH5/mY8PnRdfTfZwCeBF4HbebmMzPfdQjjYW5vG3iCDRrwjOCtbL3X6wf7Lfuda3Ttoj8sM&#10;7ZGp/YmAAMRjWvq+Ipl4/SZar7pvyLXt61agjwUTYrwPNPGoMXkeLmL9OFVyqXAzEHUYjPg5XKk9&#10;RPnxikUt2WMtAKCTGIkV8SuoqFxpxyNqh9jkSuMBCmYEGWZELwncUGaDxGvj2ZBo1zlyt8Fxa6UX&#10;ruTf28HqX79RR9Qa2uNLE24kWhI/FKzor9giCfpydUBgg8dl7o+QxcRE2C+z5m2inTjkWPPSlaTV&#10;N/BaBBm16GpTAT1YHspf7qVd3nErt3SyB4t8fHuozyf7dFJhjGhbfhfE+Oj84l/UnUbYaQSeGJzi&#10;43CkiQd01mmGTkU6GpoH6t4+lPBK1DSpj3omRHRkBDKKvkOZMhQnwqVwpXrhtiXcYeAGAlBGQl6e&#10;DeFgjPNMIljwQSDrtzf5COkJFnvb5T8niuBighvGcCgVqid7xGv3cayOPqka2+c+FRemxh840S07&#10;X+30ScAoRwvOtxDpScpLDgNEv8WpMjlDC38MKpBC8BKcI9ujrozJwpwrBOksCb65HTRuC5XkKY6F&#10;PFhhxIOC2oNM6xupI0YzsVn4xmG3iRa33MPDdAMSR1Kddoz2EyGeBkO9OHlEPITMw0S73C2lJ35x&#10;1cNPorXhOwrrJBIagBQcpBM6ASMONmW+L31WDIpDIi4bAFy+dLFSAXg+tgUA3kB1fZrvw3Dj62ny&#10;nUMZOQ5XIl5HIE5jUrgS/TR8tLuDzz04kznJAYKkMLiB6m36MxN4QTFcoqNLG4aaJDK/9W5Nvjm0&#10;AaphVYrigAI3Ya2AOq5XQk/uR/1lKB6qfz3j7VAo2wO6xawNM1+m3fUzXHa4GbkGLQRKvouP0a3w&#10;EQuXxJI0LuUXXG4DTyCLT6htcK+sVNJyy8rQIo6swJ5ptcmXhmiTQDQGJ+vnl9NSajh4YP9EveHK&#10;Lhw0j6Aoh/4VLT0ct/dFNe+Mpz5lIf076aFE3x2fdWKU0ywcGfHqmSiOe53uQODmvW0f4cprCU8R&#10;Q8V4hm6bBGtO/FeWdw/Db+ozPk01+zOZGvfmJuNZuZIspPJjR/5DRnrgyszpGjIwgx/nhObm/OMA&#10;fwSjlChzpu2aKo2AQNtBmVJ5nOSWZjbEhfSpYQermIUrEXC6RB8oAr+JqOty7M/4Tm5wAjwkh+pe&#10;Fa7EZ5CM4FQaeoE2HVLBKKAdzpN8pMWM8NmBCuvyn3GjASNk5bigwxoES3GZR6yB8Qvg1ZVebJV3&#10;BvDvxA807vuFayBwJMUtmJHx2tdLS5KdeD4Wh+wzNaMcA1kM5Os3X4/t7En8I8x+vR7fnY9hC2o1&#10;P/AA7EiFvRp1g9EBJ+Y3QzHYFbky/Zl8sgMV5KCl6KvdmsbYtMVrmUhhEkjGQf90CskiPBb0OjCP&#10;wnPwx8fQmJsyApGILE+Arh2NAiv+zU1ONuAvl+ky9xZ75xLTMiLU6Tv4UVN1ZY2bi6p5h/w8Gc/2&#10;J2FCcGadPoEJ9n67GR4aBa0B+CjhievqLALUkTvSU5rJGw6l0Gb3WVO9kCvWR3da8sa8AH352wyR&#10;vBtuOU9AUpAt3KOQEMwRVChkTjQooXS+85shIr90O2/Uhb47AulcIMSL3XKglAtfknxu3ByehGrf&#10;FRFkuCR2wJtsR1NGn7tlj9XPtgw2nEvkXR1DWJeF3KQcEmw2Dlgw8tWvelI8XLY8NWXeX+d8wIQY&#10;9lES8hy4mqSTnEnN/HQThAnsQyh+SpWLX5rst8Ao4UqXuvGfsJjdwytunJRJCMg/e0f5ZoBLTSGN&#10;PsTDZ6vsWAoHSfszfSAJFTdIyN7OjqNklMF+JdWeGMxvy9Zv4t73bQgbfpafXIPkxPyoGOmoX8es&#10;J8n5LLuzuvESIDIEJLqhvrcU1B92hA9wwWCq5AsGJ37EQ+WCx6kXmEKeRKSp0bDzH8S6HnAfHPK3&#10;hdEAzQ7+PSpKQ6FjUcYSdiTNB//sIZqpZ0MwTqhrfHN2i6Pq9kBBiW6z8ODaQnQPqhtazOsXHScx&#10;gFjxkXo3iRFdRPXYN4yKhVL7vRgGwgkUY4IdsyYAklwNKFcX2elE+7YJpwC7GlUC5BcJMszsk/SC&#10;s2RIKnd5XPSBUqx5zUfonoaVownRwWFp8ob3xfulndxV2WkMOnBlOt3Xn0cgBwwLXuwqowNL8I96&#10;DPx5pRL1M3ELHh1kDN/Vg4NE58xE58X3/h0pc3KJyoMyc0DtdSgz5oCX1SkznZw3nKS/G85ypE+n&#10;ME7y7DdXTf1rws67jQDScg5z863xPTX4G0PfjGfJYoErJTJ7bMJ+ICuzCChDdm9BhV0ukA4jfaU9&#10;MxMk9t4nxXnHSU5tEz81o9tvwmHgR0pJ1ezpwAWVK2E4aBG2tjvcZWV9FRh2zhjMOYgotkuL7EpF&#10;CnfmDTT9LEkSqyp7ug+otIgKd5Ls90qS5bMBaC1Occ/8RZh171D83ySC1i+BIn+toXIm+9SqJ/Ll&#10;f8sEWW++RpYIXoODXUn2dvOCrPgNqgtlJ/7WD5crQ4sLjiyNxNWPnWA8EAKFrZzLBFc+D36demkY&#10;XnlgUDfigt6qpPlziLPCRz26OHbggSeE5GRHmLPzHWf86HiF3i9Ffx64asJtgF9QYQkW1bZfCZK0&#10;9vr0B22hRi0DRSYawB0wvKh7tsip7riBN+J869TeqRN2E/kkmVvnO7v9uvkq+drdSj0z/444iDie&#10;iD9jjjgJ703I6/Wh1+mIXULXnAx49lmEJFDo/p3SbTp97KPVk8CDdXkpyDxR13RUYu44oKUOLxjP&#10;04AOp8OzBoV2PXNw6DGd3VlTg1eGLdAI+4gpBGuD9NQw1C4jA8PCgvTZQPyv9IkmQ3T2VPA3q2Sy&#10;a7zvQcHEUyOiQX3STrdSObKlGJ2Vw+8cEBLgfSc/Q5mjEySCsTfBlXMmP2dkxJ0pnMCM0hkRW183&#10;e+DTEetPyrwfrBjidCQQn8f+THTIRaibM+4mu1PxyjKKCNH5KEhhvN4w7q5ye3rQUxA+4DRDrtZa&#10;7fmirrvrU8HPG33pdE9/hdtc/a62fw9/JB7xut0/6VUH2qYfBAT/sPQUn1LaNXXZqwoJYvsfx3bi&#10;FWm8uNtJy/1Wh3MdXAl4SxmcNaFby9VkQnSBYmDfSyx/i8I5Lgh/wDFYrxN3CmYkIxD7XCsxH4XI&#10;aH5m5MXDXRffg/qJY761743zOZB6MI1+fC4l0WjckC1RZkw5jgyE7F5+mPJt9x2Prm8jOZ09C0EI&#10;bJIvRcDN1uUO3cLYjoMaCsYHJzS0BxqE0YrOc40o7eZRM+3MQv1y0zYZcOPh6KhuBs5/pmeE8bFX&#10;W1l4qOG0ixy43T5YzjubnoOuk30hDnk4fEDU5UyAdGR+VrRw0HeEMqnI1Bfz/XvSXcfhzOHjWf3X&#10;RLPSWO7UlfQ5aOckZzi64Wy4r6g4W4lJZcccMkDS+d0IluJngCSItptHyuwa+EkxrrQiDRquNPrh&#10;ypdHuBBXng+2Dm6AXbfpZCGeQFASpOxIrKErh5vSqQ0C8GBfiN8Kz78nV2E68dm1NjTf3+nbgn5I&#10;9Ox2IUmLH/ZPy70//s8J/8W5CvYvOWVB8QO4s5znATsS6/qjjuvnALE7m8fJdRnbAaN4PNWuGooO&#10;H/ryIy78Nh+Psd83fnZuXNZ90bXH1GEq+1Spoi2b0geC/belnUmw/Has3RABsjrgLJITqdBpiDuB&#10;JFAewTGJKzGA9ozoPXjjn834q2UIi/txdXMY0rL7KivVynW3Lk+bDxfXFM7DmK4OcfieZ2dMyAN5&#10;kv12O/Vpee5yOQ4a/taDJ3zkAswPrYGdMiCJ35Wrz0ShkjqUylMENh6QvnBa4DWH3Oj6oF49AOt5&#10;/XtNwTT7llgKY9CXRSaPY3vZa94K9cQ3/q/g62uJCAFT+QO1x5MzRoOz1P6MSSANTvZH/Gowte5v&#10;EP/RTUhautUnJwIj2AAx8eywH8XLN7KQnKNTIXby5cf7mNLdKlVngz+5Mp0+jqpS+9/EYeOcKC9g&#10;891S9ivHGAFep9M6qsIp3b5oIv9s0iRnEaRnFCbzICV6t+GYm2/8pF+a8w9AqVq/2tjEk7isPyLN&#10;5H92E5polt4yVPI/J8m5Yj2c1uCbU+y5exz6pdzRofiJWBfjStTf+Tl8oxaAQYDZoQlbYFc2N3TA&#10;mBte5jn8Pcp8Cje++ETszulcJvxHGs2OLsI9FMwtutEHRHDhP4wbUdK2YBRVlPuCR21LAmR8ZgyE&#10;T0KSvpj3TbYA/3zlRdLP4VXAb8P2LYI3TSX25Ybo7PJ0TwaTa7aJd/xmM7oLi1YPxPuIQpQJVWMA&#10;cuDGCs1J1fbhSpewmPMsOC/t2R2Dp5lhGsuty+//tgx6okJK+sSeIIvDacAKQI2lgaSxMki08Uhf&#10;cFp7AkriFCy20+0K0ZF7PyPA9TMTQK7kgCJ7IOpylMGDOgsZ6TR92e9NKNhXvwKy7MHSaIM3cKMM&#10;vivZ8Qp7Y34nVeyrsZCv+7cMmRwf9uu0Z4ESIgZgHIYmRxPBcp7L4PCUOYX9rHhztxdUr/uzdkJY&#10;f/+F9qxa/zZtVi2L+eyTShb4n95gwvHlIoJgrzVlFoGr1SAF/aFScFOW0x2pwo5oKe6eB1VTfiHc&#10;0hrDPfXVr3+krmadbnkgMQ7PbZjyo9gl6gWTKwf/mdTgbyL+Np59rip7OV4RL9NBdULES4PvWFHH&#10;EmEgsNn5luFQu0zJnnwfHVmcbViJ2HAyfEpntOnTQ/X0aboLqCUydmjyFJxuE0QtgLLvMpNHdOXx&#10;x4j2UFti8Y2DY7N+SzcOdtZ9PdFHLe/t0i7jIOdwdTJKujvBQnRdW3Lop4hL4htCWWO2godw0MHD&#10;5dowZxoNlbCJD7c58bspJ/z2RxP2jYntOVV57SOVwXwXMWUyRJwoGnAnpOOcoyD2foEg+BGHG/IL&#10;V0LFRqd6v+76BFT5ncvUh0S/1kvLKc9OGMI+ToKLtRqQ68GGhfDh3M0S5ewD8y4gH5wQ4FCzQSGU&#10;GQZzfN5VyRCKswiclp76YJE6OA+3UHJqAco/Syw23745nDLsv4c+0tNqoslfaLobtgLIqEuwnzYj&#10;rnyTe2T1nN4nwZyUgsM7i8BOX5gz+6Ho9gbRtttPolV0a/OGwxEz4LpOwKsJ4UTAmRkIEKy9PXFk&#10;eUSHNFxpn6RRl3GUE820OnyEKc6TEJQfwzvGaM6NVOM8yKwesq3EXymbo6zelAluGY7PhC8OzsT9&#10;rTvc/W/4RGP/eO4/M/mkf5xpwzkVy40SkbWsIE6B29mDoRcbgBMLJF78wYFMICvP0h7Eo3r1AI8a&#10;Qiw60CDaCTcDvhRHGlmH+WVb3EDaFJaIFuvrjm6W5EeHHmnGm9hPLuXeU5mb3AqepghGkVfKFb+H&#10;f8jHLVYy8HLAs26Zw4GYAWdVd26B5PoIRGbc8tGXf3CDs/4wSO5tFD10mA8eDqX+W/qLWt5EJOXo&#10;Jf4qfoadtiCkj14KVWeJ2C9EqrjxiU1+Ep6u9y6Aso+M9NENDj9D2451oIwSnbNi9Dg6ZYbvvle7&#10;xSNq/8LLXXQd1Ofbe5PzvgmGQzrxaUf4zku/EPy0NcY8lPpmwUHaa32iggWS0d8ZdR8qB+Z7dkDK&#10;TZpVN1p534woo/83V4+EjQXD7xfaNIvM8xHyHbIdkxv1BtHxud4EVzq9TFqrZamZSO7HtdR7hClg&#10;IWcRDP1wcw7C4UdKDtTsZANjKEw1JO8xs1txSJIrin5We5Kyq3ZfmxnvgcL8YdIxb0rrtmMGhcJT&#10;lO/wUKN8ZijniY4+bngutCUCv7IDEbGwm4BQWDOU9D+lxO2N7cAdn91949+18p/JnSQeCptpehlV&#10;0fJTugJlOiOD8PQBukTkjusaZ8E5J982h16gDiwX6opZIPh2mQtmQi8Fw46js6Ai5IJBdteRV39w&#10;cGCZYucuPni2M+BXJANXTnZ/cNYKcHWHUXYqxFISB1MK3XJzwoZ+rA5GWQ7PKIW9xE5xwr9wPPJw&#10;wfi+ahUE2XG4b+binmzbdONKXm75bOKCLikKM+Fm7ItbCPoNUVvAJOTVszQ5qlvwDyTXGccDyMKV&#10;D1wpNWUEgrvxEN35OQsr+OYsAQjUVU/kaKiWrYC8KVPt+iyCMCt0G6D1qx3bxwHsew7GiftiJsbu&#10;r0RO1JRz0h4FsuPWA5zV85XBLJfE/hls7PlmRCYHvBR51gNPdOqRwP5ll2RdLvsreVMSGfYP/yF1&#10;ruw9lHKh/Yi4KDCF2paDfYdvjLVhKTL/buNqhx5fykT5jjOuRXY7bPBSSJKnXduJlg6H75vcHHDV&#10;Yvfy/gMi5zWgvr6WAY2DjvN2gzPjbXxznI5Y940NVSE7jI0d+XY55cHFz670+gSUmf3gMkyCBw72&#10;WcUeaS67p1CK77F4U6WpDNcaTeL+xSFYWiBcGQcazGAt7Luwyw1azOCoQQU2yicaxzvRLIZPn8SP&#10;YoSikysIRd9PFUj3Hw3/Sq65I6g3YP3Rf9+Kb/gGEbbpWOxiHTIwgkZTZvRjoOyUV46eoC5c2SZz&#10;OrBKCDi4XRsVx6dzmsGODgHzvTgOaqeyKX3nFs/AxvBcZ3Q5fXUwtoOHUmtIEtrbwsoLbqxE6bIU&#10;g/uMmmqGqc3H8+q1vY0cFhpo9YbOldhwrK7OqM2HXjkifzqhW48um9/KQhls6DPuMu2ZNoEdh7X4&#10;Mk2jUMeY3V8s8x4t+n3zDeDbiimBH0xfh/ST3JssB8NPbuPZyYkQUUsY1u1jMDInMTehKxz97h04&#10;i8MLQ+xc1nB0lmF5o/+/3TyC07dyh2e5LFwJsKVyQ2bUPgpHBEt9sTt2ITlcgn/PQ30E/2XGXSHu&#10;rIU/B9HiO32AA3GNB3sv+cWgUO6AMg8OLqVyDAtjk1FdN5x3ty/fcZSJ0GiNL15xVyLJCiBQFhD9&#10;rx7TCw28s7HUB7RMdr5woBCuxEbBeOBqjxWxboNyKuYAHWhldyo9XI5IKKzz5OR+ruZpc/ZT8b3C&#10;jvHbjRgvYeoHG/cdAiCCwu7Q6BQCf1fy7QaHh4Htyr0UnVLwCHu3sUPOzW7rdbrqG08Fi7YDuuyl&#10;IFduy/o4WY9zWAs1eyA2deNdd/5Hlf80StOAIWtdYnYIRrnc88uXOWx5zxpOGK6cnfXF7fO/6cBc&#10;QZuPrNpHkMfasCDYybjCPOp6cOrhUpqI6lJKYuFMVDiIscZGWEnr3YSu6ZnGolM5ORoMGpNKtQTV&#10;RNXgtCzfgQqKlOfzRDtfSeB7MZB24Qje/wWU0Wi4UjJ6B/VQFnfthXfsW+gHtxVwWjrq6WGCyNzs&#10;fM8mBLRHzJH006cPkHfLt/BTz9tP3EIW+YTB+DF5/TIOfPDlpPZpSHshyTBn5ivgPjj1oE/TMV8e&#10;rWhgzsxXOAkRnesw7TvooPW8Ot6L8yTM45N6GSiFiG4fv6PPJMXyka9b9nz2J3slvqfTJwli0MOC&#10;Fk/0MlPt4LRMASAu2tBoufJywzGnl2GC7ZIj3OoMRgzmFptcDeRsKyC3FnsEpC6ev22eQDa974d2&#10;S1xJ+qVYb1InaUoCsZN/2K2VAsHTKrV03btyKCWU6NuesUwffj8Xgl0Obovm/FkTmt/dJdN7aOkt&#10;O7P9+pk+zxcdi6Jy9zX5uQPQt+zRApiXC48c/cwAKPBHDfA0CbKcMBGbDR67D4fH5sLLB61EY6Fx&#10;YsoRd47PmHfUl8bG6yZDt5h+9abYP4Rbq6lsr40vtJkBI4o6obkgJlMwfcucb0n73mvFQCm3OrmJ&#10;hICvGHGg4S+Qqz9jYTFVn2b4r4lm2eBDKNPpOdBlXviQEmzuok2L2WhfcEK+fYyu2wDSDU868wG9&#10;mLenwJUud3IX2kwBkO+gkNMR+XRYOxjBwU73d3weuwZnwY4C3deyYCv4TnIWmATr8OCLxS8w4Vnp&#10;2L3CfL0YZOW21PYUXRlOQRMlZ4J96JZihpzfR/yVdJK5149iidjwJAz0YPb+7K/w3VtpZy9YcXDm&#10;Ei6q5qsFP95vfPhMUk6CP4ZHznX6EPWVH/mm7Fz67TzYyxAQoUFrsJtTRIhz3e2aEAnSgPIkSd9M&#10;RsSZb33DvV2VAYS7LwJElBmI5F6MTKbwggk8Pl/vhTJXXCnBy89/Bsi5yXFveHbIppwSbLc1eYoG&#10;rnGuaxTfHK3D0jlbVnL2JuwjnoPzINyem+JZSgobhpsc2+7u9r1B8s6UPJxVbjxgDoQG6dQkn+2A&#10;/w8ewE3Vm4DVMy6o+fRgFPANElfWQyMGCbZzbRxAmr3+9vk4hHtOzhxdB8f33LkdG+WrYIAPpUiO&#10;f6Su3sAcVwZqIrBzdgLgtZ/U/W2hy4+vuC2E0nt/FfYvu9br8Tv9nPtn2hvowhTTMEB/bU7xkRYx&#10;xc6qm7G/HsjbN3kILk4YheKMHjg/fzybrGkXZIGpek+gNgm118G+WtRyfDsq32F6AzcopPejNJpT&#10;b8vVWDh2BzKRK7GtvYP0Nau9t7ng/yAmvPXcJBq60Rn7zNRh3O18VPtRIctD43rgbsdRatuQtJ6k&#10;HA3EZE6vfg/YIwTcpy2gWVJ1JvVxdR8L0Qvd3LCnF5bLvImwxlcrAam9dzbD6DCChbXDCOCLQ/t+&#10;A2w0AXK2uML9A1UuIhFH5KNM1DfDc5sNGC7je/yYb8SQff4dnpgLkQ9OdB6ldNzOlXEXyGjDLmyc&#10;kM848EC8Y+cj9L4fWrkr01dlemu5ffS8VbUtLzzAzNGgBqOgJnsPth6auumv4aN86EKzJ6/WPRdn&#10;Ptjp03oNwD5F56PfACeMU/BEp+wnbRTvS91SvF6KJOeurnuFI+Iu4mPZ58mPBHWD/cbH4Yy7Z7IP&#10;3nW/40yM86DJ9wRNzsQqwJcDcSVuK0Z/Lvth2DQeM/xgzBAL+9okp2I4MulEBAcSXANttyXxm92p&#10;wJ+DcRz/sJPqDGbHGQTcnB4RjhUi/ZdwAHlohUd85V0qx4g70chIl3Lw4PleXbmGL+BsncwZtJv1&#10;Jt8JSzTZo0O2DRuj7JDiVdYL7elj/aT3YHKLrz+8N9NBWAqi3OSYR8FvfWNoCgFnZZ1e31ZABssk&#10;tj7YgM5ejqpzNaqdflfay4DSw/ngE7zT9LiMm/AFMAadKD9EDStzTsrkanIaeseNNzkR1dKl+Trf&#10;9fkINCaBvW06Oo+rR79OnucLASU0j6eTEHGEbs1+Rnazu1hT9ccxltgF87X/Fsbm2ZTOLXhIWH2x&#10;98rKJW0eX1X4I711MBJ3+mf1veZ2oMyL4RR2HoZz0w15VPbD4j2zq/HLmKdn3oH67ua5XAbBOuKu&#10;T+u3JVEZBAtDnTBz3A1V6U09CuWA3jsY4XxrXx0QE+Yb7qS9OweUBJPJv1x2oJ/JEFeO2JYCka9+&#10;J83kob9WlMdgVN0L5zKgg9+ABu4QvuOur/C8ikTLzECyOnCgoQSAsRb7xn9uoe+MtuqPPObEU7h8&#10;s/ElCxA3HshseTYCSs2Ei67w8veMMtJ+NpN7i+SZpD7YqEZTRyO2gh2zP4RLQlYGvg57SlQ+i79Q&#10;qC9oKD/gw1C8D/pHevNJGIX30L/1Sf5vyss2iId9U9iWXjpCC6cO+iK4GYKGDcl3MMxeCB1QoUwB&#10;y8ayfSbln8kGNfUS9VLWwQnqMB5mG9+Bj9IPyuj4vZR5QUbhHbiyNCex8e3oDmkGKjTIeSRt1Z9s&#10;H7HbQYe6DNW4qZOkIzMUcahORye84I4+wT1cKSt3Cg8G7L/pFuUtd3L6lRLmmcJgfPSbhT1SypbR&#10;eqcPcALxky9/3cLajyQOcKURrARLhpiBIJqrNaZ/pR+x9sTt6ToUlXAanNOZplNbDljQl4X4hYgL&#10;B2wlwvVHJ2ZTTZl16FwajnUv7Nwkz3LAyroUumJu0beolhoD7Vnbj3Lh/fB4h+RgTS9ypgGqOBDK&#10;QKC+S5QD2XOAWFtc2ES/6G0nSUMgzoOfl+3XBoIUBZ45OoZroc/e3Uceg3fa5zPwby96dO9Gxm5y&#10;T5KXcIW55HDBMb9ggGa8C6yB8y6u5dozARYKMZJ0uTy84xDt5mCOtEejkdeFseh7qM+Z3INjx3+j&#10;jsS03FjBzo7Oj8gj8o04lqgMc+lUhoMIwVb7v0m2UV7J8n43UZo+S8jNwA1O+DgRPmNEphXLSEs6&#10;iEEJpuE8lnEhXzld2sRiOBvgH6mrKCrcIrb0GByC205NDM5JQ/hQ2U/OkiRDXbhVHMCSc5dAkx3D&#10;sB3l4xuK7JAIwWjPxXRfMBj3OlKbruQ/k0yZR4SVic0NTfuNUOYhV+bbx1/8qUsH6a8UOiX9gIhf&#10;8qPYw2zBlQ+FQ1HkGkLAG+9rdPLCdl/k61byZBjWTZ+U7fQh5z+TOo5u2mOaqgFlbFb2gw27aa97&#10;DMYhKwkc4pOFYD+/uR8Azgh2m/OE38XuJ193MmBouQNZxtaHY/mHZ4wSr1h+V6BizuxJI0G3OdIe&#10;3FvfN2KfHvAdyVD7tiJrmNMlSM23O5EhOETyOJWbE1YAzGHo62qtNs/7htWnNagBPj2PqLubkrUR&#10;06upRtm2ukKiU3OthAOoH3EQQ1Bg1MtVhgQ+wFhvAU5xRIDa4w9kEBD40RB47iMcuhYUIAurYDff&#10;kdmc+YJDnSGjsB+RFUiwxQhtIG1CKirga+gh8jTV+5YTqVGS5D5vSmB3XjFwxAuxY5bzl/r4nL+S&#10;jfpRI2xa5sOaPts4GJJRFtGDl4Oryg2AwJcg0uhcpOjlSa0xIsVbp0qFuBINfzuoPmkCza09BCeu&#10;6zoWPCp7iiFb76cWdhEBdcenJX4t/zvVTn8k8808OKK7YLXwFl2LLPuhu11N/ko68LkpQWFPHY9j&#10;5V5JUrq1WxMiy9sXVE8dpnClJEn6v7VusTmfZMH097rvkWLyX6UGcqVb0SdD+297b29z0q49WPb9&#10;LOOBFdLovGOdFnY2HIaNLqctpKcIKzWCby27tAYRcjAiQwtd7iNB8gtNj8HLLAMdffgsO+bIUAoc&#10;eclXXkYwBK3be6nQa8kqlxuHt97LUihBkp3hkFWjZPZbcEhPUZ3tlKwOL6p/fOShDfi5Ipcrsfyu&#10;Sya8a7gw0dYccB89V/Bq5TO7mKar7qfWS//RJRYXOjVeNsTGCZi3WAu5JD66OTk4qzXJZlYrN/ZO&#10;LisqOP1mj7+eM9rgVqmYHBdPwIyuQJYY7Bub3B8QE+Yv04SFnYvQpGzpGKMuOAPkzmP7TXAtjgSP&#10;8Zvdnie3E8M6Xoi5c4Bnx32rgEr/4j+kL2a8BLGECrpCOanDERXz1YXIW5AAXlRUD2i0xdBjfsUf&#10;qAYKAzbOPiudAp2Uw2iB55HNQvxMUGXvqZ1CbcRyUZkC6xJkWO4FcBJI3DExL1dKkgaMUOjrd47G&#10;ET/fwnQmyhV9z3Tg38ntKu2i9qJ+75vOTpIJRnNw7M/tGKHbDzlT3R92/Nf0Ycj/MdlB6pGcsSB6&#10;Vn2CRNpevrPf2G7eTAgkoLRbi0MfJqZle70OqVNfwPBq/ExbQN4453Ll17o7+I5qbp0iRmIMfqSa&#10;EwElVLf6uBP/b1scQaMYHysOX0mw3ITJ56a+7MBSrC7dgwT437BhdKJ5DxEheK92Vhz5bhvkw/3O&#10;iD+p3XrsJ1ngVxI3G97E0tG2mVpAzMgvoABIqSlrwcske1wIR+N9Lg6Z+W3jkaCQOh3uPABR7rvn&#10;qS/lNGPqYzAKBACTMyqJsmAHLP+63akTSodnYkdMWZuzCB7uXt1nkf/tqKQOG+SgQ823+G9pTYCu&#10;QYFAnarX/YlZJMhL6iyPmFbXQNPo6QD1SWvmpHdTae85BaQRHOzgbxxs4VaybzY+xFrgYG4sGdbE&#10;CLjPddbipeHEqAdOGCLP0hptZ9C3EHRTOB6TXbycprHdGFY9WfQIt8C2Q9h9TJfkMd1acYVAM1aL&#10;FuuVwVcxCOZTuLLbJXIiZ7gy875P18G5mzMJXsxuGg01NWJzib4Lvj6oNP1JbVCIA/PfhLd2OOZI&#10;e8gYmWjurDmHTP4gZ8dJXoYTfN2VfE2cbUmG3YL996QxiFu8ZHKTfJffD/f0xh68fJdOX7wBKuqP&#10;ztoIVxqFkp6Hwti9zAMSLUHzdhbaRYS80Vj0++VKAztsvdxANDOD/lqyyN7NybXlOWcfDd4N8Zvh&#10;PFzuU2mSw5kvcKzRilT7FMKSYzs3nk8hE6a8ifPcnwyNoiroNgTEM90x4wjZgKfPBFDsMLbLiDDV&#10;lqvaGvbI4GKjbnAl6uVblyBJsITUMM4GlIoT/doLVGFn0lLcdIvI+d0hBHNQbpeVcnG4ckcHszGk&#10;M8Q26geCCvgBqhCp004mZ9x9vAuyhJzxbe0nhSZ8wRaBlxDWUfDH9EVZXJgy591NAX42moYrOe8l&#10;PokDFXDe+MG9VfDaUrcTApzKtJeTVl82tOBZqv4YopTC7CzzpTYUhse/heGBLtziK3V7z00XGOME&#10;OPPgtCRajPLYZWaZaSQu260BPmuVBO1bk/0Ij6aDhschwNri/kOCeBFOisQwOuWKZ0uJ1t6wgtY0&#10;DnE0LE5Vn52OLkMoeGwQmQyG7owDRDbegMQ5W092RHheN/yvIAxEwZW/UsKhQPhLnE7qc9mxM9sl&#10;yUbj5+XUP6k/m2flTsj71GyGafsjLmFRhwSFPj4TLMnL3t6Y+VxLYb1JrpES8c+yQ4hDIlaNewlk&#10;PyM229ge9xrCjxeK80G9sR2Do6rUkzCOq5CvuwudaP4IV1I4YyXJKjNRsLmXMQKmkzZdoQu0wlZ2&#10;wR1VgMhic6zf0lGJ6uHSuNkHFhSbMLjCalj6dKQ3ub2PjHz3xVFQEGGI+0vyUKx7rDeUgsnloZnV&#10;zNW4uPJo5jLBAxduO5aGHykQfoSMRHRHZakfLeoiK1e/uEIGurBjlxrgsIIF+VDr7sgnygPb07Qn&#10;8HIaXmheJkOHsjUNptB3nqlv2wkMCueLS5M22sYMfYs0DVZxGzILhkegyJT6cj846yJ3WLmDAw82&#10;akOD0VUeRuWsdVYfw1mohvMuohmwNVo24fg7U57yOC8bZSfRsDMQkR2hNUoer4WSUQoz9CUEFIGT&#10;dm1iSMh3o1VO+ZA7oAlqRktTBOg481MH7sVZwCobRvuiVlcGpbNpA8oYMI6+JY8wQU0xJsqmPCgv&#10;NYxBGX2FhG/VRY/gCMrxoCqvc54y0WLptgRLRlYGDljNN9qDJDHvnO8Ha/orCSmgjN/qeGhPbiL7&#10;LhtG6rsuolyZqeX23+pC+qQ+BUD8/e41SsocDIkOSjBfJ4bZuUpMOurpZrxyH/CXwbcHSiCDkRPR&#10;oD2yFtYnGMheTiZ07kYnZ/ybFA9whNipN+ElGDiyagEoWycf0QtrhpmFwZNoV8C5Z8YdptV+3CN2&#10;Vc5ycBU+q215ODgRsxaivW8vXIJZS55+vgQHhcjUMvyR3KXDDhaNLa4zwSL8AzVhoGlM7KpdKbAy&#10;oY8Ro6d5pE3lK5l9nyQcD/Pf5D3incJPhxOuCLImA06MPGEbV1N0nsSBMrkO/xUv/y83zY32QFH2&#10;6KLNUGb29HOYMd4XfOH2fijQo7YShFg158VyqsKVlzMbcL738zj0t2AXYtyhz16RT32tpgc33YAy&#10;/eZOsvDHSTllIR6kyyH7QlSQlTM6vsmNsfBYiGq5FwXQelgCzJAlUQWoNfYY/tatMNLTfPAoSI5m&#10;xE5TCZBGmQFjAdIGgjoYOAMaUs0qROnmWjYVZy16OC0k6Q2HHXYHyob3+xlB+DSlyTKnyuTFDZhy&#10;jbl8iLeg951JSkh980XMmERx72PE5cgXo67RCZ/9gJYSTkmSdb4NCqFMryZSNDv9O/cy0g38lVRt&#10;7K5bTukbhqx0Ch165DDbLUEb+gRSUGkJTF623YP5Ql0JCuOVJzQlJ7iyLx3DW6WUIspeVezR/WSg&#10;0rjRDmMLW+HK8P+erme50uzf7mV/EdFJmDrhaP8OVohvJ5EdQqnhStKnrb+JGAzLjokF8hh3Tb4x&#10;Bq7edjrxHxqYid8cGpc7zE47QYLW4ml/rZitdZKd02EhugOThJAkyceN1WlzmWSD0R05MYrU5JsT&#10;IkCZdvLHFF0W1FWGNBUN51bPJ8zqFlRwFiE2TMIVsJHk0B4tvz0ZJ+Xaca2xag1sR+N8d3Z2HjKC&#10;zVu4wSEHaljcy9VVL/rwMKHqXYjXz8NpmrYUpn/jx+ZMH9gMM1EBLzKSrCgLzEip9TXINVXjQHWM&#10;L7mexw7c2mBWOKlxgtpyPpNbQSF49zZugmJoCnKgKi7wREuuc8TJvLXy0+Dm5ra98/y812Eh8jOM&#10;4/Y2HBwuB6hUCyvnRkx9FVgCZx+i84OTkTvgObG0Nrtbe5ktrL1ws7O7iqNz4Iyv+KbNUdPev0rw&#10;gw3xzQ88yUHOpWKm7DfeJXbkncIQjIL/Wg4EumfGnWrjDPNOkm9XLIKCK7HVmIGXfkgvC5HcPBZz&#10;jpWEDxwCjIVwrDPs2McjvySpooMsfDWHljsstOnvB6mLm3A5TFyG4qPDBqNIidjQVWKGiLRVZuQ4&#10;QEoWMlAyxANZMrgKZ4Wc7e3FZ8sUv1t/1nmBuovW0Exi3F9k6BSkC+gS3/C/s5dOSDL5OtU2wylZ&#10;0pLZ6QfWHQt+7I0D8hiw13V3LyZEhn12wPBjepLcugvEON3Z32O99GZ8PVwSUQfWcNIhusfnhB1x&#10;DLDP8wEXYKYRhX2mRoTNOJKWws6+cB9HBAS5wAOukqmIZrw8OGyBEpTbt7T6UgewF66UuYmwDNn0&#10;PZQeYnXyHO71uieu1NkyP/WPb7CNlgZriI9+rbrneB/PgGEE0zQobmqUA1tvZMdN9QTNKC0tBtdI&#10;VLCf3a5RTzmJH0OZHuB1T+jmcRkBLHKBZrprELJypoX9rBwcBoWBn4nwm0gSV5mAEuuAXtoiNBQP&#10;pIKGj0jQCmAsqA/QiAb3mfTOj+wHJPz5llErsjugauJ9/oClPpTVHNiSTp05TgUxo7giNmMmk9Gq&#10;4AwForhWlPqCRloM4PMTTUmI7jx4GwJXfSaSASVajeXYGrYn49A8KQuYCZkI3GRHCMcZN/JO6Cd8&#10;B/3IdxKZjfBO8YGztOvATZ59ycofc1Ocwn7IhG8cU5lT//QDxnD0N5Fv/1B7vr0rpncRc1jtTvXb&#10;O3xI3h0rRJlZ9ZwZ5uWdEJSrAVjyFSbk1O+15yB2IOAMJCpcCaLjyts3JN2q73lEh7J2Z0O7kfBr&#10;+bGgmBjs/0o4gUkm6nLfr1qNh51q4+N1JE4XwrxJ8ueKt3NJ3xn8EELatcPhuof2uLAvU8uxx2fB&#10;YCNUeAJDTDY0ABYv/j9Jk44Vskru1W43y2UnKMi+0Ronwup1EzBj0d2w6p6dMIsc5Fnu51aqBpR9&#10;cTea46LrDdMtsehhlUt1ksbkWa6G/Wwv4iTiYdd1YppcSkkx8OBi6tAxXF7uRVVnVNQhFydNwC0Z&#10;kaNWklyIDpCtdmJiRN0Fil/sEjFy9UDNH2pFqIdf5sqzsGPcBujH5vc9EE53R+9sS5rG0QcbBrns&#10;lJrnLljZkCRWDjKz38jpcoSBAYmZCR0OXOaPOAPaop1fBmkxrNx/hNJSZucoYvVoNNveCfANT0+M&#10;yfh2K8QT0CUlmjFQ0UnpY9w4cOPEgyGKEKQYFZzuIQTw0RysiTNbuMAly5JkyEje6SxE6vQjC71k&#10;xCFjjtzk+1rhrPEl2Ix1hh0lOg4IJGuVUb3swvrYr3RqDJJeF5YEwPaRJ+XZEoGHcOV7CFf22BB5&#10;w5XQUg7k60Qk6TiU+fb2oh0CzNkNAbZubx+2fCuaCQHr51VHsR0zzvlJkTo47Xw13Ca8c+4++EeD&#10;8UqxJQng7LCTZSQkjT+1+BgZQuAe+QPDmk6ci2Zxoy7jRq/gcLqwiuRUzaeiWbhcA6BJwLlsxCFu&#10;M6WgiBudSYLODeUCRGm/LLwyvbaMeJbgbbntrW33Q3EgulXrrVDAJ5ElXCk7vv2aRG6upYBCMtnJ&#10;eUHGSmSo8hQ7Bx3LRGvQZ8pCYGgvE1Iwuc+icaX9EXNLVNdbQW2G4qQbqMJHOLcn9cj4HNTUv1nq&#10;EBk2TJcBT6IPwbwHiZDiIDkjdm0bP7puFqPju2xoxeyCjvCR77midDhZmQ9Eq1BdnZdDrjTutOTk&#10;ixlKkEH22hv+5mBvSx+uSuW5IZRJ6zgCZNEPh1PsWKNyeGcElC4QQJi6oACyHnjAVg+cBYoO39of&#10;WDEu1MmdymhRu++HkfamyXTcwTl2zAVvA3qNOUSxdmCDMnLDZ/jw6LNTU7PQj+ffA1XnsnBlGCxT&#10;WuHKkCQ3EfTBUlKXMweOBJ/ou4uy4gSrGUnqDIm2zJGEvocrRYcpBPvJt9Me1CVzymDvRKTO7z10&#10;zb3vQYB5tYDhJ5EVWiEtg6UkvOMROslxt6NlVE5LMgrOPEKfxFmEMBeekHPZrSH+CkqOfbTBr7UR&#10;9Lmaqz/dEVuUx838OeidcrOL59QjJ+vc8Gz6rNAR+/HtxiI0tkGuG9ObgNIliOfmvAGea0cd1Eb5&#10;5fbVOTTeDR3s8J2ZJjnNFNOMbeZO9AArSHR2wnC2uXK2r36qTuppMGh3YnGmNsLZqNqDjuwuQoOm&#10;8KJaq9AmWWjkoerNrlqAOzfOlTcwnq6DSAiLuaw0WRoZi4Zudv7Ra1wP40qU0X/81rkOA5SoDC11&#10;gyqdriRiw+Usvkbcbkuekl2rUAmp3S4Npx8INWfc9M1LkrQ+2cW7O7DiEK/FZpLWMi0hg0hCAimp&#10;flsli4AkB75prgiDKRMMhkNJySkswSamBQIFYwX0+KL/u+E57VR1RwRoCTE8+u1YEmGlzSiXcq+v&#10;LrQ/ENtCLiQ4ngjTZQqSdyJJQyHaQp//gHKp2VyxY9fyYSFt6pdJ+MZjeNb27s3xc5BJcOxksDew&#10;U/t5kmRVCDVyU7bRAoGWBvTJyjYT19nba7JX9f0IV+ZqnT+u+E3ODsl7sDu152vYi2uSUnJwkjqF&#10;ffqhXy1zcnD2ghNm0n3r1crkXSwComGoBxNCDSziKBzJvrNyBiq1O31URSfZKb5yJe2IYgyXva4X&#10;1ThcmrBjQXpd0SO3p4lrxS+GiFTOhdUPHPusBr3WkhbB+mXfLvTLiUXUHqVMTCUGsexF/+kz9m9K&#10;UK7qCWiTbeoMGBQAqnRk06G19ZJgnZbu1PPOjgt6pKVBD6oLsuVCh+d0OFE1B+HcwFhndZ0cFZDU&#10;NPv8IwolSr22DFGcGz9Q7Ho+2jxRhvJlxv5hQCnM4SBcYhCIRjqLgMf6Gyy041DLOzCUkwr/Snjx&#10;WAgAjzbYxrdzqCmzBrddO0TGTZznLz84OuldnAe6aHpvEmHh8luAL+2lwV5CAJBANAyHakB7lGvQ&#10;Nzd6yIxFnAEXFMFgIUnMjiTptHQMsedck4Qtb71vl8O67JtrvV/mLQlmCRW1qICT3/QeXPZbXZLC&#10;H+yYpdQXpjjaMV+NceB1u/MQZXzpp0ddBl/UXyaBLeLYhSshyWzYIZNwdWI0lCiUiYWkzeAseIX2&#10;c0qboQvuZV+NYR/Nz4HkI/qnF4gmbyKF79whxAz/oD2cRZeO8a3I2OmD6eyYNdK4zHZN8c3NPqRM&#10;SgnfdUf2Oz1INyBR6G+u5EdBQVLIiUl5gBhGrQFnQiQUwmaxqnDH6TKqhy88hDaXGTsk9dM9gHV9&#10;MQ881G0FiO1wPzVFlKNlXhA3QYcFdoRaMJ9GepCkY10AF+uN2PmGoiOVaTOEXP8aSSpvFxlPCd8d&#10;QMqdjUee46IMvvHsdON2Xw11Un8y/67hXLkwF+LPjFpDKyyNGHNUxJVgdutAkusOHc6rHvCyODCj&#10;AbGidiegVSou52kLdAy78M4pBIgGwc464LESFnAo2cs9zfS1Y6Y0XXVDfSwkICO4wFIiCX4gUODS&#10;+3QilqsEsWMWAv227gSFHnpXgR4A2PFD+rCWCw8ZetdAZazJ2Qkc6gE89R1dQTYUHMZleLRRFc4i&#10;RqE6mC1nOujoS2uuoi21YNF4UnqRERiq4lT6Gf7uboAdAYbMZKNJco8A8A10toJbZO+BE4JOpyY8&#10;OLqo7WLsrTlDMZ2fjE7Jfuid44a3Wz+md+Njw3KAHfk/LIRCuROZzmf0XXZ0ww45i6slMuw/JDm6&#10;P3EcVHtOTK/y/Jm82kfizkl02S0PpEK3PVKUHd8DFjJDMYJEZpXvfOmlu1pyr9PSOcB3MjrMSYPZ&#10;RfTZLY/0ugHqBCZOrkwPFfnyJODlTuti2NBUAKZ7Sa6MlTJu4xFYofGSfpCGPZ/ldqu238qldNP3&#10;MJ61jMQ2hJbUyuVQsqe71Gir+67HFFMXxogDYoQkCRttX0wb1jmgf4089fG/tOk/EibPjnaeZIho&#10;TyffHPXrPZ2omqr4+kwQZV+1m7XZ4E3LPtkLGtQCMDDq4udMSydyPqZ9dVk2juvpUMEFv+iTnUCZ&#10;FrfPJPwsASR0Av+AE5iToS4392h2Yr6lnl/NpR2lAi9ISe6WzR0/JIpl7XscPiNWbS5wGp91P+AZ&#10;3GbTL+UqfdIGaRnOZn8wWRsBeI3z99Ko/LN/pmEKMRXNl3EZD4AJ9OONnyMGAkpA7dWYHMcxOU9Q&#10;DpbwHmhgan3izTgGo2WS9lxHHpcDs5hOLruuJoNRkHfihmHC4Vvzy/xmgtLH5bdo/bbhLaczrxK2&#10;his7ZcpwmyuvJJye/JakUqxjwznYPSQaNCalrqiuJNlJkHu5tluur1L9nby6pJOkj6qQPo2bKFTK&#10;5IeQZKhLd4Hber5maJkpJfnaKcS59A31DHPQV5yHrJi0pl4twDhAFfxJt5YyQlf0fg/UBXCKuj64&#10;Yucr1oDa2AkWggWVu54ZjWmfG6ZkJAzUbHDgSf7sN+fu+Ps7BWUjrlFB8MB0eNYCfWWsc+tN5huN&#10;fWuw5XSwgsbIYISffrdhX3j9k14VpDTXZv+reysjW2I1HSJKeNoryMMd9TOaOTHyXJK4R9fKcdCa&#10;/kcdKhGNUhFTwyGcs+OZCHbFg97cMQWNlHF0vSAAJ50d9szw7PBEAkqsg4MNnM/0VSw+H/yhHMe7&#10;Kcc3Wb8/f0nC/Y5naqJJ+Zx66nsTofrRdLqb8vtZ5eEuLnnqviN+YmBs0VFxGh26C71rWFCSJDs5&#10;CLPjwUOZvjoAbYOB3ajBrXHRE5e5hUAXKJWgj3Oc390vkBZbaE3O27HjcIjdPJokG7bXF6p28mIc&#10;94mQAoJ1o5VFVwZhYIAt1A4bOtJLo/mc7bKocEMiNuknngHeWCdJt9FIu/ykjZBbr16CpYq2T6cu&#10;owEO7qb1psfL3s9/JEcRHU65QK03wduqsiw0OCFAn88eW/hOh5ILHQZ3zBFIEV46fSC9TBTWiTnJ&#10;V7/z6kMiCTVc80Ne7tu3YXfwICuXvQGlBPtQ5jiyOMkU1G5eoczBYYr1vN+hGPtIUzzbzY5bW0zh&#10;2MlGYEqTucoDRXLEgHZMwu2z+7CTIHGoA3b8Ks4O4MYJ/kBP7mzMk+FpREFUloDSrjEShoOia7Hw&#10;Cf2hp71rFaVymih/8an2vToZhoPs52xct+zAbIOMnVzQPJnTcUDK3TtIwZJDdgY8kqlGnl8ErnFh&#10;ib87VWPSNqPYAQTObAJO4KxTmrln9jii25ZbdpyKc9ScWy4NkSE3IWaZYjrjp8Rk/SMtaeuecBJW&#10;HH3HAbs9orxUFYrCsPEVo/X+7qwbnDWgkxmmGm9neFAQPnqpaj+/hu8/p7xkJL1weh18xub3A8Ih&#10;CDb8LI3YkZoZQkKc+DL7UmFJ8u1cSKu5T56BLK2Jq0PAudm57ZIhjDKSPEHtjWEE3/bqoNkb0Sf2&#10;0zcSGUiAX7jyQt/cE0ROkn6wKuOezYujcCawl4MbVIU+OejtJbw0hbMchw7yf6Xc91q5T/rdPjyi&#10;s59aL2c5ZKUpMxrg8M5eSF8oUOaOYmG9tUeZErv56u9is2zRcCUHL+pJuOlzcHUI1tiQewlGvQlj&#10;q69sMCqUwTd3883upcxeIL2dYLcEC6Lxx5wxghuH6rk83X5V3xe6umfFfJ3bda0uHAROkLpzrDSf&#10;0BNtTk2dJ4ME3LvDp3cPwfJxB5YmhIP00rx/tajpvUm1pGXtS+Ve6r6Ti7X1kLknB3mSryRoUflD&#10;WYUceDL+06SbGbQXysSZ8kfAayQE1dBI83oeMKXdtPYoQpJOTQDz4Upf6iOOBcQuAOFEezsJlZ3t&#10;XTvGUSpUE1d6w449WBXXRlNrWs0XTMMBl7OlNoBLWz0uJXeUEUd2cVSdFiPFXc2Um5822TDJVIJG&#10;7++7J3JQM9xeV72BJfGOa8v2SPz9O716+TnztPSwOQHAGfyODCeoRs6ozGrog6lrhYAQh6k7GQ7I&#10;woe2mAZQuX3mXehvOLAFqpvDpm19aCdQ66oNzRlGyqmFDTW02wBz5tRDzaSbR9yn881gIUnSuWxy&#10;ZZoKBum2TUzSTpnwLYB6fGdX7JVprDj9kFGCQpPU9Su5tuw9Y+qtzGF0omk6X+7Kj07Tg2CBRW+v&#10;EW/7Bf5j1MHRqZBOeXDv5C9Xki/WF9p7HIqRMh1zdIeQPKJPvJNgKVdC5n5vAJh+JQRjTIqlAf/p&#10;XvaVwEqrA18V0tXSZoUrbb5EbMjDjsw0JtDI9h5GbFAPd3EI/bi8wBNqKvrM05xXpzEhHfYhuBTK&#10;g2sLHGUQvJi9XvmfpIlwwo/s6HCxHemOmSH5N6eMUODN2r+Ad+YC3YwROpEGHk7nYObL9NVT9hjy&#10;V/dMruRjHF1gdcCVBqc6gI3sJHYw5QNXYnXvtUcH1DaBvRiaxkqFfPUkvNLRNzw4h/SffR1cqGlZ&#10;aUkCixVFdlUkICAjqqYkyMTX82jjXai9BGE9LZnpCXBRyYzVvw0n5w92kOpUIjPstKGadi4t3A3Y&#10;+/EnId4O4m/ynVb874srMZzYZoU6FYJwfnFdSPpZObxTfABYDlpd9Bjg7i5VIC6QK5u7As6UDem7&#10;cQL84bwqoJzuaiVhHIN556AppPXyNhOEpfWRd5B2Zq/o6f7QHjbrdUJpsHx6xxw9JL39KE5Lx5g4&#10;H70j8ZMSuP5OoVttUlioH8KVSbTTSwVm8KvV4ivnantGv21sbBj1lvbyY7jScmU2T3CWZdbeG4K1&#10;x4EDNZRg+3AKN+12Co3OCwKjHZwjzjmV1vVIT5F9Ur14fcqmu3yghghphpPQwtkuS+mJCHiWrNzg&#10;apIyDRgxAXkhzAYpGfHGyN/Y5Ge+7z46h2jsCQIC5vKpZBJfXuXCQsP8SM+hMfv5UMPBobVM9VSk&#10;EJndgYcxE08TZhl2s9vdkhIP9R/tZ5UrpXIO3GQvBpigrQC8W2ZQwSfOqATvTRl9gRw4ATizZZFT&#10;WHRk4yQbpNEma/rD5h0rAWjQy9uOJsJb/AGANVt/ai1hO+8H+WygCje2TfpvVtVXYtma0+ZLH0fp&#10;qb/syQnGkhmV8GDnqWGcnQH4mLAj+K54TDbYm359fBPmoQvTDlQNm16XP3rOfuh4DxycyJummtA9&#10;bREVvGm8DjDdA2FnN49z9h1zlLWLvQ83ZIgPi6rRFFTG3h+N39FnN13OYYyl5hv4deh3reCbu/PO&#10;1XRGQpLEaDAYhxtFBhH2OFpOyu90GRLKKo+ZPkHUP1InWKip99+i9k7qIR4j2rNbk0gyYxWhPdQe&#10;vvN53bFPohV7Hv+eHL+WmUPVi2UGdIEMVjljnb4GgcvWrK92Wro8y03ZIYTo12AUm+18cExM50qK&#10;aL7ncDzACW/L9QfZAT5dRBny5GDfRajJAJ/Awo/87Zsg2vxcp60n5uGbxW0jcVHa5JMWrMhyaVNj&#10;6+VKY/tIvmX970QZTvXTfnp7/9zlg8MQCw11pY92rs6wIqcGo6GTlMdNoTBF+vMOpHHgMiwteHIl&#10;pQqC5XcsA5AKtc31f5u7IsAM0/ZI5LtxJRly9W6PhR382dg/XKgO2f0oot2nAMsP0wAWjY58CW7D&#10;lVgXmgfhEkZslIHnjXZc9vaTVGw4CFVD7eQamEIAuWjr9dJoOGiRuNydVC7UiahDhpqx+LaBG7HY&#10;X3zK1I+euuGorf619WEYEuXg4dr5HD7tJxUQNDpCqQ7sPAzm9QbjSj0eA/v0PONhOwq78U8c2o1z&#10;Ornu/3B2ZjuSMkm3heAGJAQXIIQE4v0f86y1zYnM+obuPr9XVEYw+Whu27b5QKkINzvFItDV2rmz&#10;EbEJoNASLuiDBSvRMrRdzSIyJfvpqdhwAcUqjkoyBBS3nAyS8OWInMXRYiNfGpQE6dYP7FGOqrJf&#10;wddvOwcb6zf1qpPTr2Kh5Ucp6NouyIlmuuGnI/6XYGX+NQTYU/cFmVYl4ssXd6s67RuLfZQap6c4&#10;IaA9NB4PzZ4+fLoHSgo6YivzrKtA9cEmibimwn4zt8fl3Vgcgab2DlSlVDDhS+jipPqLdtWDjChS&#10;HUEhANbqWeh+coXnHi9ZpFMAVJZ0Gm9zgAPzF8JBw3JUQKfaDg0UPFb5HeWk7WlOOpomiypflY7K&#10;B+60dUxXHNBJXQCcaTxBR8BlzERoLCyf5SGUibySp6ilC2s91JMHxEILSsct3xEPpdgawfS+RTjB&#10;XMsYzGx+6ZhxMYGzcnTa+F7Qm5czTEnTlWFI8dL2TSlcQvS21YpbA0aOQHI3T/iQjCl7QFLAFMCq&#10;IApBkgjVAli+qhzNgw0r6HPW/DEMpSY5VSPWdm39wRc0gopJpauKSBeBQaFWbR4zvHF0BlI4q4UD&#10;C03JNWechDdiCIjT6aMqP2pTE5fs5Y0QtqQOO9QIZdJESHeErFtssJWs0/FtV35JKnVli7RF1WrW&#10;3ARkijCuBkAKR7ABMXL4oEpmx0RY6YDKbLR0KSKOkFl+9IJRDTb6rJy1RhGpJwAn0/ScmKfbwzlS&#10;mRD2v4Tf1PTPMJMSXzVeGdgjXQc5ndRTNinVXOkWGc0E2Jo9k6bzIXUHLcDX6bzgeghEz3hlZ9az&#10;Q0hGre0T1KI1iYTGKHlhL+vOlUl0N+I90NhU2o120KLC0kF07SBIoHCQh9xaSgCAfTrwRVf5LOTh&#10;pg25rh8gbalqtuU5Cb/Li/3phHATv1D3JkGbxIyjQpwvQAEd6XbvbnUsIod24CyR0aVAMQTePVvn&#10;tcfEps/NekYOCCCCW+kChIoLZDSGOwop3kZEkYv2732fT6e3QIoQrjKSAfWVPreFR6npLICqMXUk&#10;whFD+9IQQFitzSpjHJkoA78itqRe9Qu8gPKQPqnYsZgmoi9IOqpEg3Nk7rB+P45AVoIk76wCaozC&#10;O3CE3MYxNnTntp704dO9GRFgbHIabZkcj3Jk1H1tt8WJSNxN4cVjWAnl9FbfA0NO1A/poxemhs2A&#10;1lq3z0HbkmfrV+sCMwj5oQNi+aCndOpyAW3rlA8LihaiPaTvPlSztUWDfs9aJcSPdstGAZlc407M&#10;IgnoFxTKluLK7JG5bO9LgOJK5rpTfBRcbUNVlYN+9NqaYQ5RHWpSX0Fm0v1fQ/X/v4Z6nmvlgyWv&#10;cdy6wVnSvd3htfDOBH1AN66T5ySj8Q1pnH/8clSFynHKhTE9PER9OF4ZLWVBwcqvvpYGijuk1pS4&#10;liBkaRxOEQyTUTiYZ+ANyaL6x0mqxhfCw53oUjqggg6kCqdaOVQgNenMzNlITaUSRMTFLE6goMke&#10;xVhR8OSUXp56kBdx5XewIIYoP+/9hn1yKVr3eUo1dZtKCTMmC7ojJ0qccK0zUoF3PRVqAr1C9oQx&#10;B1+5QJkOaJ0WO9fJJZpvvsACYA4DWH1gAfSTStXosOBhYqdUcLSAUeDHfVO8za9vNYMt1EEeEqxC&#10;3DAR8rWuKyfpuJlVyBdaj5qxk4Dd1hhGOV/YjjpIM8UHSVE8ki+kBK0bzzMRShbiuHXVI9dVv4dY&#10;us9iPv1MrBTdXIZtB3MWgaY4VQENX9zmh3yLlXmpDOYSVRHfG/3DPoqJjQqhTMZEd1S9r7oFrE30&#10;Do/PQpY0j+aCDda+jJmfk0E9xw3ESsBoBX9zhE6KDzb9LMKqzGaJ/n3BxsuBomOXo34JWIlg9mF7&#10;PCkFdySU4o49mj6s0zey0UCxgTOBYyEVTlo+3nYb4RW4Fv4cr6Qv0YkESWFPN0+gWvcyfTSLxYw7&#10;whqAtdM3HyyclJhIieqp8crM9OvsnGaP6gPoaA81//sFNwz6nSPdex6QYKrSHYSvvFZ8fhZa0cEC&#10;G7JX9LgIheEeMGLCmgYnPr1G0yFRFYAj9mJBcEK70CNdpZ+Lk/zk5CIaW19Fhn4CbWvvVUdxCwBN&#10;8L6fvulLcM5nVQsNSp0wr/sqNnrh09ca4OuKxa5FSWOQPtKcDXjOzwhzsv8ukJjh+jg3NI6agUq4&#10;SC/lENrAHWkaXx8YmYQQ0HDLTpIUKwVCb9MwTqmTCU3AvKTFkzzE13a56iybPcdhdLqbcXKW1WhU&#10;lX4lOka6jJ7R8pV65Ajmio6lLnUxnZ1TgJzWn0Ub+uU0bWMaQPq4jT7qQ3ZnRINeR7eTUvB17nZA&#10;7OiZekRA5mOh/GiwLBaJZsNYvWYoKWlj/erUAU4pdmk9biEeTA9kw8VHpkuTITz80rFRXSbGzq4v&#10;BCmlKYW9YGUbRYj2C1Yq72JlXoPgfnHY0DxUM0zjRxEkOYK42YexBp9gpQiGUED6QAelxS+7BdCk&#10;S/Efg9dbqFuQukgaoV2L+SlDIt3DpRF2sEw9EPakl9oGMuepBjnn29dYFq9MV6ZMGG/ALQ8FK4m1&#10;7xvcakk4ew7RbNDFFyCHXUStFbGDyavkaRoIyVR7/5oVWmLgFlr9kUK6tzLc5oNuRJipMg3czT0h&#10;h2nDtiL6NUv55D18iWD8Qq3P+llGKbJ+mHHLZhNVfEK0zJ/hR3n9qsHvjajsAyVOnqkfUgoQOj6T&#10;dIPo9sOUd1f9gPNu/LVRoD6LBM+FfGxyLcBlho3p8MGSvsbxXC2vy48XBE5NBCCJxHX0AdNOHZhi&#10;JWDll/6OMEWxEOS7aoNPrgNr0riscAMkxTzBaEbQN3MALo1+ceSMDGimMREhMWmGxz1nt8hDskFy&#10;wS2g43q4ASGVAhWovek1Cw5R0VxSg9yibgH2NItJXm2xulLOudae7A49bpYwXZH0yJ4giTobjlPT&#10;Qd3h6IdGARoaLaVeIs/IxLKhjOigkn2x0k2T4ZW6NZwA69dUQMeX/krRL5CJQgxTDFYi6HmhjnN7&#10;lNlF+InnOg8N2WkVQqn1+8Pv9IAEdwzhs5iEfnGbLzY4aAajoK8sHWzP4NePR5YD6a2QqR81q571&#10;wTYDm2eBzH1ysQgpqULs8U7xCUbr6XTdhwkmPuhXsDIq5KDXnb4SsGVWMkrSWCpoi03KTNaBgQvN&#10;7ggWEIKqPm70JTS/uw6Xd/RXjQvQ/rQXICoSU2MxgbCw+mkcr7xu8f6QFM2GHQcLoskzvIg9lnjF&#10;K/7404EIhN1Zcw4XfJZL1OShA81gc/pG/+k1Jxo+/ofwu/N+HiWH7sZ/tDtQAziYoOmSjNlGUQjV&#10;8f+gc9wPityQ72PLnuvbTWXs44SqmGa6I5hHluReNw91ETgM0XwBcs8VzGpHvgXBkUBBUpQ+9T5T&#10;+OZcDWTep9BFzkS32IFIt1FQALrroUrRDcYDKUBGNLnNZS5CplW5ONGD20RWsbgjHb58bZr1sGE5&#10;bbUyAJY5nDpmkVPHM/QpYkbFtcgpC+dJXxEK2bxQtj0WkKvoBnfT0jtAghSrdcAonGAl/ZzmTUVo&#10;4cayBkuBa1SNXdXyPlGk6FCaMVNegnewrpo1I94F/VSDMjZvz3xU7qeDxbDzC5xFCXJtc9/7RIEG&#10;4aa2GsseTceOEcxJeaUxOU6qZ5Tb3CGkPQRKuVEZnUSmSNzR9z+wuLRnv5klQfpwpgcBe8Z9moTp&#10;ashqs6LT41Wt6UM+5PhNjHNNdUp4YWC7+YGF4dn7vPUN0ZkwGoTbE9VFtdCjEUYo4wclSvoSjw0M&#10;BRKVWbABRgj6XdCZz+Q6PATZ0QmbbUdA1hD8+KB1KpSgI/ZSU/pC3LiCw+jOGH7RNYQKUOwjpDr+&#10;zM8DRACvtuw4tuuA5iPc8vwRjP7n0PDSr9zi3FHMVlLSBey6aT2alA6+RUqOzGGL7g6cSDWHz3rP&#10;d4/6Afg5elzDQpHKB9tnrjulgEyhk7QZ9gPrKJiVMfSgjJRK0gdwCV0cadh94OJc1wCAAgh0JxXg&#10;Q7BMUFWw4SF5GLHDHTFO/EKeM30gPJHKCNsTD7UrxFagjSPSpVtkQoVf8WERYxIkwnMjfiCTr8Gd&#10;VNq8IEHSIdwAsFvrWml0XhKl5lFCdgtd3idCRRubruJBusksFjkK59T5SkaapghBnuFW04l6It5h&#10;X/OeeVUIBT3BCyHEhYS+UGequT1O8fkD9gDJG0jVQe1XXp/3cDfHederDxVWBu/yrEahhDJYWWP7&#10;ioGBlixwzsz2gky/vg/pqs0XR+W4bWOOu2yPGARJiez7ECBYKdGdQy8BI45KheheAllNgv6tNcDd&#10;UkQVju0YrNSQ9Qv9fds5BdhT2gskWeP09vvOHMjhQSDBrHm9n/F+kJxrnK/T7oLd4AB85Mz3N0ER&#10;FQknnCnoCOCBBapPXIo5YXZhSL17aCPl7QudW8hoH+anrxzVu3kJOR8eJC2kZsrSsChatCLpuryh&#10;sHbviZej922q7cuuqE1RQT418ayJJl1tzwHJsT9hZw/peeSEL4gVYorOdTUpvPyh/2Ui0KYBubkY&#10;CVvTheDNG7Rgh8uV4feBNhibNFC5FOiQQid8cuQWlU5kheYrwRSRFoaxUdMC7HIcNK9sT6ATROUL&#10;6G0yT2YU4ZWmP92CC1IIqUT6/eeWKfy0L1R/aN3i+CzJjAalUz64jVrJkXeHgWfLtdTZJoD6a3PB&#10;1xvIoflzii8PEeMxuN11EhTfT+x4kqCV1URqmmAlsaEUHKHEDrYD0lU1dinMgZRfKAV0ZDY5C8LJ&#10;s4Au0G91RyxPonR3+Z9I0hBMzBLBYhQGMmMiyivPGbwDyGoZBvBT+2P5FeuXfpiBvKBjsNIB83QZ&#10;E/x5KIOJpBvYM12hq77CDbGz40dF22RwNduZ3G0vEpL4eRZDNYasVRwjxWpNBxNgfYjOiabh7n27&#10;EDW6MrVtvjK3L3pHyqz6oavqrwYrx/jyDkBu6246B92b7nIUBzviJ6UDSREp4+DLwEGhdC5xR8hM&#10;63OSO6lJWWSDTL/ozVBIOq8vT3PAnQ91za9jh6GSHQ4tCThLQ3ACqfQJvg6dhxhJ415k1EaUkwKg&#10;zpjlIeoOHK2ponI5MO12f/AwWO9EP0RFONWMTIBkiD+V5tA8pFEMQL2ADygMjC2FMlkXlDLZgB5N&#10;Vx5X+CTqQWyTEBrn6obKWPciCdDmVEV+uSwb6uiuZDs9nn8r/zlJCVFt6DfO6VWVP6JHX+7IdYS4&#10;TXJFXskkSeyHIBgdKDwh8qSEnqIXrHYLSURZkqumxmcOKzZetBNiHhBUsfKl55W4De0rAV5LXcJE&#10;qTxBFElYT+1p0NGJjXmjd2G0MwVQEJrMICeGLGpARO7WBww+Xfu6Xt02aI0Z8bKM4PZ+1dweUEgz&#10;D/ELkiwiiUsWlcLCLL6uy3n9BV3KrFE5HTavyOPoKXeqL73zK9Alr7RMyoNULUAnGAX93m2hR9du&#10;SPrikTXBhrNu6FGvQdBGDFOMQdm7abJvdgo31DWFFioPVbyuswtIubustJoQkHRd4MKX4OxDtAUq&#10;xoJCn1UK6I6gMtfQO4DkOpzPNGJQ1KrnYGU27hRanO4yX6GBCrNHQI0uES0ZvpATRNfr9MycRErH&#10;muvKde4G3RxeyEPZPF+8gkgp8kMWe6nWYa0g37ZeWIhY8OtETbrfDT0boOIh3zoEkwP2iDezULVL&#10;g7V+kRLJ839wyFOaiA5BP/AVdlyLKjk6MWRRGvRR1zlTgaTkpF63HUbqqUM0ApX9ubE51EIOpKeE&#10;Dv8ggOqeYCVaKNcwp2kAYhYtQBIH/aAVbv3IERJglk4QzjHe1Rbmi8baQDAUtK2E2KNMaFr0t7sC&#10;0Q8oayY2zpkAC8qqGsQ7zjsCcfEfuKWhGkjCO2+0mdxQaBoPmSLNmvmLxHRH6ywLDJXy0cVPNI/6&#10;2+tuzutGm6Ch+iyDwBndHHcLQntEacBgnc0z7fbDlBWlAfvDpHZOgSYX/f+wCbBSgPbeCzyoLUdV&#10;AABOng1WrmM2qAKzfKuskBnPaKCLlpcpKgCCJLAXUpgjgQ7tIsDKBisKvtpGIViDlKILVnbwu7hM&#10;G95he5iEKTm4wskHTHIoppBV5GwGpbAX/+2Y1VZnd5NZWFtBpl8j6fqSX+zsWzdOoa5Gsj3xyeR5&#10;sJK7I09HAFZg7742OshKf84sAtqeEg7RFvUKbNRf3uyWWQToLFrUhUW7AEizApcizeTmagjfJ7iU&#10;LsVJAMvBRpGII9FRsY3Ye5I+6hfwYhR8AlbAkZRI+giumB20MkVAMytA6GMKjoYHNR0Hhf/5YKLI&#10;84mwYgrShJdiXZqv2QuunQTM7D18ZeZqwBmbVCVvV/0stjmYQZ6FEQEWERMLN81xKgypG4Ye+9N4&#10;7YDNDv+4xZt7YKomqI8PNSsTBCShbCLUA54BSGA/zeHXumk3IvZcP3ZqbEMvkr8dHgEgXfd+0gro&#10;CBFMc4e/oCPy7gI4UtbHET/K2rAQLeFIIJ0AbXkGJJEKtMpEN0+6VKgGZRQ39kN95b8bFvjTWygy&#10;fx3EREw1ZtNRjQKiSkN1s+MgWQwCHmIWUAcBduIms8NG2nZ8YHF2vYleaYwCW83+TeST8V4Lpvji&#10;QOXn3rO+MmAV9OPr8egveNewMr4QVNmFFS2gZLmzAOsbab0bEZXfxaTzSJ6goP8E8Q4RaxQxX+pG&#10;q4cEtRSDd0JmPdsSzG3YynEvgQ1y4eSSap4hZ801VZCYJKa4b9EeVdnIcoFzZuuYdUqYh1AooF+I&#10;rJ0TykzcWuVNhfDQA8BqMqMhs7eeDk9Iw5cNBhIRQRGKI2W6HfXfI6HLu30RKV9c8CQf1Em8m3XE&#10;F+jIH5U8PZd7EXpYNAVVFvixUEEmv7hOevB1BbJQ8RAN7VdFQ6TgpCP9BYmTfuOWKNcgaZrUsC+6&#10;ZK5rRboLSObvoXMduKFnRCmEr97AnlqI7qgD0tjUQEuKJnaR+mEOYKSlmuz05GLsTiAYhDkldmCL&#10;QMZtAxbbsahkzwVCiRlIzwGb4yAZ95OksHFpBP9TDvRCLK3FeahuHkQBz0vn60TcZEBILGTUY9Z/&#10;tl5CifxTi/R4MIkzKDp4AKTwQVtoBdDbSRMgOweYS/quXdN5u/QVkqZkpOpQll/WmOsM6IOSXBJE&#10;ocDq9Z96RLsRxSdJWHN0Tn1S4D5logkdHaV/UJd0Tjq3uzQ8TqmHejqas0y+fEqqBgr5pRReH6pf&#10;JCF7M1RN6FJ00SxAV5dNU0Uw7y4ALYqo6GIp3nk7w1oU0iAmgXfE5LwB8M6lVN7NF0V2cEUwB+hc&#10;P82X6Hc1MsrJ4GwmMVzPneXOTjsnCrBSrxGE0vk5+qRailaGFVAh45V0R5BVVPYyJRRgeYjOq1f1&#10;pqAa2KUeg9HpnC4dO3u0QdMWOs8Ngpw+yRfoxCUIFDFLzgqzAl0YJYEumWLdzW008sGznBUPkWDf&#10;i4CEA1Q6MF1qEU5Jj9YFqX2I2GSWOPQxX9zN7d7Nre1L5APvSFo6OICHIp/QxX/yW6Qxd3LtpL9w&#10;Q7lbMdARKpiiI6jQzZ2/SLLNSmV+AZYngZrkCwJJVAumnAb2h8LEfzFOmLWU3S1RM1RDgqeGMOpF&#10;vIrL9LPtMIX5uCWR2H5wOjo7qsYaFahEElCILzpY5wpyOGy8JpgHjv/GKJTcxo+Cmgs6moTjCkmJ&#10;r1MUckrNfmp3O2xAkbDu4lWlb4hJRif+Sdj1YomaClAJw7wtZI/bPtvheIZW4XjqwcMGAf8xD0gX&#10;OOzso/HhWEoaLUnEWhMqMqRAt6Wq8rokOiDytqNYUJx21QXFhV6yKud9PrEIGxgJXaCfylDWBdB9&#10;sZIoT9cqvkDHccksaWakkKSVWcEqWMkNnoQbakEiygWZlZLw43yF+jpkimIl17+z9WJfUFvmi+Dd&#10;QQvXmyWmpOQXVhxnTNBAVVYA2PMVB0e5U4XbjIUG0S2oXqaoHwoEKuspoiJdm2mGTmzUmL2oAcet&#10;zBm2MF8InPDC/0APtgtfcErMJn8FGacsbuSQL8GoLnyRs65pzvJTPyVHwugWtkfUdIrYjsAEJUDG&#10;psPBeWLjce++xNTp4kjPp9ETkxf8StZEP21lsdKxzo3ktSinjYxwigOuUHlEQW7shWClxaTiYDjg&#10;R23VasdtiB69sxN5AFiNgE3LLRwBsDU1HaWfCRKogT0wrqJztnZ21V0+YJLuVKjsMKCZydYOSF7L&#10;cDhQSRRag4szeXyjHV+ZEMQXYOPwgUaENZczwNMVdNTJqfN0hD5yZK/WSDwWLHikAOq5YR5O6Gu4&#10;IYVPlk8Y/Kmn9yHuj3C7rHw5EcKuJn6TNHlIgrrXHOuUIIOWfonK7ifi207iSnXJt3bGsYFB8jd9&#10;aIrzji1LB4QvUEu+Yneh0M5gANRlmke9Um11otc1izu/EKxAkC8nmqcDyA0j7/Qz9Y2Ao/SrRhV7&#10;/kZmuSwYOSBoByqvKlhapNB5MnwBgrdLNOLdNMH7OSV2Q75AtgvrWJAk5qW7nCogOCfB6v+VJzHL&#10;gyRfwan0giTI61xjED0JNqwkeRMEMsNJp1EJ0QhW7/T9bYLkGw3c4r67LU4wSqD162IxOi19HV4p&#10;KwvuFEcD3sQlDBLfExpMAhJzS13gC7B6jwKSH98+6qFgVni2jY4yqiPiIHPJbEdL1nAKiaYT5AtL&#10;ji/HM3Q1VhSjI3rEB1A6pOktNDKoKvXktiQBKqcv0bk+PRlBesh2zvgiS6fEdOFq20q6FCQ4HHC0&#10;vFEomK7IEM/Yq1E4qQjBPdeU9lk3CEoKhUJX5YQIFd2Kjsxsd7DWSnBMswaJKGENtSOzeka4xSNd&#10;ynw9mZ+zcCcPlZsMM8O+0NypDR2r89KfKAD2CHhImTABqFFlSKaJRM7OS3IEPs9mwLehLsgK8mLr&#10;ao5wUoqYEUji5iRxvyntXK+THGGC6lcCK/czbm+3DUKIdOzoJHLeuc/SAR2KQedgusp3scrJLPEO&#10;NcsAbRBfwwkWOZgYBBPvgJAihcIP1WlfGegkC//Eyr7vwsHAHWXWAQMkWF+o8MMz4Yaio+8/0J1S&#10;FPExm+RPS5CUiCkuU+RGs8FpT1xP/y6Q5ItI2tevkCTqp8GptOYyBwozWe8BdhLcHHOclAMpYsG8&#10;1yWjAXbiKp+U3iCeRVtUr7NoymU9yxHWL32WvNFHZaFOHxVo+AsqyTJ90Y7a9/GAn3wpwU++5H/c&#10;5wVP8t8vTjrrJGwOoEOwnZCOLY+9JkBmoJFc0sGN2L2xTNR+AAjybL54IL0jkIm8DnucqyAaveMj&#10;VgqEOmW5O09n8Aa4APJICTgFJKGPTjSU32sdUKH7ZBbC83TcJrMUKx2wLHbyHCOYLFAFAwKqkSu+&#10;Vy9w9oArmXnAmVQPuud0OujnkeoKcoG9zD4tjrZd8ENRCBnOjBvH2LnBfiZkKv3LyZeXgdOlmCTI&#10;yRdirS/TPrxjJ4+bhk0GI8Es8ohg060BY7tFG69E1GmGNSfJKmhhTJ1Lkj05kwq3kefCYeKWQu5f&#10;kPQLIrjvh4u64I72b1TPejlRhOuXSoVP8kV+957mcJGK5TXPYqVkgSLRa6Nw4rhVGO+GJICkk9ho&#10;Ib2qMGM1TPwo9ATVHXinhEs/1XuoISFTh29AEk4qSPps2YYbFOoaZpnicy8FXYLkky+9qpMg6Suw&#10;nBegPLQg3EobCfANjuicQvmv0BxJ2p1QOoLUFS2zhSQLzs7PgVGiQkyCdLPDM+z3cRYhUdo5M9mA&#10;gF7VvUSJxVIz49RCsrdp0TvTB5l1NWYnIgl0cWQibPn6jJhD7ulIdoVM4vwAWADRKs3za/4IVg4t&#10;Ir0YeQtAB78T7xKFil1f56PeRkPT1FIU7Ef/CWl8kZCx8bG/cMIvEtpQreOSW1wJ4rTUDz3Na4G2&#10;z0mkNmJS2mYXOgFNDrJSecForpMKqGHeSUVpEiSxWXk+5S1PkarAvgoaDMuqwQCZ9Zou6LxTwOFS&#10;jjQvlHOUsTYapzNCKZ6DcJIzTGD+vWClGUg2giSffEl4+VJ0qZGCRZ8V1gq6+MoE91i47suxLDSl&#10;wymqUkSYurF5SclhS3AWK0q8EyvbF6VepsRLf+lol2BwpWRmk5J2Nj0rkCnq5iQmGci2fU7fx1X6&#10;aFvBJxKjMMfnOIctWoi7yxpw4AY6Lcw3TYPewXJFFQEpozazK7kkX8sWfjcj9qpNSsGXjsyP6yt0&#10;vgo/zpoROxB0F5o4IQjW1S+PQ4A0gPNgBCNA8veXCLVDAN0rQfiBHVLR1hndCiCzTyS0TueXFYl+&#10;4y8UkZp2Hqx+6U1aS6l9aHJqeQN2G0JzhGexScmsXyboOJcKB22xEoP+W56Vz9IH6NH0/JpjC690&#10;Kj19+KNvOABLM2MUYPZurqSlK8cfEO+mr5IFnkCnoBAfgQ5co3a5MIDTZF1oijsUhHt0iqCgEV+g&#10;B5nlmn8xIj88i+JEgERIe8WxAmm1jFJcIkFhT2gLXsoiZYmOQXJtzRbZWSXmdY6ITTeG6WIIO9uP&#10;JAKZ3UBvJBWs1rQBOh9hcBwuyzC1+JDkAWPUgpBZP6R9CMrBw/RRMuEeqlhcXCMrYiX93N5Hjbn3&#10;46jJyjXSwii8UG+nLg0qCEAQSbA1sOiQyeVcXcmRAXHdqeKZX6GQbZ4MEgyYTbpx62uR2PmlBWzZ&#10;yvodT6Cr26nY4B307Xu3Y1R88YAFtncYRV9fKg++qCW/HHrkNnJpujmjjwaimp5FNzRB+i/1dpCg&#10;IzY6yZAwOmCNV5r851zRxNrCREHl26Pth5QQcMjcHjo911Tp6O11cLcu1OMT1iVmOR8NAtU7Ivf4&#10;5oa5OV9pOoSRCucICXdTikLW9OgyEbEGIYV+bfHfvpN6et8iAS/DePErUw+ccwBW9vRv7AXAin5G&#10;EmJMeVWJotBRGCPdJMgR6MeNQmbGHIEuviSUUFPduM1/66YSjnzCV+PBKtMVTQJkGhPldd1bVpCq&#10;FJrDOP07Rbu0yqmWZFZPEV9XD3nScSvFk2gFl6A5+jMvEYgjwQqmeUA7jhG1SeUJTahJKl1QoaZS&#10;k04CQSdr4tJrfDna6MzMHqwMjVkhlGJhxlGSEl/+5CM6xqGUI+knX2ASzTNOutxBSVQPCTo8DUDf&#10;buFBxFBjuE6IepdFwWRjdtiMIgrzfJGQj6NOjN4EP4cwaXmHIcM49k7OI5QZxgPuiJoSKPyIOFU1&#10;Akz98LmQ/m0e3FEUNNASoIooHCBYX4V3+ykmIZPBJFHKuwvB6AK5zerlDNcxpUEpbvkFklpmAtmJ&#10;9YvZG8sNPKQoQr97O2YKP4zYuwEjsDKzYgsEjdCY6sueA8LlmikVpnEBWxn9EMiUDVLp3EZKmXqA&#10;GUClOo4CMmexCNVIKeiA2uhY5ZoEwUrt7KTrxLuaI4tCQf1glQcrnYzgQG3mDfBPvCsHKU31ThaF&#10;IrYpPgcorSPzk3EDJ+a4gQGie3MyKHQeNYV7U3nrmHWHENCx5hzoC0VslAJOinyoCntWaB7BbTzs&#10;HZQSEJR+GpOkj3T1ZAVgx0XOKmSSGfDhdq4DdUGXMtJKV2ONo/hRswyeEppgOXVNm/8cPDw7S5mz&#10;ZtT+TdE0ll69o86y/1Pjxk0GxCo9mPFiKl4g2CgiSutFMShbWXuyU4+Gw+0/uICevGgS1OaRAYdD&#10;BHM6zafHGvQWJB4jRQKIKQgra7xRzBM2hS1BEiHQ+bIfig9VQlTBSuo4zSh315JURGzUyZE3sNJF&#10;FlR1vQXW3qjStWYxpsVwHvJN1TJIUqE4ZCgYTfR0He3oj6MuZITYznG7fe6DGUWGMIhWX5HphsRo&#10;GW6gY5yb21sg7CV34lJ9YWzmKyAY5LzqWn8jYETutnF8kS0FtR7SZ4lo62f12QLJ3pnteoPQMPJK&#10;p8kLe5cI6KIVjrgANDX66ZfX2ldhIW0VvxIRohAmk8C0MgnMS9ItOxtNAUXYPwNqQkTOxDxFSgcJ&#10;dysWWfJCyxfsfeCNwUOgiMLSHS0aCQ6qHydXiOHc4qQ9fpkEHMvRjeW5pVMx1UAhgQ7c8UvYeyYH&#10;DMXKeGxhrE1m+ULsD754VpT5jjn2YJa7IWuV+OW8gbvmHPS38/OArt7x+1M26EOIjSOUG+naV8C7&#10;NlCpixgWel3fbQVgv8JiaF4eqqn0ovLgWGcgc7rVFsFKKm3sXIYFSNohA+UYr9E0mdtjx7b/oy3O&#10;cY8h28YrM7fHI1XI6SaaAApoAoCBUnJDvi4AYxjmZadxIEYHVovIGOPFIyXi0L6jadEaII8yu4/A&#10;yezKH6w9sUKXJ0fEjfQLSNtn7ONV+TiVdCMlOy5HGYpxiJ8+CuxRKvoatmUnEyOHdFS6J1g4Xc53&#10;lZrwIQmq2frQ2OrgeOo72BvSQ3mw/+gbxIgWMBl7FQpe20BUBjWnq2xhJwfT85wFSjwUq9ufCXZB&#10;FYSo0tqa3dnDDa1BNTm6QaqRwqBUwMqVGj8zchqCleiGuIXfgXd88SwnAasZCbbeuY70C5LHsiI8&#10;ys91YgnoC+VZxytVCygEY9NvlLjbly8hqCiChUTKF9E722I6NycEERMgaUwhqzpQXf61bRSV6o6e&#10;d/IcdpwvJDNPxOYkJS3RIHrsbBSDCW6HVJ42SZla56QyIZScc0EX5jSGISqk23rkDvav3GXYkhxN&#10;OkiQ0i831CWSo8BTQSZ3OxMoc1n1JcSr2r54FsUpzVN/wvjovO3L0foDQYo6R1BoQudB75LCDT5C&#10;e08NboEmUspqa21lKXQWXZt88NCUiEK2R7s7948kRF0ZLA2JnKpQTrqkDiUv2CeFzAd7SkcWfdha&#10;tqDa2XbAiRJW5xQrN7HSeYGY+SDn6i7NmQwAejmmiJQOyz7fAh3XfXfLpis2vSfeyw8wAunfrwHe&#10;SoU5XVZLcNbT+6FJ4or1jF+uihomcEKwAqFaShkpdFQFrufRIfp1O2YyxQCUdW/E/xajBzKAhGtM&#10;UeYIjz+oKMznftd7xi18N0h1Zj3FQtFDKImeHkp3SroQvPRRlIjODLoot8fO1RlVOkk7QcPccSFy&#10;gaWBta6rFixBrscO6HJ3KUFBtwZSyk9tbiFEYUQmxbSCrj5I4pCtIKlY86XXyChaTB5BhoEPiEWW&#10;Ld9uH3zW9YCgX4FM5/agW8BSfaG+Krt9edvBF+lyzSNQijs3rjtiYy2eTiavzUDsS4oV99AakTMH&#10;0zoqAhqdKLRKTgllsBK6/xrJGK+WgM552bGTr3ROd/hDgLwlxvmG7Sn2nnAlKiVy52heNvcD75TJ&#10;BpmdftSiW8tnuwCrJTILcjoTCBRaOcqY44Rou1GI3s870IWgy+9aV547uGH5YD+3X5mIujy5+/b1&#10;OIIkEbavTOohejmpD8kN10rJMUfQL2OdDj3CUMU0IROQ9ItKa+a4biD5nG66D7ERN1GMpXfunoJq&#10;/dJR3WmJ8iy3790i6/etdokK2XRUYzljfdrhAAP6IURDvw3yq7HZkEZHZATSk6+7xL3sZWxO2dUk&#10;jU2KjSpX0kfHnbQp/7SMiYUkXNRs78h6lGXaOattrn7F3sViPhDug5gwMa+T2GgoPTqk7sgINziG&#10;H+eGwQsmgGwYYWWBfsUVP/xDPulyyKQeH/shZAzzhf4/U5eql2LG6AfTAGAx1aGQoLh5PqKl6IfC&#10;/3DpFCIJFLCdxJ7VBF2XyaZt2B+DLxyMBTue532mVwKJz7H1jlccD7Hvy4hJhQDpFB4WHgIHHOe3&#10;K19ovnnGWLErX1zH/LTLcUTnsndI60nw5NpF8nWkMUpmtqwLOYQDCTe2jkMbO/RnjeEBHeenzgdH&#10;cbMBtoVxVfROLtFT6dGm5Iw71QDmgC84JSXi1ijY6XLoKlQ3EUhG3e0P4/R0ltH8HKuvO0L0uBlB&#10;uy43N+wVe9dIpldWX7GD2c9ar2xfmIj0HK47E0AL1hEIe2Xd7YQAnvX9QoudiM7ZY15KEnqsQTuf&#10;82T0K4k7RFHPIvh5iGeJgq4Zxw1fmLUefehgU/o3Pc/VKTX14J2BADXUYeSSFoxVGoZn1WKEuIix&#10;lfUbWxjynFkEpNvnoUyHlYSpVwLV9Dx7Za/NiswjHXRZKlNwfnul4++f64O5NFN5sf3WWVMtLhNn&#10;EVwghd2JL85jBuq2HG5/ISdej7/Ik/wHcPzZvr62Y4NbUBPB1GBFgVH/k/tU5W5uIxf6YTgyeZcQ&#10;aV9rBldsjvbT7TmKM4qgsepEVeJHVlQT/OQkkXFW9HQcG4Vzp3NStKNDZWlgEyFIygPUtSkMdI/0&#10;OkvhyAgfd/x1Yg89nP86ZjnrXgSiAV+gCLYhRqHUCPMXnrsI4cfsfpB8+RqtTUdZXDX8SifRrKDb&#10;gP70QAQPZIz81UwAScA1fdy++UTfxiMjQjnISd/WpXI5QtFdnCnXYrzPWgx0dZS2loS9jm83t8O6&#10;QFRIGxMiJnG3YbPAELFuOQkyC2ufjfLB4xaQsWYRxDI2T2gv0j2XY7k0Co6JmDDnTl0yVG8P9KLk&#10;T4UYYr44yxD9vA0YaqiBHZqUed+ncneMDpA4Ab++dEZ8hx6otH3EQsI0xZJE7WjvliHLbY6WYeHI&#10;8jcNSqLQmpozt8cio8fjsdUKHWxih2J8SA9B+0KRhN9hatU4ipaZ4yj81s1Lz4KHyP1WVIv2n2tf&#10;IIWfsF9EagPDD45IUkeGWxqXWWu1Y5Uf9kNus4RuYBALVhWDrRyATZmOHTNgyTBuTw7uOVoI6sq1&#10;/kbk3FSRVgChRngW4ocVKtoolu4ExW+hTwRDPNFUtJv/gqo8oIMk5qnXHcvgzjC6GI18SANc0KtC&#10;5skseh2g0vVeM8jFQe/Os0Ra0dNRXU41VGbo/97C3S7tcgCFM+bJdAuDozuSqOkSBELnKllxGVwB&#10;nLkiMoHB3u1wa8PZz/ik06cwZliANM+WlOyrFPxF/3KdIwjF1/q5+BJbUDJZ9uAs8oMepJYbn7zk&#10;+eFr6iGRy6RKWs7jPM/PApFae9SuHGwmR+fp3hzisCCIMerISHlssVBXECzIic6EoVKsvT8l+fNq&#10;J3B3PpTOjoj76qGs66rJLEiYncJpJnaneeqJSoN2PsqvpE8KSwDI1LKXYaO/1G1ipU4jnT7BYYTW&#10;cX7NhfV5MNAu3ZsdhX36FazE6MfOn+nYaBrwGwMFskmvDu7cGRn5ohDmUIER2lnYO7ONhiPysf16&#10;oEuDspCzRlWMQiBbNSglZ5nis/Z0bl8Cez3Ug9AFCGZIZAEWTek5fTf55L4+fMFSMU3pHX1cNZiY&#10;giRgGshXK55bAAD3hklEQVSk7tzpBoabPJNZntVjk74kraBOL9dIog6dgkCC7z4H2fPDXfzg5qS7&#10;WsJisCgcAbawUrdWPFR0ZpSBCdLV0Sqork6LnSSIhcw940hrQt/Gk6+lIZSgo3M7c9X4zJ4OEmFS&#10;iZNqDb6EF4BMRyq/xCvvyk+/FHQCX2IWXyP0Hhrn0tpEXDPm/BkEJnpiO3Mh1wXnAGEm5vEhQTNi&#10;X+EoQ6qm4mzdSjQuJHqhLlZ/3PNB1DpcnNJkgQLjMuPkq3pz644+T7NxYSdeU8swrt4tbgMrZ7Ay&#10;ftbl1A9y6pxxDB6a7KA+eKc3GStg0R2ldlaeldnVFdZCNjg6wS+AtnhVmt9o3jPyUa4aJwS53kT+&#10;BnTRbcCjDZ34YMs/G7ZhMBqpL5yFxh2ZkiZAg1AOG8WeAha7wKJdSlR2kBrjDhwmJeRsEJyFxQyn&#10;8gcujEhjydDrdPMccRhBqfk7o3dO9YTeHgjlCQhQrzUyQmZ1xZrnU58zXRUDeVt7ys0zIBi4I975&#10;hcZATMVRzPSI7hTM0n+D1ZANY9zzjQvOGQ8IYhWjiQ7BCLx7xEpsAg0CX0wUhAvQqY1IUJDEagD9&#10;CrOOE9izukYnn6hEiDxYqL8CRsNzl0thE4XndP1TAi64aebjSX04ceqg+ATYzemwfJHfACz913Q1&#10;CjBkX6ucatJaeC4AFqzsoa7O7cFGA9+fXlN+Pyb35zHdoV+2Z9Nq4T8SGsyqXhSU4qPk070WLoBg&#10;yqrD7V7wHx8sRQlpibZC7Fc7ylRaiPjBCQU2Qx7QQ68TIWTKL+4UY+WudHR3pvWMVM6vHEnzjIOv&#10;Atg8USmRBI/5ZS5QO94Nm9ppJGBtM16fdwZDCuSRPdPxWZ4PQR4oIx0bbpeYdNbWNXutXdUHQSBs&#10;a2jCOi8XsBN+dz9ywxtc0UOJsKJeFW20t19As7wSFa3YY/emn0FY5J3cHRcRMQJWghiCLr+jY4/w&#10;OnSBA7HD4eiFy4pHN0zRB371+4R+G/pxesTZ8g0Z4Ranz72tZ5eNzSd6HoZ6psrXRIRdI8rxDHoO&#10;zU66ZAa6/PUUQxNJ9fJZ4jV73K1jg87haAHWF7Fh3e7OIsAaIENk1lXPGRkh1zulvDnZofiDO/kC&#10;hfjq+ysIBhgN/XNLtbH2+ueaQKH2Bi+xzHkD/T34SpHgbAfe9QuQSg7khgLsc3e+40v4CQphQpqS&#10;64n5GuJuecrNe1OWWxosSJIAyJmx0PMayAy0KjQQptgFleGdhdEd/cpBTgdI4ubZC8MxPAVfKaLZ&#10;LTNg3EzXI8dC4TRgIVJy9TN2yrHd631/+uyP1zuqQoRY06Tb06P1FJ2OvvU6mpRCwbGtispXwVfZ&#10;b4j2R/r5BIVC7LCcfKRk14eQXv63RZf2FvAOBkkXIvI1Q/FioVHwpEzRh+rBeqiOZLA56bSE9AuP&#10;nODul5Apw+UrT+QCnS7qgROkSEp0vXhR7wMDO1jL3UTGf0HYSGOc07F5qBWCvniJ4URhz3REPNdQ&#10;SKoRCDY/rTFqd57pl3QfMMP3MCpmXuhXpCGvYYEE+jY4F07SGyi9eygRyTTSpvp++IlgjwrPcCFI&#10;iOugA7Adce2iiRdMHKR+OPuJj+sdNClJDVvJ3aWW2/2nEE7SesP7s73dpIIn2wW/hrxZZ+x93wDY&#10;Z2bpAp/1GVbqwK0o5uXT63b1CMGyION+Ci69vgBu22nWFfNbu5qOyAcTygvryZ3u511HRAHcedQn&#10;7tUX1VBxa+8RTEA/Ar2SCOUGHBEhtTjM2FbLBxrrXNvKkLngeXq7dw60FieMm+ZwyI7nuEAOL9+x&#10;SoZI6r7zpkxs1tpDuYIbok1mISlhO7gybbQN6DN3mpNbfSHTQ77VCxLB3Iw2QM/SOB89PajJEZuX&#10;lGTZsBGa6rP4Ok+qmWZHCKjZnocoACqHf2jS1RkrVBJ9lVL0RBEpylvTI2PcjyF+Ysy6XRAI7k/E&#10;RSXFCXJJwxO5g6Z5guQu2/xWIDk39gfxos4XdNlGdSA21HuO+n7npx9+Hh78PSjGlw8pZs56vM+L&#10;Grz96ed05u7gMG6k0Owtzut1HBmNRGZ1eaGOyKnvIrIuUaM3Gcw/ape/kWJl0MSoAU5rm2xYtQQL&#10;9+hstyJSVNTdxR/IjFm4UkOtI3AVJuTRfN6yoev0dig72eOhxTuSdRiLF2bQ8HSaig/1HH3OY6gj&#10;1DBR0AcTLaFSIgqwIRUBw+D30I5IieJZQowiTDI3mVrWfdr7z6EopkU+MB2YF+bUplvmwnQy62QP&#10;zZhKisAN+/Ox+XzIPzTqPdKqqRwrKmfft6PnoVXksnspBUTRP9huSn2qGxwf39sBGW7b8qJjnuxh&#10;e0hc9Bd5cCIZ2pKaQPMh2XJwPyht3+qGDlwe9+IflGw9crpYI1dcoA3Uvedn8rWRztjnWSi6UxeI&#10;lP+YVfowsQ98LwcnODrVvip9uNcHymbFuzkZ1JJvyJs/g0P85Jbev+4PAYnmQZIgajLHBysu3+II&#10;R9psWLXOv/S2qR+2bNfncsuLo+z4TknMfirV/keor6p6gpq2whXJj8ZVPfwEj9776atG4W05lYcw&#10;EmhwqoxTeZ4Pwa3A+EIhqI2Ry5wlJIpEyRdV7G+KDrumsEREE2AAwvWAKMxIf1K3XMC0oHjEhnpC&#10;dt2h0KqjpnqagArpc1vu5JMWBekw5WhjLDxNpUiE7QRyoU8C81ZyPWTNkgtsBPd8DUhyQVeY9iy5&#10;GPVE33R1X9Xd7+cDnp2inPNHLOGiVgk4XTSiT9skbk+7zGTF8ZzVI2yoFc0qdGOkou176I9jJM7C&#10;cS4Gt/WAgTh8AfLRwQ5qfvT3rHY/GCs9kI4QbW+SWH4OE2gBmpnr4hsKRAbUHdeDSjmvk0zbyLTI&#10;c6732XGQ9lDD2M1n5FtTDlVPf9b6FJgxu7HSZLbOp0PwetThchInH9D8wiT350PjCB/n8ugv9ido&#10;wfP6QZwF3KNJaWKPpK0XtkG9vvhMXXKLXmXMRm5Dw3LbSJc1UQpptdj9IAlYyL6+3NtIuiwN6HCa&#10;gyi0Qppt8ZA/MMsBlFQMauIpCfSjpVzVYvSgG1Z8UjJRzLqqy36j49N7+ZVOZn3bwdI4YDTmhYYQ&#10;PR5G/UwxLwBBPXi0od43cAM0UZtTvTwJOiJH1IzKF7EBUsXwoLrwRA4jY8fnAeige24keh3Ds9NE&#10;SK5Kdp+AOIIIWKVxYhqM2VVjqup70bMPo0XYl5lcg7xZq/Nz5HNq0nvtjKFC6saju2/a3plghzOD&#10;ZjcR1oHqvrwuEdxX2Oiod7tf923N0Qad3ri2eSQouCe2+0eAS2A0pah0+tUC3OIKlHqkloliB7nB&#10;yXHe+n2Xb3er28cd4y7i9xhpRi9D7zNEuH36A2iihjJxiQiHvkW4HhMPwfi8jSMemjAatq7XxQ57&#10;680spkKGCSjT6aYAW2qPHplrDjHCGBfoBdD2RtHTHFghZKiqJRlK3PMJYCAYgOgTKJ8Wu6XgnyLH&#10;JjF7JjpYl0RB8cwQtQfr5c6AKOLCZ4tCBSARoVUopyD87CZMP6QX4bWpIgEGPaQ0LbmgWnrg1pNp&#10;WK2z/Fp627BSUsagteN0TYOv1+iHGx5fREPMARuhJTXtK2oVXTo6Ch50pe+0Qv0Z7FSwSHJDv/WF&#10;qdj5G4z7lsxgQklC9JZE68qnHTtWyfLhtH2Z7gupIE98x9kwrKRKRFAWb8t4w5vT/CWTaHCyFz1e&#10;cA8Uo88LMoUBFf/nA2kctbg7PwH85eMmNwOW3ELlLaocNbrr6w4Ug/0dCaYQnfYkqVU50w8JUfu0&#10;k7ehGNUPUclUvhACUeUAnRRD+ySBhSPqx9qbvDEqQBecWkRourBmiZ0uSsS76lEFTArVTlQgjYM1&#10;A/YhDGRdwwAVmcJK7LRrMI7I84M0LzSD9It612Cpz+ez5Tv2Si6gKLCTFDvyHUWXnoroIWMCmXeS&#10;zBsFZp+7IhTWFhQLnn4KvB08iT22K3n0GiJD0SVb0rG8nzJcaKwjyNntdPOo09l9AdSlfMRY8qJ+&#10;tzrRbu55lAuS8RAoFTCiEyQQBqhkqmy5kD7ULLm4VPwWaHdd0Qq/g6GQm0fCQH+Eu+S62bLHpetp&#10;yNeHdqE15EkoGIxa9HsWkTgsAt/5eARW8+khhXI/6aNTa7t91auQD4DBM/A6jkK3+emEAn/qTJD7&#10;6WJeueCeYVDU2Qj71XFNLlM5qIEMJ+u8wBrwaHD+vtYE6WIUS22HeQ/n5YlzRjNKYs/dhSxJzFU0&#10;+q7IJLBD3B/qIhnqtUn6FUDShEAKgE9q/5pm8u28Jg0SUqb24MqTrZbpu113UGXqmB4muZ6f3fWa&#10;biRJGvwM/8e2MGnOwWs1i+CVmAB0is+iC6Fxx1EyCt1FVNwu3YeyQsFrlBcFiRlNQmmOwsrns/9Q&#10;2RXYw0wkO3YyhdgpSoKn+pKi6edFTx7QU2enS5LGC7jlwnuEDgZu0ageQauMqORXtRoJeQN54Mg+&#10;So1BmUKnzMJHArXIoaS9SCpGFkdey5Gsy9tyDfDGLMCcEG6hWhMnZMVkmG4SMQRXGtsLVQvbqyhk&#10;g44PmZKTG5KLpKT4Vy6wXluGxA74HXr81xEPoZSSPX5yZ44GLvAQ9KVu01Qk/SKjVDBWmm4drrk2&#10;jIeciIJ+IxeYII7pe1Qs0+ylvMkFvR/YQxrdXmAGBDfhWlS2yNVowl7xWcrLQyZGmUgJBf0lo1t/&#10;aD7xDF+d+gGATbr21AOzaAPj005pwATSOLFwFItSDAmU8tZvcGiHGYhFxFbGMIcBlpANPyENHKmA&#10;xZjbE+5RCnBaTyRIxAB6ytKUjx8yiRZ7xG2dphiCyiicAdzmA2pJRtXRaNQMvaHzoYpc4Ihaj5Kl&#10;qz839iwIA1hULnzEhyAy/M3gIB+O4CMBQlE9cCjywozU0/oEc2KQbcWmUF+SSSKO7ssxMCAgmHl7&#10;ECXJxgmcQEmoLbhGiWR7Pkd7W2rqGNHhRCt7XeAeo+CnYqFq1kbyQuKnaah1gvDIkW3gQ5RXNs+d&#10;F7p6wSyvKIj40lFS6WL7e5tvo6W8I2XSaNDk4AO2QUDEClim5aV/IJFJjXCPj5A4gapUYFko3PYB&#10;RlJPVHKqWUuDZOgqUTFgIEClbwDBcIQAamNa8lmSoVF4jooH380FmaDiuZkLadE0gC8263fImYWl&#10;DSj35Qsf3GwsnESGIh2T+zp94INafI+iS71tp/geieXqWY66Q//dPi4dFxyx2rFrXb4gfcQOl21i&#10;v+s3FEk44TxsxBNZkOX6kSTB7+SVjbhxJCrLK1Ee1yrJUumSdcwliYyiT7/HboGcuQBIfriEFHpk&#10;m4QiegLCHSbJTxgdBhjpOfgulK8eSa5ACu6h/tx3wYcuN8kPk+Q2KhZSyhHKyVjUEtxGy0gtuQ0h&#10;wQa8knUzhGHkimeqtbsqF2ThadSUhzRBEI44UInTn3JOn5f0E3dvzaTIttoKhH7EUc4sWEec0moj&#10;4ni3FQsJK3xUqUXwlFfuppI0UR5Ir/r6pg0vV7PFGa2Rcy4UWSNJNA94p6mJEG2NaDqqYnUCkLqK&#10;wdE0HPIZAwpjRSAL948ek0nCz2AT8soekwG6EBYBHYN1FWGkizUutEj8ev13hUsaTsDtiJ6FMnGE&#10;hIctAlhP1+Vlzb/D6utZjD4BGudC95c+kgsI1NYIlHmS9k5mr9He3dHCltljuDZAoQBajFYvAeVI&#10;XHVi6h60aMRNiig5w2qhWNDPzgUAEDcIY1HTsx0Rvfgfv/LmAgmOthXyHc4Zlultm2T047SMyp5H&#10;3BajgWtZX1BRQE0b/fS0QEeGBDri5qHea10sjbe8ZXe8ZBJeyYVAotnTEelcW0GfSnYbLgpMGxtS&#10;t5TQBijaG2qaCW7GDb14ZmhJ3HXIG5UUpek/ewsqTGIei3/ShIAvaEvRbMacOv0VFNmb/l2uhwRP&#10;kYX4zKPHoisdclIHZ0bI43gfiDz5gkNMA3qz7krwQWNdTa/E8qVlRz6c3Y7c0+nAfOGHTuPDMA3i&#10;1iEYdopoonY5tUe5hx/SFUgUtc0FiCMamMenS6LAJ5xRJZ/s+Wg+aHQvZBRbzOXjOWD0A5Ki9MHS&#10;01cmo7KxdtFhqGOe5ymZF4ligJ5PPFbJCipaBQoqLs5g8ud5b5TQnygGsR6gUwVSCyA3f5fLtzK5&#10;sdGNSbPoHVPAL/lWoujQV5JRfqIyeyqI/kx7AZW+kqLvN2wLo0cXUtgFE5aq5TYealHQRB16E0WM&#10;5WGezC3UUg+nhkXMDP9SdqfiUPrid7KRj4zYmfdDf2A6oSWpZ6m4lcUdmC+ndUeVEIHVoAFqu6Zx&#10;zzsE2TpIUJZDzKX2CgrJ2AY0HI8CwuCXrnQ+OsxyQaILd1c7YeRp4sbyl0nCwTK2B/vh6PGno3K+&#10;CTTOFnQhdhm8Ul1aLNMjyoHqlIE2MorWhdY43CbLBDB71Pa8Dc6uwYpMTQJ3BuxxymKHoBO4CpOe&#10;4Ug5nMFCPnpjHLpqR7Hnpffc7gkHG+lo4nAHdnAEyQGHfdufTBBUziQ/FP+YXcNgexBQ9MrIWV3E&#10;bj6BqAkK5TtGK8bFTC4ukaR5mfein1I8p9V7JIzcXLvQICvWZMMVnWv1ELeZC54gbufMzrDFkOeK&#10;zSgkjKRLFjA2nAYhLvlTwq+B5pEWxqxVo9/cqpMoPShBVMAzL/v46N2GV64iGPS2+KzUdh3VU1TP&#10;/IAb6q1+JOZyicObREeh/DWLnEmApUF/jF9Y8La1M3ErEbob2UnDe82COElxTl2gI8k9nQgqTvEi&#10;Y0goJqcKS0g041GSs0ThxohSgbqTynh6lHHDsuP1FFO0HBWRqaPdqZxGYS8mQIe2FLAf6PL2C87L&#10;Sez5FFdvSSii/imX0YTfQXSReJBXJomqdqpFY5n6fsMkwehnPK45PAkQ1bmqW3PGwqBLxjKXPjZS&#10;KDVN3MX2Etv16VL0O/gfgg2z4uiC3icXPpRccFu6c8tsHYXoFiuvnvrA2uohjvJQjt7BxjDJmJQO&#10;W1jC3GZKpguxlysTITaJNJ+s14hs3BFJCWMFXrnpTBZu6bF6zm8sDRqU3kldU62o0cxcKXab0ld5&#10;j+KV6IuJ+iIK7JenAx31K1N7uohRCw496vtdDrvjsxaOCq3tkwNgHjWpux0KoxjZzOpoAlHQT2OP&#10;SSILhYRLTvPgJGx89WQLxtx+cgELP6EU0c93tDzIRYJ0alkMKj5xcxYy8Sn/aJFCFH4RRiiPM1By&#10;G1CsawAI40gWJOvSs8gJceGbU8mk+PqO2PEBe7FY3yNaUb6FmY3qReTEAPNeBXk45w9Lqd8QdX+7&#10;DD1dQ92AbcC1OOboWeRC01m2942okcKbHocg8DwC7D4ZHnmnUWBeE0LVkq4poUE09hNFi4UmRJFM&#10;zln3eaPgI7ulisjboIOK2P1JkxkoGQUPq6Ymds5CSAxyPzQSRdOBiqCZ9VSyU2D16CYOnud+Bxu9&#10;xjkKDkmBDFG8jG3LK0XwigoULz5MryWNaSIvGeScetQelQTV0KZx7xPuJFc0jTL2pGppfN3tSFYI&#10;YyjE6ZGDfg63STFhTTAUjDQsjXjsbigPFxrLpFTohpvbPNI9qEWHxqOvRvej65z8fIJLWK9OKFqk&#10;oWkuq9q5XTpuUdzoYOdchuNLeGWStwz4eWi7LgqS+uc/JMnGkCX5OnF7kq5wmgcaiGTI2q6MBk4Z&#10;EJTOtQFBjqjTRec74E0l14wbFED4HWjuz7qNj4yOIz3J3MZPzKmQUc0dxQmV9Jw5Sroc5U6EA/oI&#10;y0y6VEcGMuG7tKa3JSVi6zRPsJB4SOSPC5NEp3Ddp474kGL6exNQUlBfbzAtrGUIo5suUHuIDrDn&#10;hkxpNaOwAh9UDGBrFNYh/YDHbUNRVcDbL1NCdQO3tJI+x2cdLts3HlmqldjIhfKhiw5yaWabj52f&#10;4/7Mwjy1B11QxsjmrxBeOToUF4pYXAgjasJid/ZknH5cA6UgK2GZaFbduPDKvoMklXrTWmyBExEJ&#10;6Opw7VNI4QIp1GeBfodpQZk4enkl/O45vh5driGuTlR5j4xi6rQplLG3rtwOWIlDAdQJtHGmlYVz&#10;7lTq6oxkyBXVJlUzQgijMADxAnAyzPu5oUOyTK2Bd4JM0iWHdVQPOXrJEYST26CB4FIKQmYzW6A7&#10;dNxT3suHIMHhs1BM4Mc3Zr9ZeKMoS+N2LJKU2hERUi0ZTE4usEl0+qAQRQs6nXAdYEcqRopuUHwe&#10;EIw2zCCpdidRUM+kRNwoAo2GEBB5XKvBF/40IywIPxBm4o6xoguBCHsNcrMOGs5qOp+SG9g4ILaM&#10;DyOLDNgJEpQxVe3DB6YiJzHNcEdHgPjYIXStoBScHs81OqCOncgSwgPK84P0uDdH6Gq9eYkNPIMX&#10;ZkgMHYqWD63hbHihGr59ULLq2Wh9+SSGX3sIfOw6R75y5Nn6K3sC4uis9JyM1IXWyHCwfIta0pH5&#10;IXyi1acJmUMGyC8WyAFTpmOi5MnzCJ05sdogWxn7ogEzR0pwkN8FrblAFs6j60Co/EQxZ3yXZOra&#10;jRIEE5B8n0PbjzQAP9Gn5w73pKJUGumBEEbMZypCPR0wApc+Mw2vsQII6TH93HLsVifaBlZLJqa6&#10;MASIw8z42g8epVpaebnTxrGPEyu54BRx56Ep9RXzxH9c4+pC/yAjZFlKTPc1YBhguvADm5uqdiQX&#10;rRdqCWCCDlziIfpGs9G5j0DLkCWsR2UMCXBhqBulyxv2KElIYT+rPYd5vKU+Dmk5aAcLqSmPubPP&#10;EGBmcsI5nfsZIqOJvO6AYqKIBw1VUiY9KZpJjRPNflsSFUOzOOpDT1l9rTCFveSVfMDxOfpJoxO2&#10;6Usu+mMDIqCtFsbg9CCTduJ0bavi0q3QKdglGreRupqIJPvJ0QYNlMN5mwL3QT8LCnqPdGxQXd7m&#10;PsuZ1lR+ZSfeH50/p51eRZVSDPLmVHCNXYlRd5Bun2WK3eF+tC7Y+AY9hvDcpBt2i+aTxo2awXdK&#10;H8HlSPPUuDUdpdubViTllRQe2B29xNw1BYtKEGpKBa4rxYNWOlQL6LaKUFfGxiO/igwGZ6SIayGj&#10;Eg0MigE8xF5CXgBYbIMaaH49BZJg6rL4MNGDRUBxMuvS8neQ87mwO1CB87a7UzXQTFAzqvbkgPId&#10;u3KG4sJ+MhmU9IplosYQdI6iddWsPM+Ro2oViJWY8o8gvQhndA4lVkMgmyJyRP2EkUGn0BTeE2+v&#10;RyjnOgrVakeDs2IemNF8nK4Y5sgUCCju8KQJFtSrrh2zJXlFGQu1iFsbEDQljmqQM0fE7aQforcr&#10;+D43IEJeeZDZpJsjfhafdWBPfufY3odrHPGQk5xcDrQpT24Y0X2eWoXsptjKmMvz2g4v2PKJIszZ&#10;EnaZ0upsHO0OSgh3lN1WZqmIIz01dXFsOpPbtCY0yCJsCVibvMKKrxFZx0IznJqUUpeQby2GMW7v&#10;VV4JXPO0TbXrZe5Md+/vwx0oAVhnTQGwqLhgbBiJlBoxoO0xGjaXaQmpZNbaQ4Dn2fFsJcFXy0Wr&#10;oNelb+hkeUPcLiNdCOUyYtbvUe0ELwEtLUR+ErSHM+ET/ESFyljQ73QWdGqQkL9Pu2Ay8iSITIgG&#10;Ch8ElTWpWmGPgjDKOSY0rOSNrTgkt+Vv93GjjsdZrUAAUB4AbZ+MqRGwXiQ/yBonpGrcScR0I6pJ&#10;/Ne7AIPWNliVduqiWye3SoKGOW54XRN9wjs5gldavTS6UYAZOprJlq8Cp1jKjdMbEv4Y2Yi0tfBe&#10;wLajx1omGRcZMm4n64JXOSLjGXf0QvFKSiZL5gQFBAzFN87pkc2KkFgTllvvp2DeWidFt/SkBJO0&#10;NjIKdsYfLlZba6nhAYqmBWJd8I9ORUCh+KU+UI4Dm8bmMV9oCrqBCtIT7o2uuMg01XpdH/+YmpE0&#10;QZnwHY6c+xnCKFtzrAuWHSRZaA3oSTjF7AWek5sbhXNOsddCZKB3IPri2KCTNTVNyYaZMFPkOUra&#10;vCRnDrPHuSp99NMIVBuYI+QaEdRzKYJjYe8hzeLIGM1PlBk8K3IWp3BIYfG7sB9BAQmRCWYxCbpV&#10;R+YbHADiuUdrQKrmbdQXDU0WnL1k9oDmLFj8S/CUMFhHBHXYjuhtpcxqH1eQAsZtN/ro2tJygM8C&#10;PrtvXcC8WB+0sAZJ/2DFUCEa37HyBDqr7ARgNPft1ZGEXb1L/0gJMzKTAVTa0KLXKOJFLLDTJw5u&#10;Daa9m3ckAJnC9p+gjzpXoSZaOLriA7DCtWbsmLHfqlm6qPBGU+uFgByO8DDidq1K2PGnl1c6qIvS&#10;Jnu6HosiOgAXJhnnG/pO9uM1jlDO4UJoVlVtxsGKFPoyJ4yK8rvNEBK+kCtFKXKBXUzTSwOlRSGF&#10;Hsn2YE9R1Y0yoWfmNh/Fo2JWqGOtcR/SRXKhP8x5CS1svFJpsqi8cp7f9ZnkYOZJVQMZhc9K1d5c&#10;aHWE+5ER7FKnU9CUPgezggVo6Hgb6pyjEpMKriD2eysyGc4JM6l7HoRs7XyVxOfqaj6pb1DcXaBC&#10;hsLv3qFHxw2/pS/TI+m6RsR0MU+cuUop6e/WJUeIF2WfHkjCggmgQaHPKlCioUJBMrN5kebrQIWM&#10;mpK17lh4pFOjAQElCiIrTUXJYyZbEc1tXcaKAH3Bh8cM3GLYZQy2DbxyG/m21ToN0rRhMpSBjsYr&#10;YQoZHxwfVD+EYoIAOfMc3b1vrnl1GiY3o6A005Ah9C24MtCDwDbdN3A4LFbMBrceFALkKhlI3HOQ&#10;UcQMcEExiyKG+oUs1RF8Ry7FbXRX2KIECALF05IlY6FL52ai5Q8R8tmlnf4iJEpuLdaE+NyHxAu9&#10;jNzRQis9mPhnCrnvmFgd/Zki7PEwEki3JJOfIxaQpHB0o56mhH6Hpqp0kScUHh6d+ZAH/0LI92hG&#10;RJYPcufoq7Nq5NGJOrmm9FLTy1meFA9SyDmLfm8hk0eKnoqwAvmVJTyUWkuDAIhqSrT5TsAetUAn&#10;sh9RRrqQlUzlSrcdetSTcOsC5/Zqsrge6KKpA78FmYIhJYKGh0RiQvgBZ+jnVGNVmBUpj04d8lRm&#10;+tpXPtFjDp5BGPV7wMzCC2/ME6y+oojOAP2oQF06kCmin/3L0yAyTi1de45gcjvX2tq8y/7puGH/&#10;rD380K0J6HPyvKeLVUT+6E/uqypQSj+fa5xhGfp3gXFFAo2smz1rClWQCfIkKqxxVpImXQc5+aAG&#10;yBYdV8IIyZH7yQT5CRPsMycJXYXhGy9zjsDz0JQ3uGaF7JEL7LOE3yrMDb75vDtQ/RGOzc3MuYqa&#10;e6E030Rvp75EKeL2JzrWUVebMFSP9LRCxqwLyQn+IOGUmntm7JosJAB1iEsVoaWxoOiUBppXB7mK&#10;KvyuhlppquL9e9je5dhvZv7POpMfJUKhQJV/digBQAekagY3hzFGEKRylDvSCjXNJ2OoA81ow/v2&#10;dLS8kAyylERn9hLyhcDc5KLPWBJM8iTe6GlVtdOlLkiDkzrhJM7iqiMHRdSzciFnlYSMIrFoWOqN&#10;kqJxqbj7BgZmlyxQJ/ANi/iRyGQZkqRQDibLxJxGVcvvIFDbFI0MYfS2muIpW8tRqFZYV+9A5OE+&#10;FXFcEPdk1X8DNf+GmHYOpYWcQcd4HjK6u+wYwjjXJCWoKXHrXpyP+Jy3z+aeUf5UQtw8InLCn2gd&#10;VJKoJ3nE9sjWl3VWcrVliYY3h/Zm1aM/d1gXvenUZ01zxIxqXDlghEGyuQ27L92Z9sO9ozyCK8vK&#10;pWq6IMMrNWRAwGNwAtQseKZ1H4t+b3OPFYPwNiaJbV082jdaTLrLIaPr4iCnq1OA1LjEXY2DclX6&#10;UTpYPZmIFN8vrZoRaB0K6AQasMWNpMhZuUZT1RSvrDFzlw/JaCbeUUJlDEuwGkTVeBHhPdrf1aKI&#10;3YeeVhqELER18hfBhgtBXThScsPvoDp8SNdxNCjAMEOLUJbqcWlQUct8Q5iKNUXbS2yc49MoE+Ds&#10;oIQPeb9bwHjEhXan1DKBWLn7mrxUa12EE1JwHw2H+ci405LMffuL1lfxh1eKBznCqB0OZ9+QDK1P&#10;YxHz0vaQ/ddQcLn9kEkntNDu/G0nSja/QWcwhRTaKII9VHSr7T6cMGqiflJYuJ/zBFHXyEs5wR1q&#10;5FoqUDoJWAp/R/BZrwvRYf55h1FpyBODM4uiAeR+9kBSeOIB12Hs/Cir00FSm0PsxfqxUWllSD41&#10;ptTxPKo1avfUI0vDW5d0dAVHWyrrV50BRqY7zDlrO7KjjFnt6jtoQpFCVbX67oE2kNPm6McYc16n&#10;Y2yyToetoC5hGK4p/BkC5KEoExo1jhQ1pcf+kD9qVMsJc6DPwyvmmRNee0J7yGO7ZFbpBhAHciDv&#10;DLxQgeYJIcpnuNGty0f3V2ggVA2e9V3ggrUpswphVPLQn9coycqUJbTDsq+VvsGf7kIUKSpqqPKS&#10;hXnOnW6Or4jlch33HaoJo9ZXUZTOqzsPH4IGUPskoMEJUricHKJLSgdNAIqB/+O9Z6sB8kiZzEVZ&#10;ded1VhU+DwCaPoB4YFQ5hnSOXdbIYNNcLgIApQJ7N0wSQJIJcrR3VFJUPwq7B0fNiobZeqLIOagJ&#10;0Jmmg9WUCVDAbXNNIxzVvg7jvouFgNuLxuY2RA0eRhlMSeeshA5peWTlylhWH6B1M442ZgHjIRhx&#10;lDE2VWamePaXk0m7UMTUVgvkr+CK8wqJp+RBJAHnoOGiZDnbHLeqP2Qr/rvwpMzmV9vLSYBrJUj4&#10;dZAbsXI8BZJD3VL3mm70JY7MRZAgvl9k+XpgsGkac8DPuIgR0OZFJKWuUjILUEtsgzZfSZ+zQ4AY&#10;NlcsrbxTze3byGGHzo3RYIRYYlLMgcSKBGM53h0PQR9pL6xQep0iyZ0cIWbP0t3b8sxdyitFnMlQ&#10;B7vNDgFVenKBvSKji69oEprkfmfWkFuDBsdp0FTWchaRRBTPuVswdtGKHRYQFaF136GXpa2bA6ih&#10;prRHKkbjXIwOeGO3AL7KOPXtIKlRh1fynQlQm6tTaqrdJlHtqMvkJZAqlD+j84bisScllKSuWmAa&#10;XvVQQgTGEQkX/DnVUkRfJvQe+hb5WD5khnCiMjOYggLXmwYhccGH7CWMThpXEyC5beSag4Z8XLLo&#10;nShgjmJ+QhS9X9bkaSOoD1zw8Igq5/LiRV/xnZ9+JEk8adzhk85x5WwbphN+kNHRBS7tZzmFkTiU&#10;h7pa20wNoHKHw6kNXD2wwB0dm0ONPD/I9oU/6nTNB6GZ3aJrzV7ZH9TS7AVfPaeSC5XkCM5qody2&#10;fh69Ns7d6J0z/3RImPOhc19jjASowUaleJv1UjviQfVyghqxFvQ1UQr1hls0WJGuqhPXBLn6EYwn&#10;tNKLw07XGVXRSDA6LHwwYUSBosgDs76Hw4eSVEd8RidSgrUoCZURNUWm4TAq447jPwPmmrNvqtVV&#10;BtyvSlm0dwK38V1ACkEHZzYOoY8IKGRyp2zZ7w3uto8coetQaZjYjlU54ZIjPXYSGYx6h+acT4q8&#10;S3nmZS/3kuYNGXMY2EZOQSn54zJKfrhq8sSq1+pVSdn69GOQ5IJk6VggNkistqhjHdBT9zDQ6eNR&#10;UrolOUjPM5OkRxk8o1M4BIgAjUQkg8/0Itgi0Wds0A5jfZz3L7vJmlQHBQUbefx1uTDwjxPfI19c&#10;6Ox+N4ur4Pf723HHNhaqVZPCUjlRzVC9U17prrFQKvnp4Y6R3fEAcS1Q1xusBMC2OWDxxI2xRf2d&#10;YDTGSip8nhAEKKZTP6yWqgiUppYHKWleuI5Fm+T8rFgHXHlQzOOMPQ/mBgSxQszypXmhDNDU1L71&#10;jMihjfRD11DrsqLesaWoZ1ShDEB2TK7KJ0E9xx5zPAsKkAkfEMaaeIkufoADkKgxlPlx3roa4VZJ&#10;Rhfu6ksnkez9um57vxQ5U2JCXXy5s69f+w6QdcUyRV7XqiNY+vZeRgf9hE75AmOP9iEP9YJ3rmXK&#10;ERlelTwTNhwIryffgP4i6Fd2bZ8bJ5AS1gC92dUajgLCJGsZZm1vnNHF/HXz4LxliDBvzoruHNN1&#10;X0NkLwaWD3FIa/NTfceH+70Z8dtmL/iwKNW5DStRcH8oMeluDoBup+OGNR2K8t6NOa993LkU/TuK&#10;mLrkyAHBw2o53LTv6KhO/bvrhqWx2eKglGYmBiGUOLWHrjwdoXzsvZmtBSa1ayCnLlO5n+A9xEvt&#10;8PbZVoXoIL/RIQCmJgTmRQJVm9qlZq/M79K9AMzriid72U/CQU4KIv4jvAt81ihHclix6CwhTidO&#10;AieI4kdmwwfZchBMl5Qcjj8ZEuOHqKqW5mcoD3zHI67BoSRFEqC8mzgPEbjtHFxNn9uj8POMoYYj&#10;0TAZSpOp1FmDJNKffkRz8qbTkqNofT8ZABwflzOAAVoeC9oDmIWqOBEHFeKo0gQKKy8Jr5r5CZGl&#10;IpXfi96vE6P9VmwG9JbvGPNlCLtUUldt7lt1Z7gdb1OHlAauTD06Tkq3JdPgWZHJaXGoNXViPVCX&#10;FCvUsmq2EWxrDuzJQCwntMMoaXOCYzSAbx831uOcf7vBlwwQM2YIhQYpKwyZYaTDXZqUofLYLVan&#10;NZtRX40PG1tHgsvcNLXa8wnqHCdERsFK5y49JOTtkZ1m2xjhVXkk3SFYOaGmwwUljMNDszj3MhQx&#10;o1P+nFM9ZC57EQCmNxpSesHHI0xWSKIcDjutgKDMUUxQBZdaiWk3aMmatMJML8G0VfH4U8LIERJ/&#10;YyGimoiwbgtjCMhyK6Kist2zFtG3WjlM5yxk+I4v2dKTXCNuMBwY0uVPTsjBAvnV7k3H8O3urEHI&#10;yJbXfC0MoSbmNPT8hjr6da5+ei/6JUcKYU7yM0tiqv9TRstQf6vV6kKK9h78GTJQJrIudnV+0DK2&#10;svzuk/0RlKm2EQAKq0HbD+xJAy+3RSJyr0E/vYylgFFZo8z3s8vQpFi0TxzVGkm6cUFeQPC8sNcB&#10;OaocBKQuASfYjP7ZHoyGlUONyKOMayYZDJl4koPKAD5pQz0CRovzQu9td4UgNZ85IxlTvA9tCO6k&#10;MjJebYbhYrqSNPB0V/uTbuE14D2zwygifxHd3tXOEUX9I+GVKGBYV1S1N7m2n6iUOBDbWUSKMPKe&#10;gQDtSB54plIu3/D7fdpvo3IWqZRMOrN4mSRJMth46n9uys978hUbHo3PtBFbJtjIK4UYnfUYE942&#10;oaPyrm6v0bFhme6t7L7cnEzcJ1axr4LxrdujvBLmTqvRF+OncbiqWDWsS5cplSsFKD6r8UlF0v9g&#10;ezfVijABLItrkotHU7v+LWkM6XNSqGxebeI3IiDBtma5SJ0ZtyOypERFcEGOnZoNggne2DsPJdM7&#10;/SAUN7xSj+6mQY550X0ONNbo6hTkaO2K9FO5MlCqlYI4p3gzQlpOb4Dj5ZdNhdEAclrC+Pln55xS&#10;BZBC8c0LZJkTNRL8yPnQokBQ4A89jzLlCCqi1eqwFz9F0lx+r7UjtG874q93wox2f0sK0dPq/LrD&#10;DpnRRA+yrbhuYKMnFlrNgOZxZoJjNavvDSfI+DB0m9KpgDb5pWn+Fto130bZgrJk3H4qpbwzAfsa&#10;XghFxMDOT65JGLlfU/Nw75EQHv08ahEe3OZBG1aODeoVCRaPnH8qg+Yv1NyQcod8u/+F31aZN7TL&#10;Wg5WAQ0At6YiU7OerWYAoEBc7Q7dguISXwhlKcmECGhEMyeRSNSRkp0enHFpcLiiRUi1NGhRHUfc&#10;ahcXh5NfySk/SDeMXTeKM3p9H5oToAhufIgA0luETTrJ5RBt9Bg1FQpQhDHcsY7CSdx9IAwFoghD&#10;QYFGz9Y0eDhcp+twWieuwTnpw3WB2O2qEEbMS4hIWGa/odHdyMpXE9Nayx+C8b+GRvYIP3opWobg&#10;tdfLnvsgTC8KakVFOxHqzPf5z19V3O+4/y38cUcTW4cAnetia0qJrXpb9+MApOqomn/UjkF6dKhC&#10;nQhf2hI3MFyZs5hRzrzlkiSalnEK5uokVBAGBYWQuAek2FBggYa9spKDn31GKKM0dbi5hwL6FItG&#10;FBrhk0n2z+Dk0CtTYuNovFzplDnFkQ8XoULFsbdIMiBK3GSIzKFEHf3EzpJUOo8RFghoO3SZfRQz&#10;ZQ90A/ThjpCFNh41UUNWUhR1Y3EpPn91HNTEHHRxPJxZ/gGThOGgJNW6XnOzgBoSc4CMh6SfUK6/&#10;taAu9G4fSjXJ49Js29S0CuEvQPm3ELH5xpsfvoAsMfHnvdJONQv+8Jb2m+/MzSEXJBoHRO10v66H&#10;7ylAFD3i+ZG8+Zqfyps6EDYXEiw5y0oQxxQ9Wq2k3uHFfpWHhyvrMm1c2R1zcxvXgDa3Q9Ilrp9W&#10;lhleKealASK3/xDSQl6T0SGS8js465KVPmHs2dPHAVCPdHsjFrPjDa4leHklrR19JNa2b/4noLgC&#10;0JEIGH+uCalce2htMgtsJiXEIIItKusKuJQxLIAJCbO3oTYxXVSko2gVqhbHXmNw/ERdo1pzlBve&#10;a05UeYmeAx11Q91bt+fTnIVfytSUDs8jCTAyJKV0TOGYzs7cM3ni8B6i022gOoLaBd3SyuBYE5XS&#10;KT8HP5D4R/hKb6QpH+TmfTBXc2HiAkerVDK3Ie2ySizteohSlNs6JYPcZsZNjopghwS/FJFPrfkk&#10;hIxxzboJTc9zPp8o3qqrm6sWq4b9m/rnL/ZGrBg0DNicQTMFpAWsICyfwe1FhVZ9gvFAYwgBehAx&#10;cZgMJRmIbsZQNYBcCkPueFp7G3WZkV2jkrHXUfNpaKmr4VSR/HQokbgJyYgyhnHdObmxkbMw/svF&#10;fpBJbODU+P8t7NshR9sNmeqtKEMR9edQSIgM9r45CNQt/QK9t+eYM6zdHAEnlwFl73tOkCWa1QCp&#10;rB/zq+LaBQOK0iPHCn1tZw09Rmz2Y4cwcvjevVPCH3n84/vfw3uHDUj1iyuWCduXHEcZ0B31MVrP&#10;3pRT7dt2KMyEIvo8wWOnubnukesOkel7GRKhQnHB0WMtxePvBKqaajU6V1XTBWMFSHN+1hIvtXTb&#10;VTUfHVckkr3BnCQFTIvcOgKw9JcTBojuq5bgj9ODwOHyYCu4usRtt6S7u69DzfbKCqPbFwFlkNNn&#10;hfJbF1HWS0PsUd0ZE78yxcOlQdzFH6ooM1eToi2u6zOUB7B2PostgsxULf+BYdXcv9q6zJ/rD0l9&#10;baf/EGR0oSfP4866t/JoXtrl/zVcr20WGbrfrJoBeCFZR1TOXMzL1iRSHEGyOiyGroxGBLmucQT9&#10;nGsgs+toCxslTYMQIQ+ISyboIgfRJffiZFDEBSGyY0G8HmoelaDbGxOJHnc5WQlFoZvJzq1zAOlS&#10;aCN8EdA2Up9QP6kQfQqubKwzGLs7rFw+7X89o9krdobJZd2PrNz5WXBWRyhr2YkucV+2BaqmQyNS&#10;WjgmUNG2WVP+jjVpCtABLH5SCSnsHdg5XI1j3HDTsybPwoEcIkZCs2YE7ojE6rhU8/JRTz+SSUhL&#10;JnxEPUs9+MkJp5bIbG71d5S2znElC02hNPn+nhzRhr77xFP8fzv/HD2yvoL3gaohBgpjNE1C0yyG&#10;cfW8L/gHvodtFYFLtEErgNRo2/twABV4tQCE7RRXWIW3P7TwvWAqX/F3gdrgmfQRR2y87jtlYiZG&#10;AsnEKrMK98sfKuPOrFRyVZwvpBjG/esoBNmNXmsYFwbKMT9lizD2PP0l7c2XLFYGCxNJ+4BgOYHK&#10;535E9HE9TFkqyACKD2HQlR6o+BX0n6CdlBBnETmzOc5oq0zwBh1JGN7LF0JuC/uTTzkbED/6Dcj5&#10;ALv66aK9nWFcviyjR+CbyHPu1VENK9s26JkX6pxRN0fjyJUCTryOyoSpgs7IOYTGXqOT6wLaKUnm&#10;MWhF+pOEZpDth/v9a/hD21X4h1N/6klChE+UdCQUffA6J+nV2XIAak6vjd/wOqHd0/U16X8HkkJu&#10;VFsLV38lXG7UfwqLkJ1BmzFDLQtk3gWbQIB0+3Ki6bJleJAezLWPdHvO65Jg1aObCqElnrhMBzB7&#10;pS4fUaZscGs2zYQ6cygGnUclywRAvhfB1Acd/I7yvtOp4pHNbB6KLq/Uw6hzFfvidkQWlolio3kQ&#10;sYifH7EN+73x2Tt22zMDbYCg2pQInfn6cdci/boQhSQ6aa5nRhs4itbWdZO9CIzbiUSIhX70MGeg&#10;6Izvguy4dLDr3XI83vgbNgAonhsJI39tgbzZwJST/cQ5KzSUjy+80hD54x5XRtRR6Bj6oc1QTvhb&#10;I8bO+h2cQdJ+lgviL4rIGVeEJBr3r9NdITykC4GC5BSB2qB42yI51K+MrDkAmXyQHf5Kh1Sg3ACD&#10;JaW25qNlaHNJODK+BhRSrFZ0qj1rP7LV+eBmblRErulUxtKQR4MWh6OBZMhR0LAuB24PR2TD/dwL&#10;wfmour31fiJmpGQUTitrNVvLXkooLGn+bshfmX38d7obmoUIuSCf1QzKxNrM9M38rJr5WiOUekbj&#10;mpb7xdYCv21DSKzoqAaUAjbDnQOh099NIsNu4cOuVcnqYqcmUN6sg9Hdorc3K0FtDmVMvRimUkQm&#10;pKbjByEUxxUKHmZ9hqG5EEWKqHA0LDeUgo+Kd/KsQ2IEzlIZIaMiXQuhYUAtSOcoH/kQCaNvIoD7&#10;TDNrDlFTTce4tBqMnYWIhTxlfMm1KtoxhOy9Jrzr3XXmG+2GHP0I548gI23tV8JX5ElJLeZF3/Fn&#10;hoiCLKztnj8k/SeOzTXqsEtrIRUIclVFpHr4gDu52oZ4z49ze/nkibzS/b2zFtZkdmrVc4iqsFnt&#10;Q/BssUnBV7ilCXXjcj8Wfk1iRc6RUplkP+lP5/nYEGifa8QQwn5HnmUmWO0QA4LZO6WWzld2PYnP&#10;kR6xSC8f9z7lg+RTgCkMtlFLRyN016LnEFxhpYRfaCuszBQP+QraDLWIknzGlXRP31+5Y5SmDeku&#10;RWSGfVGdQh9kEasPnUc9JO9w9cE28Xyoh9afryTFInXEQrKFaCgXJ6yLoyylz5DN3wPpt1+G2al1&#10;0eGQDxf0OTBHrpyGGU/h4DtpOUomVnQZGmTb4+bwNbxox8gI1mBChKipyf8cfufifwp/iPBfAxx7&#10;g9vuZSWjnvQMOJw6AbCr62emjQK5LZr8cKeKxs0RWZvDiaayRRdsIPvNM6pHthzkIC91Ycv0g+MO&#10;aj/Z3HyDzR44vSirU7DaxH7FAZ2IUpPBZvoXdgcmCFoVuM0moJIRMmQbkm9ncmV5ENHDYAe3ztUj&#10;Bo6X0eDAkXvGmlmzF6xEJxJQfSEEdEOJCHQg78YoECR3OmWPbASgAo6L9lNjXbcvzQBgef6eVKCS&#10;HOSIbqKAPZ9n44jYYF23A2Sk6VTBclKQ/k87p3XUWHC/X60vhM0PhA8MaWrbHKfH3P1mVA6vaxyO&#10;unJSP5mWpP4a0E1O+KQlOwT0vkYi3CSMpOQkGJNAzWWIKgJVTJJ0eT7y/xWzYs6+VpwM5Yyh+sgv&#10;yJcb+P1KWx6iTG6gAInteLTB8r+ErXNhDm0BI7SkFvGa9hjtmXhFieG6vkJLJLObuQjFC/K7zM+C&#10;+7kMaXFuL2Iig73c+MAZRg5+zUKbfnSPaFEnM1STKHYgdkK1UrKQg/rltySWxt317yI4xH254YO+&#10;37EXlR17eJzbQ5akD9CNqG70ZPnhVJlhGOqx6GPUKQIOLYHAqau5E1YVTa+1l9vizeMCtyW2/C0N&#10;zx9A2JcnGms4CyaLkFCN8zYRSoewx/gWQr2gJ1Z1bkRmRYZDxkNrXONi8Z13J9+heoA1at9Xdvl8&#10;AjHVpxr+HZYk7B0dKVHT+ZKAizNAMkimR2QTggHl3AZYpgpw1bwiAlcRgd/bOGy64bjm63kdKNjh&#10;04PTZkNJ+XO4MW0Iclg1R+TN4VCsp9BsRbqF1V2M/ZE/qZb5m9sKllCgCEZT3we1cC9NLBBDunFk&#10;Qr+HfQ8jkppJxWeOq7B5QSrRnfAiwbtIMM0B+NpsIDR4KD4LmxzLK0FJMbvI6BlSun6c50O/VpUq&#10;eXHR0jJmIUE95rAk3BGTVaLoDt8ulxvcf009EVWh9cnPhdyTjPRRB4ncpj9PQDyRSU7gHa7lxmS9&#10;TyXRST+yCsgPnUuAvp29ThTj4qDNsqNOW8W18OqvhmkEz2CquiJSJklsMqVQJj6QKZVzZoKiIN27&#10;wkVS9N3NhfEqMdvEVy0rXvWp/yRRiceKtYQoW3XFcq3PucW59Knd3a64mka6nXb9NekI1zRJh4f8&#10;pExEAUVMfREFtAp+N148YiCftf9XV6NNjkj9Fq3/GIbX1webbcL36tgK/JwzuhWZtHShMvxFwVEm&#10;pS2tqRy+Lz8qkKpg49ReBIbZVxj7qmlDCfjbX5NSY/tLB61YRGHRPMI1asgQccTIGbfKmFab1ARM&#10;1UUB6ZAbkBGYApWYOvMRIDfOWZWzLJOqRXyCUByZTcSZancHYEmSQwvI5paWy89yWxrk6aS51plk&#10;N9WSgEg5S8SfP44LWOK4YejFWZ1aaiQnQeXMF/3oYz3TfCFQrhKxctA663DtGzy4+8jkOvBbJnl3&#10;kue0WQr5AKVxijx0iPhsKFMJTykJx2Dtb/FSU9gsPdx9+TliJkWkYbLDAEQzvDIWAlHoi8+eAvRl&#10;jlyz4j0wbxO2Ah0xpqqqv/5LcMgTarod/GufyNGv2jPEJ/n71K/ff1Dnn/AXRfkfAzp7e7N5Y0FS&#10;wkyszcg1TGF68gq5/c6W8mKlCxjABKDrVwg0+Z2/aE00KCwmfIZPKA+Byxy1e1WsebJO6Sz9Xoub&#10;kQMAHLjlqaBQu3fuMBC8HGSCgWIxfMwWHwu/OZUmUfFxmE0jlCd1Cjq3hexJJ/p72ACVpiDuo0D3&#10;W3ltEMprEIEWSo/UnYifmYRHAw9F6oLobQf42qnPs0GSvNAq8GMWqvbeyyktlznLTwrTCmZ5hONQ&#10;ao+sMcm198O7q8oSeJoyJiIecloQFohxU2HkKL2Z7s1Pe7qQSIM/Pybi30MGgxP+Jk9aor7Ynmrx&#10;nnGgl8KaOKJ+jg1cGjD2qoGzpy+oal3snAU2I2wZYCd8MfIN6jGap2Y2Oud9pzGdEzWGne2zG9S8&#10;Uy2HeT4cEvseTTvWvUxyzRQPZ6CGbBT9LIZzZ4KBe+Q51lWGZ0hsjYyqS7vBwdHdDSh8M//vLsbP&#10;hiZET6JQLTmN0buHwurg2dJmvsisMJgUoLxF06US2wVYZqJZc9Dl85Ww9wffrf7J+tWbWAbmIGcY&#10;04FgEqNaMupKCYvY8DNvp4rvC6DIlnLOtDB7PAf3c1YMsUmwezQXN9M1kFEsR6pcYpSpNL5FCwt8&#10;5DslxNh6rMDMqqFmqC839MnyiGSB4lneM7stYOEgdZQCM9AOtkBcwcjX7cOF99f/FgYMA774H65i&#10;9VRNQYlpb+3RDAhLkDcvo03R36Sfj8E1B3xJdJUxB7qOYbuy2D/70PmCiA/NvjmvZL9n8JZr8dHt&#10;dHmObnnlOkCy3XJAnnM86sxOJCVIOCUZXHD50gX7mbm8Y6l8NigPYu+4moNgbzsTVOMrQrE5neLv&#10;wY0ETjKrbeGjicIv+aySI8vdSEnfYLwlHXnbOPL91YpeBoPQVxQf4vYu8bYKXyPQwM2QrJlv7PZl&#10;7qyTPCSj6+gKfCgFJaTzmhFzohpJ4AcGnQOCPfndNnfTJQowE2tYqdJ37bBmjniY4E8YGSoYfrfq&#10;VSKWo7+J4iY3TkGXSUKJ+TcB8Tyfrf8QN9qirdZQqo3Y8pJMCLZMkGTc8yF+g2H99doXCv6H8P3j&#10;SLJiZpnIFFlvv/jjrwR+wSvtRe628GR1SrzTXHJmtFiJ4lMPV8gRH3hhBb6dM9KOym+YAIKgJ8PB&#10;ZDZNlcNQXBMhMhDkKzntzJbinB63UxIZdHC2LDBgSslSEyGUbpqHEa7mVpLuaZeH8rFU5bNTxNDZ&#10;UDUtKv72w4gk0n0wQuHFqaQ/QurUfb5yRKCey5gNPnA4EE2VHls932QoCEcg60eVzbk9KBnP6TAV&#10;PlTxvkMlD+UCDMEtGvwJqEPXQXTK4ScYWGXyr8tm+J16Bv74G+KWa6H5PbUXq5pTj/Y5jYLUyvLA&#10;zmm7Do4wgd1cIetSsBWBtomMcaElVisxa1mPiI3A1gDvyZ8bC4ATj65WOtHO7VYrGI6MpX88rlRJ&#10;RLERMFiD0ciwa4tMWti0i5xt3o+r4JCx5YJSQtWgiH5ci/jo2YVc3S4WcFuo09ch364C8GE+z+R2&#10;Hc85PW2AzDmYDmLZWx0gW/TfQe5kexyNl1M0lw4+6JwR1yLoGYnfEJ6lcoa11Vi9ykWzn36FOY7q&#10;iu6hwScZpLE5XGa67kVwLVu2q7tO6oMC2ZnlTlk9yFGsCsXo68bQxODr1Z+/VOZvl9Vj1rEx9BFr&#10;YliZui5Th3zp7Qalbie/aIrQPPTcjJpCbcko/x0y5fNMILalcIiMqu7WaE2XiivaX9PgIP2zgwYu&#10;bXNnWsj5N6QEf4WlFY9OPbsnQLbZcavzFRwVyuOfBbzVkei6jI6j968oH+vEgjgJTE+Y5dDnFmcD&#10;513GTS+ZsXhQ9/N+oBvNGx/oJokinPs1oFjd2SBLNG2Ai2t6UbKeRAd5mUw6K0531MhcaxQ7JUE5&#10;kDAYqY/P+jRbxRL9ieblrDlUN6oF9QiHp3uaKMi+Sx1H31j1gAiDF6CmXJWn3XFiuSD1zk4w7unj&#10;hSmkkvZGh4tZHtEkv5u7hGHTP0ATHRiIjjm44vCjMcCDXtaTjMFjIHMc2YhhckhbhhWNZe6eubvG&#10;Dtq6DhrIY3ePrk4REgovv4ChcIU+Gp6ft4jddIXnI0RSkG8AlUKS/SDCffedOUwPlXIpKBQ544Zb&#10;vYoaI26uqbZPv90bzY3MeW2FMBJ394g5u2vTN/sKxfwckBl5tM2Axb/SLhr9LtiIH6XmzzrL4WiD&#10;o91qYft5cjh2zLoOJyk5i0i96MDSctqcMKYMRZpQ0/iGDX7oaktHgpHD+3awfXNfBye/YvkB89Yz&#10;SoKeRl0+7kXgBkbOFsjcnrAmGFVtqhYlXvzqG+A3UsGEukFw4B4f8ppI5s/vqsq6h5NR0IQ8f2C0&#10;+/20CypsGAuq5PgAjpq74A2XPLGHhK109ho0zCp/A9EDsCqjEj7qAiMgjUnAjKrgogSaJS0Db7U/&#10;HsTGCaccbVyzg/ITzhpeidbjGkcH3MPFIJ5LCSF1rmz6qYVwTovuNZXAW19cIP986FUiGHACSFJn&#10;AqyDwJTJi0iTEAc7zQWf4FEn8EMYuXbzdMWfSjJ6lJ4VfGJKe/qAgJg9B1Q+IxxIv6qdHZ2gVnLA&#10;GMxwhNLtedJkAThaLQOgV0CbRHLkpgrYmHIYaT5tgiKhRqiLPBeVlQ0gKtsV5Loakqn5x3021KDp&#10;eYCnpF9Hhnosw3wQfUegnFc5uQ+nKtMUHRKjsU6PNEfdpCDssw0P+sZ7b+Mn2no45Hd1W/bNllmt&#10;S2ILVRupGzWrcUgi1PYUQ9YkgaLn+Q7lCElJEP0EznKYw53ID1q/pMcL5Nohywr7Z0FXzMO5w7NU&#10;1a5ro7KK9SSuxFjhFcX/FtyAnPzSO+A47hlH1q16ftINpJit9CHYFIDbNjinGULd1uY3Ka92+cq3&#10;TlFnWxZFJAqqhfqiAoghRJ/nSDd1NJiSS5/a0CN0jQgzCrjp6z59OSgqF2Vrj8Cc0cepm9MBZTvg&#10;vu/O+iBZKuKrm/5TgOkL2r7gOdN0bCedDTLYd2TUuV8uHbJavO3RJY4hpCmgneX4g0V3ypP2mDt0&#10;23Kf41aOoDM3Eg1F9J3+a++mSXffjSNy7TWZBDxqu4+ZIxhdhgfD8bC3phHliB4HGtfNpfCODOQh&#10;SNmC0kLtwo8mh9KwBsDYkiUq/Wsw/UOggoYOfiZlOkGzjbixNwyPe9W99yDxsCe3spP77c70dsKn&#10;DHK70VMizr5Z15w6sm8weILwfY2ihD+PEBdX8RwW4aOZc6+yPGFRxGzhoS42D89+W527iyRytA+e&#10;5XBw6f6PCXBw5EAxdbk7MjlsG5WcEtHvR5lkXthhlM6VwVRxY6jxH7lfQioyUkT58v1TLVTuoplV&#10;vgE3XJ+wssok2bNW4o8eWJFpzpgZUpfPkhEOujIIckgD0PDiP7CZBZu6VBCSbXTeECr2gvZSf7CM&#10;UES08hwio1fNI5FMWBPzoB4oSs9+KSY/0e8wK4xQ7yY8sMI3SHl0I9bP/EWbX9sGPZFiooDhk5yK&#10;S6v2c4G2ovRrDpCb4LgoY9p8mGuz2eMMsvPOa8KeyIaqR5kQjh7ee/es06RJir3fSQRyQd9R/fTI&#10;UvHLKRgNTKGi4BZU1/E/uGWbcZNARiipleSJGom1UooFWnv8S5UJajmX0hvG78/s4gc5pMgCaCOa&#10;hmjE1a1/yJCL3ZPTFv5Tz/tbSJlkpVnWT678gG1mOrWOUtUNvIOAfvbRxS+eoHq5mboWko3J3sdn&#10;NCoHIDQgybPQLFg+Ro1K0xqQB2uIwSuxyTOyWPOtQi31XThd1G2g4LyoFmlQZpBm+IlPjTmhjNx0&#10;pSii1MWXrMsyHeWH/dRDi3tw+ZPYHO70tgF2Fk7iTuqwLqxOTg+ZVOnQI1YulKlzM3hXDHMnHCwV&#10;BtZPCBzEzZSMkOfe2Si5o1RggjYsRsDxAEpqYwyzZ1v1Qqql3j76Z1/9FXJhv6hWpykSO/XGj2hO&#10;VCKF9O2OZAFalhJSESismiofdksJHbg9keuNjvGTt/8NlX/75xQ2v1sUSzef088K0Am67WIpeCVw&#10;u2QOVZknm1Dc+J2Tu5bNodYRuHE/wmmD657O3t2WS3d7i68So7ym5Ahct/qSTS5TeaQ6+wZXR4Tv&#10;CIUpgfGNwd7ZEakX5jO5SnQU2OMURgAvwFQ9Nj2fDT7pcoaztuNcMw0z9JH89S6Jj1DKLvntMlxM&#10;Rk66sM4mR8S3flJlguMofJ9DmXJNfYsCzZ6t2oT00Vy4N62Wd0sJiuLON281/sKDoo9chtMkN9+2&#10;g3ppuKqzwevMIKXTo9azVAJxRYe5YBk5FhTOtg8dTzpjB2pYZLIx2Iq2WjK67ycXden8hXN/hG+G&#10;Ev48+h2M9R+j+Nsj74n27bAkFoy7lvdudbTk5SLSuNPdFh53NNEldD7Zd89e7N5QgKG3ITZbdtOb&#10;MWoy89XFs8cSZem6s6TyD55EA+bf9nFpCXng/+wanjglIxd+772Ea+Ek17L9g5/vXgSqP2UsFPEN&#10;ouVP4AKf0KiX57wKWKcrF0K10MSJglu62SfAAP/kjHNVKwrudVuIDgEnOK8k5aPHzGlcqSVExuYQ&#10;2uieAhpV5m6n3pnwwdzMy0P4PMiYjkR0Gx9K3s/hAHRkYJxbP6OcEhj6QE2JHuM1O8/BVWEPEJAP&#10;RGJE5vS8ym51qNZ832yKALRAhb0QRiSSJRNYdvT+w+m6yTitwQU+TtoBzYsFw9EwzbH3rBZX1sT3&#10;q4ZwQg8Y3BQouSEcKO1DFHIjg9ReBkGhtvxc3EGFGuEWxMaN9917cce8vp+ZNkS6KPM0WWS4YQIk&#10;VhwMZr6BsnEUiCZzNpPuX85VRihAzUmODsuIxnAQz3F+Ngz2WfOAWKhO+Z2TwsC6bwjEFMv8FZSx&#10;LHAfISudC7nf5e5uvOWgnzSun6cQRggF9uIBoXBpiYNEEk7oBT/zoqYsqS3FLQuxLTWramcDGylv&#10;p/JaeKW2pk9YoN0GfCXJmS/u2oyhgNFAicdTBezUmHeBC7Cg3+ez1MTL8B1KDPhiGctwmrerKaV/&#10;DS9ICRGd7w00vZVSLJBXJJLCkVcpkdmslmjj7lLgGLnU9259cWfmmCl/lMV9aVxOlYf8Q88hDgu9&#10;0ZkuKeJIlbdhzdQsWUiEqefFLTWEn9Xm4Ajc8FoaINOwtDt8qSqWBuoDSt0d7nEHvzu2HmKPHGwd&#10;XRnW44RgkiZCZXjo3A0PNRd7lGCW+Ss7AiqlCFgox0Kh4kJwt7hIDNodun7uqPl0EkxdSBff7nG3&#10;vAsiDGlVfyBj4dS9W5Xnff+Hr+6FDOhHI0o3qepJyk0K6Cq7s1v7pxOLM/k1O6nPuS176IKF+3XT&#10;db3gIPCewUJzKykM4qBZf2YIbNvzW1NHzAQzfpqSlv1zOprXL7XpHgYlsbnq4R2xcwe5DK7SJJ+j&#10;67fTMrl0kCoNrzQ2DjH3X9dIjd1mDNfK+J/C2wUI78/6jvn1/vwdYHgb3By67WRhVx/Cxlw3ZO3R&#10;iJLRe4G4VQlnREPecjn1zVWP95HSX/ycaoGrD6Uu3c4guwf6PhjqO7sewB3H2tPvdMEI5vEVJqkp&#10;opmnbCPC03el6n8q+zZdm+PPSCz5lin/Q0jB/YPtQl1mL4Jev4q2GvYRfAxcgcNpTVeIlm6BK1em&#10;saBKdd45w6NWzIdwgoP+9MMfJ+057IF0ZPyR/zAzoNcnjIFTYuRr1njjUG/keANAlYHBsFPYY+Up&#10;qCh9CSnra1KXPng/DwYfyhl7oHe9oO/BoANooQ/o0Ek+Ss0eENZtJ94OJJxHmJTUkaSS0ppBRorL&#10;UWbpks7hUTymsY2dfaSLFhyyVnwhvPqV3+UmIzqKk9jgjVUzHOmTrrgbBQ3zNAly4PguBBe6l8o6&#10;IXz8oKgcPzssN0OjXvUlk2ZPKMzgqFk4psElLTATiGuqz/RgHT5RISlRy/wIOTdLNC92B/oM5DOq&#10;KogPj1QKVSNkJ4D4iaJ2vG8nCSrDl6bzh2opFdgCXZz24seOkKGk3vFKWQjw0rv3FUdSJihE6KP0&#10;5J3k2AbIrnbkNceei2WiuBePSFbmmvmouRaGIzWVpZp4hIzC+kXArCOC7GFquvoTc2ey0CZXGgXX&#10;jGIZVk54zbhd7jI6LalWkJDkvffUVA9E0EX/2ktTMQnWS8NR5Jx+yEMIDSpxg8MNRJ973+pzntR2&#10;Yk60h7KXNI+ppjey3sHhzCw5/GbvJDbym1KYdXg0zNs3PENBZ4c1F37xEM9nU1W0k67LOxuQh7hB&#10;l33I52F0b3MkwiBYj5Hj8KJvWUFJrVg0JxxvxiB3vonbzHajo8rAAVyXkD33qKGfkNNZa6DdIAKO&#10;kwNQmCfOvnRcOPd5LTCPSpwzxRywoKPqk5CKHPtx+AdIxjTuNJH5T/bEygXKBAKhC5cVTEXuMrqF&#10;TkDlCT+wTInbgbK4Txe5oLMcEtt9Jal3lqmQ/WAy8ch3ydz35rbgh0MXrh78aV4DKt68mmGVrNwJ&#10;i8Y5yBjSB6Tllhmh1DFKXH1A3Fmy6FGG0J2t7HBqZuqSLrwSMfVlArZHt9C9z+fENhseL8QjMXXu&#10;XPe1wKgww1uDhtT3/xK4cVWNEASqDURIKSLVP31e+UVPTFDz47413tS7WVEB1m0bFyjhTb+Py+CB&#10;Jc4d0JSJxH0cPalZmeR29jNV3iJOcHHkAI3utEmeDhB1sPCaT+gjbCAt89gxKLSEqMLviYz/BJWe&#10;o3x0lnG/08k4+reaocjbti3YOw5gIqmaJaSxku8e8g66cEgXChr6qdDULFqyXG2eyk9g0+kf7UTW&#10;1gNlBHR4XH/oshQgm9cdPEEv5A/ZrnFE+0+mYx5ZJ2HWzTw2pr7XgAzKHVqURNHrF9RlGJ0E4iwN&#10;at/xNzByWvoZw4yKy+IEOw3GIWSaPsSBAyuCGLnyg71OdE6lNTtc2MZPhwmzgw8ZgOVy8lcYwM+y&#10;/KNqkXozi0CRe7Lu5p6Y4Fg4Rs1zYkdrrBBWgiW0WEQxrvTUV2djPEkR48520mto5HGIoICudUq1&#10;e9E/PeBFzRAm5wHIK4nilRVK2W019Igo6lfCZrbKUhqDCcIQrBYHvjmTTBIzWAtsQtGASPLLkUWw&#10;cUqEvY+a9PV1fwulAlvN/BkShZWU0Xkd1skpMnZPoWrSGtfPL1BLVyZKXexD7kwAkQnJqX0KipCE&#10;8oTf8RD87kwU7iWK2DhjJw8RdxrOh75k1PzwEArXdew0VohbCFRRpmxCsyXupFQDZO46qmItPVYZ&#10;6h8HyBDAGi7r9dBg52KT/UuwEhFrqieisfG7as1z6MaqZXglhUS6EBSZtj/Hk7Kka9gtEEIyi+ol&#10;F5owVRGqV47kd1xLvlN6b5+dZuTW6jTCIdxsjW5bkDslpFiZ0go1Rfn5kyqjLVKXhylhBRSPdnn2&#10;0qGu3IAAYLqgDnNHbSR36C0n9LwBBOMUuQDdqL0oNr3bfkePUxciP3cVr9TCqWpZ8y+bjcBZiTuu&#10;aWA+i182swdEUrJKNrHFgNo/wGFgBRmDdekxRtZccXdAJrNbuvcdN0TT6cC1e6jz5KRxOYoxBL+r&#10;yZVhe/Ad2I/Ockyyuo0jVOl+buRLR5+7jxZYQSbjN7SZZU1cKAJFS4tCMqM7k1gfrRWZpLflxVaa&#10;e2TPLdbiO9icc+qMb+RheXdpp0a082ljq8/AuZ+u1+qE8CqZ/xZK5+bXHx0cqazBZvoW96gf+WsR&#10;3lTyt1TE3wJVRl2GIG8H1OyGbDjPIMOLUGJtRMcuno0L4IFFh0d37n/XYU0cdOTOTQbQExhkev+o&#10;i6l3g3kAgBQwdui9xwifdI9z5Cm5Nbzd62+BHJvpuKHTXG/R+UU2c+j/suMeo8dCsrPFveVkI1vN&#10;QXDHxEVGMUo9jY6GS7mabtjhR9Hc0jkHIjNclzvdBQDQ5IYQPm6j3PVKTadBpHtwGeKSAUFpM/02&#10;7eKEiYKlzKepEJ4GRUdgHA6dkxNT4qgfMK+wmB1mCJPUNsSInSGxUp4L4ZvgUvMyDdMUX5HzWVwL&#10;SXEN8DqA2BFRjXqCrl6H2M2QCJ19xmlRlZR6jQvJGvKiZ5JP2oS22eP4QlJ93Hzn6Bvm9wTtzPVX&#10;dkt1lXjn3SO5JlBJ43gM5eb7PjKEaIWv21IzdaGWQuqIYUDcCBikbXJ2mgH9hAkH86dhMRpggZjS&#10;Q+eMxgm66y1WhcFI442lIuSVtEVJMKiarkBwoefv3vZtnbeQVTO/go3rUolxTeVhQny2vYeELqhV&#10;mNwBS3P8QRlzRuVJd4LISGsgOW2eI0QGWYThZH8zt+DOkRunyZqKZfppG+PxM4NYzudEsXkETnwf&#10;KqIqTyq0DBnlB4wK5cxt0YO/0030Trx8jyBX/ESbvmOScDDUxseu7Vs06bBQGWof5fkXATAQMR3g&#10;p6Kqdg1HjQJisfieiG5BGm0HDSk1SS5gG22QM45QzPO6zDJBbrOZhBazvp/IGZACCtNIWnHZ84qU&#10;XGswXBZ2dUSWogM4EEfLq65KmZb0RHoAR5Ag9BHl3YrNg7AT0VLPHTwavuR8gNqLAGsfNOwHTrTC&#10;RQtMUIrzvKCKbmBEfl12ijhEJ/lqjry4ImG1R4zcBthe68LRujk0B/ZQJkk/QKSukDuCdcI96kwx&#10;uODKPRiYHW2Ae0etiCIOhcwEQ8YmX6Z0jfcK48la6x+K6EyOEDeZJLwyM4odEuOIC46DZZGgFgX2&#10;mMsZHTpMrjWR8sP3VyW2J2siXDkd1KF2ULt8w7NQ9ZrQteeLL686dxisViFxv/SxGKw/sf9MVzJ5&#10;O3PbiZcZsXP3gWe5gQiPSHyjkhDJi64emass/e6vsSD+LbxN0EJkMi1k8Ad4nJ9ZOzn9ee2Hwf7I&#10;MheKR/ML2EpFUC2b03SP7XmgTI5WULPvBnUcxf7E9oEw+kacATtDP/1NCcs86fS6koybOqDJneV8&#10;0pYdrebLUO29GUikklo2/iWkNCLhBkyST7JJZneOtTifZcnW7u7U45jk/TxnnLp0j1vNUPYSdpZW&#10;l+wY+Ys9Jn1Um7ZPkcnMPfEVHb1kMj+fTccrEJYJjpQiQ2kuqdapC+GbsLvlO/Xix5ULflutgjL6&#10;AJF23FC1+tN4Ggh0vmAjei8pdSQ6EJvrl4gwU0SoOrkUlmxtBkU2kPmwpptnMBUXt4dQAuUFuhcB&#10;aP5i3oTcUV2DuwABjdioq8v7yYUvHtZia2JQs2MdJHFoyBFGTqobvMDvN98vfSShHP8Rcu1voVRF&#10;/Q4v5XmSiehrzfNxHCpzyLQ1aIxZ0p5d8ZYVHQWrd1Y2Go3Tcwfntt64kZ/6hlYsaQzXEPJB2mrh&#10;/VscOyfWDO8FNrHvhGvyVOma7yoWedqcrASqUYt6eUFtbCvndUF/neYjr8J0oXFEdDTZo9SMg/Nv&#10;sWK0VxxLvSEnyFj42aHmsrfAK9+O44zKZXNq6ct3wpMa++GaXMgdAjh6H+JILm3LGAVWQ81Onejo&#10;L0U8UO4yFMwimjyMjJ+wNvgsih9qCtuPKuVOtC6qGm2fuMMrSRSt5iqT2/d2LW3f7ov/rlm5oJbW&#10;1KtEfgVUqLJu2i4FeHIUTZa1KnpGNaZd7Ezp0XxxzV2o3g/YJ+cco4KSIQXUokM40WPXdm0Yh/R5&#10;o4AUUnpYqs2JPkHkEXLMYTDZBbKSBmQfxbzLHV24ThROefKVLzfGhAORRn9m6DG5R3MtPfbWQ4RO&#10;h7oB6EPttHUO/pGf26Kj8R4yW2fowRlDXSHvoGrICnj4QRnxx4lXGNH6ghADt0jvayR5xSbptUKc&#10;MQDph9oihs0jC7Cjx9xP1sxCgg93ecJmvq9zI0ItnGVe7fPlVXf2zb6tZ+fCydndCjBxQuMghRA3&#10;Wl4PTjuC7/AzQ2Lcho1etzW2V0dYYKmRIxtNw354iLKGZarRt825NeKK2x9ZZmA9yyGTLrFpfnKf&#10;NAF9zUNaYPSz3iz0ulbMxelm3zqYOUEG5yxyveWVxo3Wp4rp9g0e/4cAGfgUQTRxYaO1rUf8JU+N&#10;DRiw+DjthFO+NdeEGAcHcsIbcs2z7flEzQ+iiE7kGiLID0y6+KC9OfK0PbN71ZWy5DSkHWnadyBx&#10;xBjjNojTMfauWXZGFZaUr76lxyw90IaNujlv3S1QZ0y7JLOtPVLpwp8nMzonDcYNLusELuDhdlcW&#10;nbpZ/kHfQh05PJdx0tv1yXmBmC4ZMF53+Sjt1e/wlOmSVWVYDHQvWWFkx5YRK0XD+FUTDn5ijX8W&#10;NC6q5HYa54e8D2gXqJnLa6Fo0zqs+7DT13W8ztsAUmJ4UaJlmLBKbYoY9AY7z9s4luyvQa1NddGx&#10;xg1O9JCutUJKcqlVPrkf1oRbQdJNVGN2wSGv6Z9GLFWJkzmt4T5i5GG6r6P8DvuBjt4B/eQaDIxL&#10;g1xX5FQAkkODTd9+IhK/7Ch1wvcXNu/3tjd8oyD89VoFORghvLLiNgv+tkt9Q9Na8ED+UOi2j1yP&#10;1oVlYXsjTzpRUVvOXMwAI5iFfhwQTh+zoAQLDEd3PUkO+Aiy1ITdDuTDkrDdMVKCrwiZc8LEaIRj&#10;gzjpJe59yK0hKKGwo04AleEFIKKMnoYfUYpWPGakWztpXMVT8Zlg+/JKtGqoWgb9oGroofBK1A4q&#10;8/moh8665tIBN7ryCLZHh+GhrJrIMJ3MyPkPM0qZykPrdjvXEKBlzBTNg59IqrdRq9JPFLfjEFsR&#10;xpeahqiuiJP2mNmb4xbiwjNn9+9d8uhMMQqLAGJu1KwluuMdf2PCuC0PmbWEuvaIQkpsZrfFxR3x&#10;c5HP6BMpNaYiGgCtQiNwjY6LuMwHWK6LHEKFeteTikWL2hE/uQ8+qsZx8EDfBkpfzuW8JY60Pg/s&#10;4u2QbqspnTQz5eizURcpr9O0Us9Ak2SSmnXMGqHU+Qg/a0Vy2QkX0EMmgGn2bChyKvt2ys2KHqzC&#10;k66TEDXKYbDCQ3hhGDtaT8fGWi8uWfV8Yx2kDeGelxs+oYo0VnrI6DTkISkiRTd7mDW7M1ogjI6M&#10;8vx5hxa6pxN28Xxr1viy8Jm20GGMjDmtUaoGJt9u7+mRYze+3YmPjE6S45LFmHFD9jL3gkM8vmOq&#10;WCb8DnLlEbGlSjD3MluTvHdukxPDA72RSUqGDSNuz7DmA8vUpCsGS680Ixp49AFTCp917YSDq2+6&#10;2CdQj3O+fNMmfMfJJOXwoLwu9vd1o86VTt/7CahvcnEe8qQP1nV33sj7Dev6nOefKipHUXXaeO2o&#10;Xa8jjE/4nRYYNE5j2TUEavCtjTVstS0Q6unQZtu0dB3VO4aDOslQKz1Nv4YLPrGVzSx2F8StInCO&#10;Dc0Bgs3UJdWKLZYRSjTD1sHoMuOLKrX369HVuaEP4uye2SFwrdbhXrIvQeboSJzS7hmOkxQ6i1gQ&#10;PPZ5dIUUiDT04jdYZ+PGXM3CSazB48p+EhxnJoNmJt3SKV4KdDz2vtLohPRLe5GxxidFGb912Esc&#10;s4co59AltC8sQjIRZZHgUGEFNQjKnLzGS+qaaYkRYXFmdYVAQsChNVA7EWGj03JiG0bnwpCqe4lX&#10;3IZfiVa4Ue2lioF0ArocxS8FS9BxW8GVhV5KweRDDq5SXvc/0yOp7xvuaKlTARy54+TmEkOMvNgP&#10;wNIPkn1/GP4A/X+wAP4aIgZ8SicVtKYWXr0Lv3uryQpMW1BYtDSmg3nRskKRSakl/5AbJI4yEYFL&#10;cYKIuS8ByFtRjpS8veSLikGZE+i+aEcMi4agFtfqy9QQ9B+o7D4dZqKYr85VkuKWESKKBif3IoNG&#10;FazXlImEKHQHcBcImpyQ+w8aFsiRFMrWijC6phpO43Z3siaUCMyIXgqTyBHXoDX8dO1HsT2OUK6l&#10;ytQ1F/ogsnQ5FU7tUFFsoZ+blAu7nCCiGuzJjoXC7BIbJS39SfS3PIuOeL9L+Dia8m6MBUUZT40z&#10;Ld5O7zyLiH8INhxslzLR4YoE63JaLl8gdmE8XKZ0jtkQcELboKvOUX7nR0sa+khFuATaDsttlIKs&#10;f7IhgNnrpL3APXWu2y9Uhg/XkCd+Ins0TpxbDl1rO4HCKwSZn0SfE/HdbSo/PcHOCCPR7qntDKiI&#10;jPaSC+pSPYZWo2yvZKLFF3Sy+mjoiYDbJAH0DVdx66fSgVWrUFEc+hicJEWVuaBHRTIBotZ65t9m&#10;Mah6DAsFg0xILG/AeQCbZG/XEqZFwdHrBEhsNU2Xe4ZnPh+Igq7ae6Sp3eOObCFjGBzZTvSaM5/U&#10;OZSoPggEKjNLUJyihHLUriK3XINQHJptZAqzjZ++On8lWniHDLSYJOWHC3Xo37zKggvYJ+UypxH4&#10;aVfWTvBttrX8h7iLmmboEQJFotonu+k6AOqQ1JHNlzAx8oLpkXrR3+Y87Ifu4SvDYiJXWDTcVAcy&#10;lHt0uj99nguYSN3hnkGlm1y3T+NjAWFL5VXU5Dp73Gw6FFNep1snT1YLuWiZtVqaPRZ2m/m3mz95&#10;yKVRe9uQzhJKJn3I70Gj1wvaczTo3JsnnsOKw9yajvG09C+bx9w7ZuIu4ar+aifffM8/OOr7iOIJ&#10;Dr/jPrcvcEUHfGlf9bpBGzSIhh0bFoOIU4JmSKGtljHnOFeX60knn69ldUPfGNs03EixKl1g3uyN&#10;2nM8RM+Or3wftHfQM9kyS8YvfbW2qcvCBT6wiNUd2FyQN0HtYAjuXfLpMK45vbvA4IBfrhN0Df28&#10;dM68xCR0gxg0JD38cvJrgYdDWlojDUrevvfXoDYTsFS1qG3sFifP9q5/z6JMRyH5SUKX80zJgw5U&#10;VDRn3uWXGmkGMB7RatCJOkdp+2/LDNdocL96FO3RYY2RNyzx31kLy8yhjZ1Tmlcuv4TBogs1iSe3&#10;e93QbOtQ09wT9B6KPVQnUkveNj6FiglqOgLaK0rOoFOY2qQfOTiEfTyq2KDL/JUQb26VRPHAsxp+&#10;9WisNZsWiQIBh9jWzeXq5NWcTWmpKIimP2hZ1B9WHGLldkKqdsQIuLupJdeMUquTErb0zxJxeLDU&#10;IBjOvOWzjWA5pAJ+6QSmY+2wi/UsiI5luiRRfrYjEnUTeSfGbo0iSvx0MtF34JU7XVWqRRc7bAli&#10;duKl1DKE4uAIlunIWTxT0XgyqxGzkSN1CzVJF+1W4uKhUCY6ALGFdVXAal658OWzRJiN4lz8/nEG&#10;QT+7hUrUscv4iJPGdMfSePsLF/8phAejAS60IorfAUF6IlkI24NH0w3IU5gV2dPV6FxDN1CASKJ8&#10;ZNXoTxkkWc/Uo+gxtOni7gNEwU9KT2JlM2rtrqh/XyFoeXmeikAcLRMl1IaZD/2V9HL4oejRjyAl&#10;tU2HP6B6VomzW8VC6xktSPY2jPnjIX8oTSosZ2EQ1LFsBN22wabIurM34gB9Gkd/3M4I7VSeAusQ&#10;7ZJBXcc5QcenXGwU3pFR+qZbDg3L+YDtVPRJFLYMdpeaWlsMXknSm/VEjYVXXt36dCM6iPpCPcLb&#10;4CVYM6i5eaOAYCUmzilbmzo0JAbPI42DNbxuZnSwhCKs6zmhiJo/MUPAZDWM/A4KAf3EGFLPepvd&#10;scNUeFzZyIUJGuJDjnwND/ZJI1eOg80bKTnztey5RkaNLbNEeK67Fs0QMmIubih2WtVQ6kvlBZNU&#10;4UMtl965GvC0eYMrUw0IcxQH6foNL9VRLrunkajBjuwNzwVFfK5le24KCfxccFbSTdHrNdVVQnJo&#10;mawWjrLBa9Z1WhewW60olx+bTtZADrWrDXWRwUahjZ5W/B0TMiW8T5fpPD6v9Zl6RhRtGWp2crpr&#10;awDOOvM6A+kbkoOMYkLQVT2yFHpnntc5CYE4P4+jzLe0TT75wC9RWK704RrC59AjyQYElTjVQYw4&#10;RyJCexGzZKEmInVJSWqrtAiJ8kr7dOysEaNBSHX0UltI7xLcvbQbKnMnpXEessKP6uGvb7KEbT0Q&#10;NNrACypQXXg+gl504qI/0daoRtmDHhzDp6aYyElaeNUX1wqd6BXoqQdSB1o2eakAozJKzambTMwf&#10;13o5jtqCbg0NiucKWzQvFCPDrQWUwokuyQ99Fcs7E3oQfad/umebs0zHDyaZdtLL6Ir5Yj2iRpP3&#10;EfgiLqRTXJHw0lUvFKMwTCBLmZr6uLGW+Y0MUwOES+rWUYW05dxfmPjcBsbLhMe7W2G3dPHPgn40&#10;KipCfTj1ha7aAm7n6WISK7dGHOsvZ6BxAqOTrlJSzra9BGoM03vII7F4OLUmMVsJpCQvpTSII/bI&#10;x8Hzh9t4HgvEpDeq+nBpCYlSe9Nk6R3hdGYTsOmODhW0Wcosscq1s+p8TjheOQvNdtSQyVldw090&#10;FUcSrxzlwuVGBHRfFJ7TPxwJV3nJSRwEC+FEG+oY+nMyQ7FMaVPnq4Oi3/Ue6TLij84sCSM90ETp&#10;8ygCSozx/lyoWdRuav9fgzCqy2yb7gMVo66AFB7x4E3oK11zHDkBBLUDeVWD1ODb9ri6JXsgfKR/&#10;5xy1Ia+TcEK5qH19X3qLa7SWKLyNuLmACt/CMaLHNvKt0KvpDaeD2A6n5iHkFBnfpKZUOdXCrdOG&#10;4qRmoenUTqrJI2grLBeu621wRzCKo3s5ngdpRR9CEe1tf1aL/iN3HOdDCV1JN/Y1SbmcBvRwrdzm&#10;RIwzOnqsp6WpGenjOt/lXAXoNBDFOqgU7IL6couF0p+a2Ckk+dUgIQpQEkBw14MegwIz5YHYdjct&#10;LK8MSdKSOuSVEkaUG2wn/G6STsE7wpM80mDRMdy5+ROcUzIZAkUUdJuiU8fqfIoDsl6qCnuG3GBE&#10;fUlSVpfBSbZFPlspQdVqEiuE0TFJ6SOKVnc+gZ/uaOB7t1TOTlhCowPpaHSnYc4dtAZJ250aXUKt&#10;NEOzXUqPGQOHqzFETB/yzSnPOSXKpZcOxY356ahcJhttHMH9KXqxW6y0qoh6wir7OJdKi3HwIQyl&#10;z+FeWCZPMtalHnl3zME0o8q4/JJRTTJaMlVWHMy3d7l8ZGuYRYckpVyDP2cNJUcyukxyeroIPRKS&#10;ZctuORiTISOQLyrG4Zr9+N1d1qq8fblNtm/Q3YTRD688QuXX00WZmDXuTuL0IKSxS2YdwCeziJZ+&#10;9GTPhdZu2CWvjKqJ812D4lwuHtLSPZ1Npow5WYAWdSCSZqLqpdlYrLIIroTWoDAd4lMToidQ0PnJ&#10;BZRqPu8gWVE9ajVsDasinVPr31pvoFkjheFZewcW91Edbk9J3/yC4RvqxOSmJpmKa3o/upj/pJ3T&#10;BE9CpXKTy69lVc6nz2aL2eegckKKb6a2s1aFVSjKRAi+Jusug0Ro3XuBWC39umwQyJgAO3wMHWgO&#10;rIOxJgS4GHsYsD15aO8OV50aVjm65mhY3FmzaV0fScemINwJ0M0OplqsxMm1FKzq1+FJb6NlaCqd&#10;qxTSQUz0QEUWKu+LTxy7Da2kklPPJSpURKpziQY8P5NShq1PtB94JVCsd9Y4MYuAeAyKpMzfkgjt&#10;fl+mInNGjVM3ZWiBlbXiHaiGzmQbpgyOyh3SVea4sdAck2sZ0DX0a/hhxqNcJo+wqUBrM7ewroNu&#10;PdVe4rqxHNjwnUSHph9yTm6IMK1oQzqQliO9ULolsX/Qao+zjehf/8oO/x5kHPdxxtn0E32FbXx6&#10;9DMp7T3aGkaL1YceMXuqUBSjJBblAaOjGKqtlAkmuWsFUaiUnoosXeVuJm7sbfbRSFzT0Se7zSYx&#10;6tg+PA11e6IVEa7SY6jgcGyHl7hoAd2eFCQiEVkmeaMAUD0Xz3REnBUk2q6OO/Jv2+n+BhOdEL8R&#10;hfwMzs3VmWht6lqLIVn8ySmqNMc+kQtpoHY5BAF0c8AYdjzNEMJjcwZePKvY5b5gBj3muHL0mJOF&#10;JC/Pif049dPGQzfoGIUey4ZP9FD09LFm+7mxB9pg1dZD6qQFrNTsqTI3yqTzbdM0g7qMjU7BdzBK&#10;sBrIaiaaOgLlwp/8REnS4NzGUfiOd4b6SlQvR2URwmKg3QK/zdieLNXYRlRxywlZcLobxmc7kcyF&#10;HJrY5zYKEsVkwJjJ6C79WUWD3qFSMQcglROABRhZ57RrrbZPCwybQ3jvZmTYO12WL3U3EXYUPZnF&#10;3tm9h5TGvLqLdDE8mr8du8gsEFdkPMSPxsBwejBOzpvsO4laiEkUK2W0Wvg5d45ExHLjIbInc870&#10;ZeeYyNNc3CuDVSRqz3dn84pSvsCsNQA00Cx050SEjmyGNUHCJC1IgLo4uw9EkXLnoNGgHUobypwd&#10;b5TP8pOKnzDu4ZXOyKLTpEVhew65A8UNlTHGxFENNQvidG1ysWnhmLpHD9k7QE7EL9OSnNNL8nmv&#10;f4xyiZO8csR6XdF4+mX0H8Ir0XBRf4SMdcFmcsSFCvDJbJFK0IXXApdDruiQqYODrrcBKrPznXSx&#10;dKNeKbSpvJTvDbY3kF2poOuLy4i9pYrJQrQuWRgot2nzP1+iU2XvOy2JR/g5fbJHpINnbhsXby1m&#10;q5seZDauSo7glgW1QU247tVzm9u9DKqVZBZuDfSF8KH/kc7dWaZQRHKJydPG/S2vSzQzq4gAvL35&#10;KQLIEanpiTRY9KpWoqJARRFROZzhUThcDyuzvBwTuZN2wbAvbno+/78/PEVzzcJ0DhKIQJSyhJJY&#10;KoaUKCHJ0+r0T2vZEN5AZ+bj+PhmMXhQV6WI7ZikIRGTX7KAvUNSKEXw2ex9Rif+YD0lab5oMC2r&#10;Jjg0ADIGrbm1dB5o0mBvg1nRo+h4btaNylww8rLiR/NKkoRWc/29WxasdHT5irNcnGUKPUll/ntA&#10;g0RRXW0mdgIda6bwWjhhp1cm4yeonN2O+UL/KYH0HcCIZtaKTVSoalrc+bccSYLp5ZizULULTkqE&#10;KNZsia0t60AkhhCl9Wj3Gl3UgYWkJEukJ1DWzdcbJlz37QYEn8fhfp4rcUEVuiZ7XJBVcfOhFiqz&#10;D/SRujyvGaFU09mnw9HRTg4ToF2uJFNORPq8y9g1sanZ7rG8yRPMbcsgpxGgh7Z52YbrgBI7dPPI&#10;9H3fl8Zsd45olyiv0F61C0yyFqFuee0zvDBziuV+Y8iTzvdMeQoP1u1fK2aRtOHABKBPAgeqiwND&#10;UQNhcPQNKE+o+rLzQhgejDnqklI8tzYoHdUBPqcHIWMcYkFhQ4RZYZ9AXfQox+4A2fN+wxy5WDEc&#10;Dk4cdco1LJnVHYgPjZqoCKxRtaeDKfI7taebVRGhTDCDjVEWGABY11oNxydDcYkCcmbcWJVJlw81&#10;Cp/FwNzdR8l3oJBZORG1BBxwFIZkrwz6p/A9ClmVLXd0Sg1mKqYVWcdilQSbIewxpDoWFMU7qTDs&#10;EwrJbcEbB+Yw25xMTWGtAy3qTFsJ8dMwxVRKmXrn31I5sacShaXIdJkUHXPvrS+peKocYC+ODoOt&#10;Ka1IB8Jj9J96rZc2U92G/piQSqw0zS3K4p1ahU6c4kO/SZ5sInKI0Uu5HZQ4tMCSKLkIJY6Yb+ji&#10;jEnWKqATw26dMjEH/fJaOLDM0a36oYg0K42j+zhzCGACqhNziLm4AcPYNXBOyKgj7OibDTBw9DL7&#10;WstY6B60tjgiZ3SMjKrDbsRS5ihBBVj6Wr7ibehSj7+BupkhMjwMOYMA+YJGyJKzfOkYQhucc3Kh&#10;CYo47lRfB0ZMbnrHqdOtbDDu+AnEuFxLHe1zAI47zqiN25FamBjEpcImIIt7wMq4U81qBAGoSK8r&#10;I5nw9kEskkLKFuykfCGY/uTD7a6v6I4HkInL8bbIpEMyd6sFgigRpOTvO4SYn/XJW1L4JiAtuZcq&#10;sh48W2wRwOHDFeoYgASUrHNjzOnEKUUUmhJAPIAL2NYU4KgF7wEat4Aw0k50nIDgR11WCW0OqI4G&#10;VXplCzrkUN5E3TzYtBxF7Vz+karvyK/VStB66UYl2ly4ha914fsjZPGWSy4+7O0tKfLKCDC8ssbY&#10;0F2yJx0ykBTna2czmKg0O5AKlA6L4Po2oZ4usvX6e6r1bKL6VWEAaFopKvwaQJZsBV5ItJ34xS/j&#10;EWthKr7ifAonH67L4ICAW3pBU5zgX7MhmjNPgUJNRiFTGPWJG9xgeMKe6mhEDcQNBofT2ROiSE4s&#10;hQiQP29phuJ+nZyVLOhaS9yX9vihOqACzJ4qm+dJfZ1vibXjnKHr2NXUXya18GM8BlKgZh/0vRUY&#10;fqjl7oAXFNEokgeUkeQXIDiVF5RmVrW6vY9ZsHGQf7TSZ4JXuljb6C1h2PHr3PIoF8iQirU0Zjf6&#10;ug+DiO9DWTeBHnKyZeDWCbY9nYtyjSvyT/aqYxbGR60/EJQLNEd/qsIdDXYO6pTlGZbC8UpH4x7u&#10;g1RKL4xckgMzylI60ftyaBTbJasX0aUQKKpYilhHGBMoUNPkNgwX4pXL6HZGqh4dy6FM/QnxwsZc&#10;OGtsfTTr0CaxOt7vvCbTdYzNh8Z+QJQwPTlSxmjMRHh++nt/XGCikgxSZrr16qb02ncaU85HhYC5&#10;IL8y614G7p3KT+edBRS8nQAJHshhhgB9iXMRN3PBE6PTpuCuVXo4dtaYJbaqCPPGT/uUVUtDaVoZ&#10;PUd5KHQb+OEsBhpUPpYuR1ZZzbxeMm+dCCEIQSm9DtV/ZOWNcFLJThOnB5B1xDHMxU0GOMGfx/H+&#10;7nITRGf6ODIap4Ge1WwbS9YzOcCpVnoZbuAWJSFBvn8ZcTEhHCrIHkguOHaEfeVO0kR+obKuAnIw&#10;RD4acpfOov/mxFjYSBcziog0XKB4hTf9QnqAUcgEZ/mWnajxfgfVuUoQdY9aJb+FnHoBnajSh6I6&#10;Z5G/FVtDNwJ06szPKOQQIA5hmUsmhGRszyfyMMbCGy49hT/8lf6K8s5lmVsy7JOcMTrYkgyWvsmH&#10;/odGuBGZ1gkTHDoUVf8Mabv6WaAkRqj/AT2B5FdFkCzgmRqq2kudBE/A970zT5yojw+KW6Fa5JPy&#10;hox6mib2kffmXRsESutwpUm7SYGYmgTqicScow47LVc4QS68jbq8sG/TTJJ3KLUb1O4djbtwzvkg&#10;Jb7yaPVvBTptVnqAlbSmkYvRVKlj0SG6SQXjCfSuPe4dyORabk52wj3zw0+AnXMSB0VdZkWnqt7m&#10;sOSqVuvuBQsEJfJkPS61r/mLsrhoHfnGH0GV4DT8jGy3gbT207XkFmPrl7XuQH5kzjGuCRyJjugo&#10;74fBPTfW/S+gRXu7C7+Lyrvjg3J3hBJtT0QTCqnmyJ6QZLRM50jh08XlFI2boUcsY9heJAhGh8bs&#10;o2jQGcnBV7jQwhZ2WiRQOh2Do57qsRAgYHwuVNIB7e5cVjmf22BGBSHupC5v7L0BMty79H9y1Tca&#10;BorpbpeOQq6d+8l9zniRQC6eOzgVrDQ6OSe1Dhmdo7k0v8J0iOrEGlgd7zxVSfGdCYlwFY8+LiDX&#10;I+YA7I0ec9KuzkuKHuKnQvdtmGjMwG0zQ5xX5qAwNe+e1xl7xizqN+h6/LvdxUe+DfPOYp8KSAtG&#10;e9YRBAM/AJjw+NC7z01iD6vue8hGsR+VJJBfL7v2aHoJ1MuT4E6UFolx5ArbBXoh9KbluU1zCeUD&#10;94OpZOsAeVq2aEMkEDOiCIOlk8IpsANBNsmYscYq5Jr72O2f9iZk2B4kCf1C8xW/QzDdaYtzWJLO&#10;0XlcDhcRNghxm+YdGbPBMAg0yQ5qQnv3kDvCqWNxUqaUAiPDkWoKqcPDaSMmqRfcKdmpCI62robp&#10;WiU584oLVgtaCxkjC6HUH6ysc9PgOXhId0CigFPB6xCmnT7ikAlVniFA6DIpwWAzFTyGEjnUP3Hc&#10;y623YiP3RByfBwXS7FH6jX7ozuOqd29mO4Nt0pEPVWl4BrRlKq7T4lrN0qIXHyQuw/kndVgBaHXY&#10;GmyesA2QXyy/Y+mQD9oYWw0FO6Yv019tgJI4ztplgXKKdzzpywo9iT80GJLu3B4n1UQtqvwokcjn&#10;CU7xT2YjAET/0dhtB1evZvCMs/Ak9OMLGPzkD0cubPgJAVgCJ0MYgZJF5CQi6cjgBYIYeT7uKWAg&#10;+2SFc3m1oosj5Es6ETXdAQA0hfdFxYtBJ3SG4wHk3bW+SzWFUfozWjNHguXFPf7KWX4h+2Yd6Aqo&#10;Es1Y9VI1U2/oMMMpr8mITiG0PiZO50KqjJtCCjniQqPrnHDQT46+cpS1quIgd+XQiPLhyClAueKf&#10;3qR93IQSxNd4eeWVVFOSpa2jS51Yave3d6JmaCe+M7znmrA8p+awArWfm5DdtBjWo3WZ1jI9eN2V&#10;ObZmyydBTqf86z8gZZpOYK8cNTdwcuomBpZXbI0ec/nKttkpXWQg2cn0/WdFaOmzx8c5/3p2q6V+&#10;h8VhfPrwA8phFGuU/uAbF3KkeeQbWS2FYBiEI+TOMw3avTqb0B231tPGAwvlL7vee1DkgDsGL9Kj&#10;Y1J7AmYFH6bK43LSU7GrYDBIfCJ9z7FIzFHUxiT4RZ6OLrtkeg+nImqEfXBKAOF7IUfeYOG1/J3E&#10;31NDt3Rbxr3DFp9xp5BnyTIaRM2CrTth8kknOfsOrvrXPu94aAGw+hXzG53DZVSvf7iksSS/dEnq&#10;jpWPLqZTaUUhGWCdmBBVKNBi2rvihsSyjiC8kmrhJvTYMUOvaVSeiBZHDHfU5OaMLOiXmXhVWQtO&#10;V7w2jCTX8WID0Kcpty7PtZuzVP7XqmdHlrKnX1yDqEsADBiDXTgb1wZAxiR1NUAWymQ1Is2yCI4g&#10;OVzQMafAV+U7QCYXIvKMQDiN+JYotiyCWHUBcuXwa3hlVj06KU4SybUI5u07UrBJSAYBgqHcz4Ad&#10;aLrcuZALahRbDVGyOFOP7qbQ1I0LqghIqQPSvh2Kz3M32XhuuS4ZJbhE2J3YkEctKtceZYMlubJr&#10;N0hdTyUli99b6xheSBXySbfXD08fyNC/LDMTPjMXIJvuFSl0Y6ZFGpg6d5YjZPAzuzcEEc6OhVqz&#10;jle6aZ8T6rEVwZzw2YyMbkBo57g18kAPs6rJTZYYh0nKjvUTeGJ94mTlNqBx1gp0vNCHQnQ11Fyw&#10;6bzVNmqqv93hxWRIsHcwqNzAM6WnI9tuMW8zBU38d7JcPKg8L0A+dgg9P6anp40jV24Nt69SGDmO&#10;M+agzrcJI8i1tDpi+szoRM/CXwSqwJzwVQqw/qoeVN7eZ5WpBIGvLzz6DBE5O++NIq68+ultxQH/&#10;CJzS8A8EoIa5C8DwITCvtpFEpmkoZGwDDLE2nBqkAv5Gfzparn5fYG0+QTNIfIhiTHf4twCpU1Rn&#10;Y/wJ5EnkFsaDK28o5Ny3UDwyZ7H8bv8DUzwUlOAWUT+nRRfPhKdxBBfzLv/kes9/T9XVXPYEwXrO&#10;yF/wp4XQuLheAUjRDKx1rBATgiy4X6a3gmCyvvFWkwOJn2nmiBxTWJHOZOKaRv07+EFqIN/xKghy&#10;nwYwJ9R1ivUNHK1kkk6Yh+J1JcQpSwMJsVw2T+LqW16l9D7dbSULk8nmAiGjCz+To2RQqLcVEFo+&#10;mUyKuFeYfuMiHSAz27OKj5A1aDKAzJ3zlXu154Zk0MCRIKSVXhYRPalUcIA0movgPs98ob6zSRRS&#10;/DjnUuahiR5JgNOgR532z/0oKGrK02gJNAgfJDEzy+lWZaNtJ3hwH9OmyfoNTso/LSR10U79EdzE&#10;zcUP93hiLSPmrmt33NDZeQtZdiJP5/guhq/8Dp0pRcSWzOhN5ubSDRqTVAbc9nXNEPHnvLbHLWOc&#10;aYG6WlzzKSuT6Whfu8CAC86/dfgYRTXHqebmc3G17vrlMm4Ywtk5v2U0bqienrgVQz+K1aGtTfBz&#10;+A4c1T/7F8DUD5kphTYOSJ4eni0qtfPisEO9O0l5PAFm1xuhP6Ps3SQalN4cMC79iT0mhQllukJy&#10;guyQjLAQkUUHk5Wii6VoXITgd/gLoH/ZHhf4qdv4Rv7irXD6O1DkkNbjmKZmyBr/sQYDgPZQWsR0&#10;etbuhjbtxI1Ql+2WyA0OUpOz7wAB1/ntOZD8rLnr/CTuvNczZsiB1UARvAIHczc9J3VyZCGxUjLb&#10;OHNc5JXksDRhSWF8JkoHsR1ZsCx55ggJgFxBB2kVS6HEIY01Nn1kuzpq1lWPcjA5OoimW36FqAJG&#10;GFO1F5Zk9HIUEDk6Nh2CSpMuDuxuQGjdYOEYlkThDGPdITJYqm4Rzb3H7M3yf2y1pKQ0IUppX+xt&#10;L5Bf2Z5TpjLXFfzX63C5P1dqsv7Oz0j8uysjLySmaC9y0ZE9OrwjfXZkUypgX6bbd1WirbR+JkoJ&#10;qsfBjoxlWaPqTaWu1uUHWt8TXca6Qm8I3zuxxDGpUL/x5DvjAfi6Hz/9pZ+UEwQwo/Dg4xrETN/J&#10;JTQqZx1sdEsp+U7wwdYWbfjLI/fHt/pHVQ9JjJ8BSARyVGFL6FDqUNTTJn8pIn1u+ereiM4yjCr1&#10;iZgDejnPAQ8ZeQ4RVxdutKtKWLxCCBnW7edA6YtA5MvCeMB/CV9+pKSghpm1erh7tC69Pbf48/1d&#10;eFrxUMk58oJJ8JUo4uf0p5f4Q4vU0o9wuBBNl7vYSLaT560vaX7mt2eqN0exnigLyhuxTGJ8kAkD&#10;io/H4gnOq8qMhP7ofGMKcmzuVXB+ZqyQ5MBEZZJJ1HPJJH9EbE+33FVJw3aHkcbhDuwxerlWvPrS&#10;LoqGBLl3vayGuCHJMmfld1+7/hcP1Hw3cO0+ekx7bvNOmAzqxf2w18vJJNg4GH/ySmSfABPtnj4L&#10;ZCVXVgX/uQNC6Qx5exSx6TjDOM0jNXqEyBx9G6EMHVsfmaR3oIJRUAiHjFBtjM7gqFgXOoNbxEpy&#10;csw36dfRfwmQPBfYE+FOdweatkyXzapJ0BhW7sws7HFfakFuPhtf0nAII5oErkdPdRgaEaD5g9/e&#10;7ujRxCMORHIbNY6pPO/0odU5DkqLk5Qh9iARt+k19ZXSWfSgusrQD3jo53H+TjxxKm1XW0p7ATHs&#10;e/iABPs4iMWaQe9SFbUdzIWBcVnzgmb3ubFFrh+8UItAwUBAKWVmlkSxEkVE2GWnZ/Yg0K8X14lL&#10;acLbYLcbGZo7B7Tf4TLKDn0Mr1T7OikaHaNRszhLJKL0e6z6H4OghlQJcHBm5C9EnGg5/WgwqToB&#10;M0yMnmYrgEuAcPVJXS80Yoo0utNhij85tKb7I6ZC316Vse/wa6wsjIMKW/f73Z/dsWy1G1SI2+6u&#10;B9mHLozM4Taajdto9vch5DRSVxHqhlD5cZS6uOHYwgC9cCKPKVjI5JNZ8mGp6uUNqge2uheWfAtu&#10;IWHFWnm6jyPBKE/HhV1JYtZ1xtiT6QtkzImm5AKR8m8yi+yRi4zVOa7smllOODdf3k2KmhlO8G5t&#10;GD7rZDWnAep9p3GzGMR9o8kvRpi+D+U+RpIRQAMHYPO0eitodtNqS+8F68sdi+YZ+dUHjBVitVDC&#10;5d56eG2G/OW5+7NhtzohOJMSMl6pfkO9RcsBYlH56C10f+l1glRJDudYNBICaGGAg5F3XONEwc+c&#10;94gQaOPhTqI4UUYjjCPSVZMNK7cs1hNMvWBKIYy5jCqwUsvBeVX6GGFkBrkcdyeLcieVn/ko/Cq1&#10;uzpMSO2/kEhbwn6m5fvGDLVeU13EQSEVJk4EMp0oSi5JF+GgpCS2uko69UMyl5UkOouH5oznCTEv&#10;zJ8Miyf8LYUTQwKw1oQhQOf9BP984dYTHuuc5Y/PFYPjm4cwCagI6oDoiYU7Z2fqiqHhlQaHECOE&#10;OkmNwplVxM3/0cyaLniG/jFH/CMlPkSRCnS+EfJmtmKWIVtEaoEruzype4Bqp8xVXB8yN4naw1zg&#10;X2d6tlxKD3lDL5zqjtsxNl0/lwhCgAF26GB0z+P7O34b3L9DwSQ5Otf7l+V/phfQoI9rOB15I8px&#10;cZKvaUZ7LeDpukhGHZhz3AWiagfR2VrdKP0Iy1S1hQ3MqbwTKTPhM720032nkfkGxz8wIvcLDURv&#10;E7UM/s1/ZCpJcJUkZrP1R4imNcxhqeEDFZDax800MGZnqK+UCUUhr5QG+g57dUaMYmdTYFdnpNAj&#10;M1sXQDdrVjKq1wnWJSGSEj96y+By0377BqtMfDlUQk9SgknG1QVVw6iGIupERDej9NvoowNBsszA&#10;kprHSrp4qNNF5yvDoL2uMP6sqHCoIk8E8UHAY6VinZpfYwMqZTBF7/YY8BWViQ1TVzcHZgrpgzuW&#10;VytEVJ7clgVI1doiThftnreGRcaSJBsSGhuadGTYqgcAnPt0Ffx/h+ujUAhvAUP9VdhdDqraR34c&#10;Hu+vkmq0Ry0jcQmGDg9n8Xj+awQiytexOVK4Fz/EMLeI+WmItcFftRrWxvtil8zGJXUxyqOcdci9&#10;Wv5EfjlBnrEK4Jwe8cl70Kxzg3Oeu+6mrn1NqWK+fi5sjw3oPX0o2cvQ4eGGozoenDOK/rZmRwTT&#10;QV2o4jz0RA0vHBIFRlKcpL4y7HJ1ywTKcQ1rEmnGQqa8zuQDhrTOupUnsl/g4fIP494UbFf6aAnR&#10;ag6AEre76QUSy1Mg/bSpa4ZRBMTd+oOjOmfl2FSrS9SAg2+rUzC9aAdEGbWGgGLNaD0Z7FNb1qFu&#10;Gxz9Rv636gJUuBMB9GvQBOrEKHB1aLQePBeSM8t6+IeGdtu5y9n0+uexAXMESE4gJ73bxkZ01FBe&#10;kxfz2cg/1CRVR9tIRYarqFyCP10Kn8ErFDbKPVhJFlDI7nbu7yErKsEKs/ZZHG0nMfLkpgKGLLTN&#10;L4NigEzML1D+LXDBa/As1zKaD5/hIwsB3Ugn6ATAOo3XrWqcVVoVk6W1oWYcBHP85AtcS+DbIcAM&#10;13mXJ3I///0juvpPgCpg4UJQNXNk81CRWGcK57giAssy2YeUqFkOEVPOQ6JovszmWUe3i8bknLfR&#10;AUUlA/A0d/zkr+Xly3/fkFHmQB9xIy5eJ+tpAF3qZbvcuYCoztiTPp6s/hqqFWBjK3gvITZCLulY&#10;6PoLmgSMb84I/9nICKYJtUEHS/BKjxSTRDnxyT2lSSpoibuRlLwywaiia5oSyoVQU56XRjkEGA6p&#10;PS7PylRLoQ17+ZZMOpTbQq1Pd3G3FriuOj2IzlqH0OQOxSvTQXRVRYmlEE2P/WM4fXnffwsVAWDS&#10;vumC4JJTU8mQTgGqL+vEqK6MKZqo8/pd5kAOM+OBu3hod2l9BnImrCmU03qEqsEWXWoGNGHJ0Aeg&#10;ak5OQQlNJrerxsQsp+I4+sNR2wfMwrorfbm6+OjcrfkeVNnBnU7FlVCg3iGXwBblybSOzJY520bv&#10;VDmNDUfxHb+303QC7Ng+5yzZG44n+bYzahvIK91m1Oy5+PDiOR2+Zxbqq5CBUqqlqXB5Jfa/fjSn&#10;dkYPKBpoJGd+loD8JXzNH37nBcBNrv5ruK/LuOlg4H0bY3QrRMpkcHoQjJGWgZ0MGxUlu80lAlc0&#10;yBxQDrTVhV9C1E7Q/PlpA8PocsFVeOM2YXigwQoMdn2+vgT6kB+p2/6IjPBzlGs5lFDBKRQlWy2j&#10;iL72HHgG5hvb5TxtzEPpvSKJHD0bPL2TWO1T0bbEShT2Jv0Kq5PWkj2v+HIyr7mcxd2XAE/6XZsV&#10;K6/E9kGIZuQoMwIOXRVOzHETRBDXEVlA28FVx2DnXZ/Juo6+4k+s1dDKRhbhpUR4LJeWH+1zuEkG&#10;oqiYTTYy6hNRHVO9aCSr1XyRPSw/rTuqerKzwSRdI4PQ79flzlrSOjWfui/faFSYESoWPMqs03DH&#10;6CLwkCaWV9ZbjgQ4vrzUjH1qOYeE95vwQC3uBbZHflDqKFP0r+7Uh5+0EkoZA9G1BFnKnjG5BAiU&#10;SyXVUPy3fVYAxJ1ywWhCe3NkXU6hW/j9O+HXCVQlQEfbZcSPti3ZIXrKI7Oi1ZA70qWdRzqe5gDV&#10;P5LoSF5hdAGTlkd/kGPitIfry0T9cvQGwcd7TMxAtb4/hWS+ROif2Opn4iQUnHsMhSNvq1vDOsfV&#10;taqqhdB1PvyOI4MWoQdNLvrRu1rPi2kCc2I1Q35M1BB4zBHgxx/hfHFA2p/gN1HQmuJpmCIYHw+s&#10;tpRxC43ciQnxbN3kbdgW8tnUiSH79riBGRpSFekSahSGoyl/qLAfK92fzzR1zjxF4rDOYhyqX37u&#10;qgFND5XGMKPewQu4Cw85ixHRwHZ+Stu7DqSUc1E1F56TB81gDXEX7UUMEugfC+qcDwdkOJMAvBCU&#10;5xfYQ3dPV6tK5wdqB5wgaBO8Ydr68xdtVGGQC775/4uoRscYMGe5gbhrxu25PK4aq1FEMpsh04+k&#10;CRuaz+T84Uw7vRaAZAp3dDYE/Mzdg3IBu3Z2ln2NUOY5d7l82kqJ3Vn2xF0r8OtCjGp11THokaVr&#10;6pFFCbpiBjTT7bfeIhMlfJzYqBWEyUJ5nSlJa28wDdSWpjkgKgie5iJjoWJttJpjmb5DFGMeLQHZ&#10;smXMnu473cegngOg7j/mDlKu51N/olUxD/QL6694wishFKjF65YLgZ40S95S9F/CO7D9L+F5UPkg&#10;qHL2/kf2bKrjONo+AQmDrzo+3EGIgLzcDobQzjT06p6tfwkZ2sFA5JnRua5/hNh/2XQKu2Q7HZId&#10;bMHLJr02yHM3+IYaRRalBQfxyG7AiSjEvwTP/xa3n4AEbEN2TqKgB600Ox8esIzKdFYM1jfWDol2&#10;x0Qhu6w+3CD+eg2gKheYs2ofHeMGI1tpEp/U9c45HZiPzd1p8zj0mOWfh8s/McbexSBIHCXcFL7R&#10;dT+QWeA2GySTBSHR4VRhT7ONvkyced+cU4CgiLohdL7z/ObaEcDZ4ZKxm55Trz/QLqWFvlE4mgO9&#10;bvnO7TqnZ4NJPvtxPNtWQ57uWpBVQLqIJcHcNmDiOOjp+rkK8Rsi86dvkHCSFW3CB4UUuBwabFaI&#10;R/ir7jT6+8cdn3uk2xlSaFfXn7sRO4xsyU6u0Z7o3zLUEZkhvj3JF9oeKlVsCp7VdDgGzZ8BWgBh&#10;TZIYmFgaLbQYf4IjSACMA5GYqC6VTPAJjGvHp03W1y+q8ExQYBygE6ASRrCkRHGflZCdWnInIkAL&#10;siYNdHSQq6mynBjCmpXV2j3Adx07hMc17tLJaYmEexPiN0d0MTdO4J7PBZ/MWT8btccPzCAkIbep&#10;kT9agOYfOd3Pz07DQrJ7oAlBrbFkmS8cXfopzoFrlIyY3caXnH4mYjN3CV7zi/9PzuaPQ6PZxiH3&#10;yDPrNnfU193ObyFR73plt9BxPvpDgLQ5qVlUrE9B05ExqluRc0WlQJLRFXUwaWVA0EmA+wgvhFdy&#10;1K9qkON23ZT7gHEEnUJPe5vz02N9QgNdEy2bGR1TpDHWbNIsh9JHB6eywUEwh45OJ7ir7Ul3zkxO&#10;f6JyfwuYg6oETh3LYbpka17zCkIuAAqxkxvAtqP/En7RzsQNgIgf2rYVKv26BlvYiNkycUSzUmsI&#10;KlUXRYPOqdmpGSwEos7DmRbIkGe9QCeSFDpuQ3lDRlFJWdtgFChfPbMhZ+9R5oukLmoyPrfFMyop&#10;1Pc7X5fzf3TODsB15qMaRWXPQSLy7LTBpvKxI+gtajUJn2rnGR1sXOkXZggSIUbX8g+n7QOJ+lfd&#10;VEo+q/50ItJwEYW0lyoElZ26aYa0ftzlAdsgYpA5LHd4JQhrDcRjLL0QSRZs6+zyo9kF/ePXC6Ge&#10;INS5m39++tMpul4AmixO9ArSRWxZIQgpdERHM4QmrPcPVoBXulsbv7jtdg1rnf+GvxwfJyzhuwxT&#10;34cMXb83FUWzcQe03bXHCqmj/dJJTlPRK2LTNB6Skw5F+Iry35Th7/C963fgCQijb3rp9PQns9yo&#10;MRQyyQlYcgiy8y03m010k9cGi4+sr0SRcr8gqh0JSrV3pPrT6bY8BHO1vJp7k2JKCdc9/RUZhSJm&#10;No++gRKJ0/VBmaZrtSANJC1RnYW/xQXZzvTRnw1Tx6oN0b1GQBDhCSojdNeGke58J8cX9L0et9Nt&#10;7f0H2mnzHalKHLGhGfSyZN2PtFV/ioprn+WVfw2nLAZWCa/kqtvO6Sw18IQrh9GYmljUqSgdy+w+&#10;R/q+U8ltJrSnblxo00SX2z7jSJwocn2DDrdFx3JfAd2agU5ZG2cNq6ypgCrQZlAYIgHgd7JQgZ93&#10;2l6HBJjzSxD+FImy3POXC5JYByJBbfQ+lasnmA7JkevBwrCUQtBFzUTc9HCnUngn+QQBN/2ORudm&#10;5xC2qi0yT0756tFPOiJ5To+spQ+vc0s6pxS7BtLiki7VXdAkJoqo5MJrOeKnm/0gJ1JLUKHHwpJu&#10;kxUxXmfysQ2uePfBAFSA1nq2pilL/SCYIcIGJAqL/rn9YTYrpGXIjNd40hLVQ8RptNo0Nm5si09v&#10;tXjHgJGpBwdV7ct9524+0V62NgpZP//jqmKoi+oJ69FRCfTdGmcPXCheOReF+FaJbLvl3H13jXY5&#10;4+ATXMBIjI3cBvpzG5Yl11wyrpFJ9w2z8vV1vh3nUaln3MbbSI3bMMNJGvvctJEuCGzJCpSLCMme&#10;mkv6SZ7UXM31k+0vHfbXLK2Q9v9Tzn4FGSXapQlwA9g85AQF080qMCmBS6gpk1mQi5lZd/Nrfqqp&#10;o8PyHFGYwwUT38EW1y/A/a4hG65u8LUHZUDtiSRtSmsIoz6sWhvh+74shcXyoSrTnAUVGcuc++KV&#10;VmcvGMkr9QEryPpn0S7o9NkVPnqtaiyUfKOEsNIX368Sarpes766ad3Td3io2O3lHNvmO6tFjxwR&#10;hVNpyawtSg6xc7R31JhEIdwiR1R8rVVx6xUIinqMlGqDT3llxivP3pbPFjjPuvkeyNtRcBSFb9j3&#10;xwF43v2K1kVo3QPV969JfSTQt7nVvqCbYZjGcCC3ms7JLWYMRol5x/QCBq74Qt9wOkeGWJ3zUFTu&#10;vQYM6EnDsnUyWWZkot99U4Qa3awfcXY7YRnJQdCvUEu3q8tcrfT4Gnp0QLAJX+nE79EfoZJ+ZfVX&#10;+IvE5g407qZeX2tOjKPKXECLUcvUbNlsTrQ+Nre7lVeCUvR2PeQ6K23SGFrntmVKtXvk0RzlIuFa&#10;ai8tH5dpOIgRIqbKKKK02tkcehS2apy0zSbrYxW6TDWVRC6gYZ8TiJjW+C4KILvhhiL22JaIqZLe&#10;lg7p3xUE3WXTLJAnNZISOzkRKD4JGt4hz69yaZv1xaaW9k5gZWasoJxVfv7xG/YzS4Ci/ahaa9fx&#10;O3TkMnntM02+coQeR9mqvjniB3d+ZD8b91ihnIM8OojADTSJzAptqzT9bjLpZ35wkuZHJ69OTKff&#10;FXF1Y91GaWvEXEY7LDX34g2vpV6BI/cQ4ZcY7QQXdLeO7hEoJk9kzZLDv8wYzA3LIRQTw2m+6RGS&#10;0WSoZTTiSIdpObTI9A6apelO55FUJwkRA+hIU7YIzGHbp4Zlo4gJxW9klBw5ngTtHQU7gjb9tt7c&#10;OatMybTCqZzJHrJrCT+xOSC4PDHFsgHrPOB3jbqGTJqK6MYVTxj5kJ3YORFwfAC6FnLBXIGHHGLg&#10;GCTAmrU83g1uNWTIQw95klqSPSpgXDKwCQqP48KHpwLb7lokr/zQ2mGCqCR6m0NibTcyTBFkUTO6&#10;Hb3aCXWVazzk4BnVijhFT6K5ODAKbuMjoVGP8VPLEuW80ieKIrrLtQ2oPktsK7VHR3UyCSbnnlfq&#10;0vFimWZxutCK5lpLo/MQ+e1ul0fXZEYxsEJoxz+G6BlQQrlYF/9GNB2/Qz5IQbWj69KJDXwcafEV&#10;Wj6FWY61TIYoryN2yYUOLBSm68ypwA3FahTWZdRs9JjtJEWk9lrN6uTMWGYbenQ/rzbx5V1crvdT&#10;RZGIjdCJplvs66bH3G2hJh1cqB15E7/hd5lo7ZgPRuZmyyCX7nrrHifkwqUIaMy84CPKz73BQZiA&#10;YDA6kLqhxzhCj3HBrHfwyjUMYHhxWDWbh5qXWWqgZYS1qwpveqx7asckx9hAVeqZDIT9tKTQwXDT&#10;Lu/1dDtRLjhBCnssdtFVRs1WRzEuMN4stjZET6PHhvCh0lSEIy7A7FkotBkBKeU9GEve6OOLh31x&#10;T01ijacu5kDssbJWkj0d+GX5usRYXwkqRvjit94RmpsQXKwQUSy187fg6aisv10XUQj6y18DMX9N&#10;PLcPTlqzat8TuSEEHrVuRQDTbq4Rd4CVJOtyKDmu8zaZWYKsXRN7jKNTithZeh4ytgnYcG8op3tD&#10;lldMf50azWho4+VybHHYSqp1nXRddC1tKLW1vnTLn3Lt4VTSOxNNM2Km7mLtPqIAdOPuvrHyvBDF&#10;UNtX4rB33DYeaXQgs7p8tI7+GKQRanphB2I9kSGwEkKUBf2SrAQ4DerwyuCbr1HO/q2yKHQfakmd&#10;S0cXBzz/zpVWrdiEmGWoJdeHe9a2aRCWtd5GwbceO0g56RPoVWIg5PUN9+WGq8UdryywqwmSCKBj&#10;tHoC9+xhuvVUHIpZTWpU7auN4Un8NIEwUAFIkP5wnG1FpdIQXBFE5HChmzwY8TD3bzR/HCUgrrog&#10;pJhcKIF+A9DBne8JtTP4m+hrd1lYOelKLckeP6kFDg73DtvBZsdJeQKEI25UIc+53/Xo7AzI7GfO&#10;3tQhfjyHJYOKgvMJhfzNdGJxTPrZGjLBJ5x5o0vcCz4b/2zDah72nSveIPnnR9/gmszpVl0hGcND&#10;9VkQPpM+aOEaaKU/7J8b4coOVUIzdYaoD4PbTIxubb59uh6+o8qUutQbcNR3HIVA/RCZV6txlHc9&#10;PU2P8bOTWW2Z1OlO1o6xjbccDPZTK7S3LGByJqf+sez67Ev+nXrxys6duNHB1a9DH+9MzC23UG8u&#10;7oef9nIXnit6sOIwo+JgyEgatsKPYCQ0FMU41gPBkZklpf1EG1E816djpAkRZj1HUeFqzKeTZaKS&#10;3oeu7cBG95qLIrlwqqC4VhwD3RwSmiOU11t7xuakiXhNKW+bT3q/TBJxoiA50gemhyV6rHhlXXA6&#10;DPobzMHokEoD13xQ3RjsG2wPcuhQTYZTs54v40w0WVpUKk59ZSKSpotwzQlyUQ3ATcI8xorLPzCD&#10;aWrIhw1/oMekjz5EFKl1R4+cKakeq0lOGJdEkc0H1GNETetO901Ojqvrt+VGPcaYKjsBBSuXiTmg&#10;Rl4/94+pAd4+WrP2/sP9CGN4cJtGldsepFF9XszCItAW6LX1Ih0iYgtuFAthRf7d7Id07+UuI8wj&#10;aNHt8j53qIh1pt2vfs5Uh2W64FB6PCDZlx1CHJ4UqflMK0fM/4egAcNfFy7miD+KLN+YP065oQuT&#10;Bf4qRFGVaHWXSoI55KZHfWOPacd5Wad63Snx8TvzUTVoW+3JiLRyBDo3fULysjVxFmW6UZd0mUbM&#10;0KNssfaGCkUMHQRuaWWtEER4PekYdKHcSXNcNLOGLTYeFgmJ6acXGLGS4IUdfWNDhB14pfakiMNx&#10;7E4PAlKxjNCT9RKDyuyNjejMbSclWM9hZFQ5135QWVFM99jnCE58NbDsRcRAyVVQWaJDXVFBaVSn&#10;ALW1MZ9UIdrQyWlewIgFXFGeVB/KnTrkF9KkuyKgY8gFwjv75z8H4vbrdCASMSpvAJB5NnVneO7T&#10;0TS0/Z7B1RXqMlAaMn0V6GehI2ezE6sFCrnjL+KWb2kvOUMUwFLolr7/9gHXf4Gfc3t+wluW3MfR&#10;72sVaL8/n2+hOlueh4xTl2gEQJQ2nTDisvwzpNL3ovTH4FJJfn56rC9fJfHQNanyoNvmaz0QExA/&#10;tkoGKW0050n5I4RSfCS8Y6Q6Sakh0c1ptjyXl5OkrmLv+INKAvhoYCJenWAJ9UR9UFOSOokuIDl/&#10;fDHXiJGDtUwFrhcAL7ar9LmQyT7KDh1tv+9dZz1YiS5vnQolFEYHIcgWZFpYqiS3CZNzygvshk40&#10;Td/LQ2VTaYhhhU7ONYjmsyGiAQgSPzVAM7jc+PyrwtRmztDgQ6WS7l2ay10L6OU6hr2ZIxSrdMpp&#10;8HZ/57/CUiBJWem/nvAsuui+Xd39oNNRBiiR5GzssKXJEzVIFBSLMqFYhztjey2Hy7N1D0dSRNQH&#10;BZEiQh8lk2jMg/L6kJqHViZRCUYb+tpcySlgOAOVGJdO1sXXJ/P43FgHLX5ACn3TdWoW4meVhz5S&#10;l4dUTdUAOcu7xHyZrdwx5XW1KyqtQYYRyzLPx+EoV3JgjrsxXvZ6IFuZB/tBH4mH8RQ4iOQMj0pJ&#10;N1yiV+2ga1Q2OjbllRjz2h0gJ1aIeFgXFAM3aZnyEHwWwogknBhqPESlYjQUpPYOOR2a3Whj70TG&#10;SFy9JTPbRqzovCkjpgbWGTYEpsYaNup0fi0DTI3YTGQjdoLGK9Vobj0SiKuvUyMxkLsjr+hUl2Jc&#10;3K4M8O2Sly5/t4j92QFWnoXh4RpggpZfFjA6NfnrOpdXcuTgaiYzQaBcq8r/VCbVv1sW9YWOsc+r&#10;bzKWne/68X4b/IEtY0fBrqU03CxnJVgtjiojhzC6DPpFM0lmKS8XXIZLe3Qu5tRmqh7HnTAbLqPr&#10;85DphaBqFV/O48JWi9lmXWKh0KMphfOwtDH34socZcGpLe+W3eKHRZ91mtnlsakEX8wuRHFf5HF0&#10;dqw19TUtT62TLkJHhoQk55bJPpB08Cx6YgivjKfAKWFiLbHVlgXIvaYkDIMql7KgYt1SXq1DDsme&#10;DS/WprNrPWHTXM4cyWyyqcYrM+GmAm350CzjiOYqdYr6Q2WCQZOzKTkCkaQuKMWj5rMuUz8BXzaV&#10;njp1+TfUjC6edgdBPhmI5DrRRYf9LWQ9jPSooAWCPTu8rI2gEjEzqn91e4AgJDiH0ffDJpX0yGv+&#10;0aHo/TAyLSh+rpRJbzJQj1aSqoU+/iX8FOLv1/5DSDX8U2id7o8wgDTWLCpQwoi46EDU7W2muS7T&#10;54IbkqSEKSPBlnECq+W1OqqsqY+EXEvDQmPjJhDJFHdi48RxDvZFibUGhSaEI6Ju7H8/07DQNe9t&#10;CLVcIiq3DW8sOtidvOE4cgzSNtRKxrLgM+O/Sm29jfqYqHV5JSoFJXJ/2Y+SWXQqeqw2D4s5iQbp&#10;TydA2vd0nNVDYXuZW0FHTWXSZ9NFDTOkEmXObRA/IwwB46cNKVJVStuTwQtKHmUA+7H7mlLRKR8q&#10;tudgq2OJG7Ec9JPNPQF8F1gPO6/xO/seVqt77N2xhLP6uKIoFezoI90XHfmma0qZ5LR8DvQncTse&#10;kJFwWqN2jnVOxEK6aLUtGwE5PkqhDfw065KD+OWSPa75QfhIzPc11fPyUuXOQT93wI7mApr0Ojlp&#10;Amubn2jVNoXC7A2qVac5hFEOOxEBfsS2rXQD1NY6br5HEi3hIKeegicb+ca5BeQ0jRm2l3E9KGJU&#10;IfFSXioJ2BREb20DMFqaX9sKUJeqUpEzlhW8MtP2a7Ul4gfWun4CXonkxUwgpQeNiZoEK5tpBWG8&#10;Zoy5rM0r62zpIUASCq5lGaY+4qI17SG40JGNcaJ1uS02CM/VKCI1Hx3u/rztoRTKuOM3jKcbw9Yj&#10;blvbbTwEuY+zW8U9On5n9mSS1ITuFknOybX5XK4sZ/SNPJHfiJRLB9HhSuV03fAdoz+3DEnZDRzK&#10;nLITsOaa22DJBPVwlBuAn1QUxlRW3S7uueqsWvruE+tMdpOqRRbjmd8h5I5QhuRfPKf50pFDGgo8&#10;wQ7U687tFCTGVI4QuuKOllfnTzZ9dhvVamBYpvYz1pluCJizZQq/gznbupnEavdA++lgQhHQm+R3&#10;2+agLtLklohIgwZxWm3ZY0+tl68YeNyyg3RJ1NbW2NDwwAqJPbaDgD6EbWzDu6ISewcxdZy+MstD&#10;+7s3lPO4taVAVaw0Z5PZAPBKFSU4OGmUofJkH0P4DkzydOIkbO9zDSNZd48h7kbHkufPdriBkfOP&#10;5BLOfyxX4CcmddBGgwku5OglXT8pc3QUk/FO7i2t61CeKXPn4mA9KhfB5QadebnCCbE5Pz1BHLnm&#10;TUBJnaoxv5zLm5adneIp101UDnOfg2vOijEj3fqPZPCfgvN2YoxVQEKUUAOxcEEamENPfG/LE3X0&#10;Xv0GT6CFHBAEwp2UHPr7wSLhHBUNmiJFBhrm9ZoSbISUjPv9W8FT3EdVtjt5dMe6iBVD+9Ic6O0R&#10;Q6jcsvzd8240+CaQl7FQvdOkP9K+j8+ZNw0U/xNc6WNNuv+d7lvEKjmpP57PpzgtgVpCjyHq6ozV&#10;ESisR7lJ7ZYqlwq/e3klR26vPDuOllE11F1YppQNnuT6ZcnZbsfjArdRi9ALFAXs1Cjkd1F+Dp7p&#10;tCutRrqvi41eTgfggyZw92+iOJNRSeHnIULdg5mrqvfRDfn2vHyaZiSlz/O411wN+t1m76mtbNSK&#10;lNDsaZySEnE7iaB46SJEoLmidkoAMtRVcTvm1QKCJr9zjzJ3vmln+UEsW7jfN5QqrN9uRdapORHG&#10;kEN1pdfgsxHULC0hafVYd7t5Kedu966WMKZmUX5v+hRkvtxCZ3pge3NmTZXNXa3GT8dCdZlS5ZLC&#10;1CzXIFuQ0XKwa7rELNJm32xqMRpAdPmHeAh+Q4I3IyQlkLMDOUkpeJFJXaMMQEqy3hYWCgQql7SQ&#10;mGWi6dzlBQxXyU0St7xkmjh04qoy0aVlDDn45ts2sZJgITxXZAOSIzphNXDUHiKKqMzchta9PHrN&#10;gQwOlN8wdoIrDJJS4vah7GSiEdqO+KmBZkpaZzMG6qi5xrU9rxZFOcvUrSI6BHJLwd2BuBb70Yh0&#10;UKwrmTOVQWwx8MhsMXsqM+22ZsYNEMHRBALwaJxnYbAccBQ/CDz6vS0MFiuYI2c0Z50txpcvBPLI&#10;Xdr1JCpZaHINLbAl5SUKTDr1hpPdk0VdUR9X9FIUX7zDkZMSiFsEI0PmEB7tYCUFpxed83HR9Zzj&#10;tfQTXZ3ybrpIIGSAdsZTKOxmutUcVIv+TXp2/NnpbFpZC62GeeEif6yQ2Dtu6u/OGtWGIud3ZDSa&#10;AeXkyKjmAfSlfPTN3nFub3bD5zZ4JSrNMadoX5T0IYVAQ8/97GatqlNQCnGafOW/+k8V6JxIw4iB&#10;7CKD0ov8yBQPQewEBOuIvtKCcMUp7lXPRuXWnxa4htpKtwMXwD1slArhjh4kIZdj5LTH/HLRSzv0&#10;BLhAnu7KbGa36KAUVMT4Aa6V11Tykycok2OKpNsI5Fcz/R9Ccz//1yjUYQY5Nkc/95OnjLMCl2QT&#10;MpgpsQFAIC3QVsVMSYGvcENxMdBIIX0osUADE89HofwcemhRSqGtyCIMQHR8eMbBRjqB7w6zObAx&#10;iAkJSBKZCluhMsQ1OKd5skYn8uQv0MlTXHDT3DgAcqsxoMc01pDFI/36kdFpNTrJsY5QGDAyeUd6&#10;FLxyc08BekR6MkooG3xlkHI6lp5CvKTwuOUdj7f1Rrh99Zj2aZZsAShbBv00YCul0wkGECdSus0T&#10;QoCafTIr1bE9hNrRcLK3bPd0bL3KPe+YpoIdFDPrbqwn/UxBUsKs085s97jYLC91m2krFKRpNcBb&#10;ZxidD7WI5ucfQuM4kqZTfvt39YQ/EZaceEOxzPbRO/uG5nCrn4TYcp1LyEPFPVcXVQ0IhB83sJ3R&#10;g1YZbMEKvIHUjEmiCsfVzanp4xgdbd0PFdGcl5j9lxNX5HdpDqd8hKXq3FK7BM9Q/YCosylcLrC7&#10;X1CWC2pQ0AOC32DypsOLSq6HYiRlnJS2pmYf5znFGUfWEeLtfjAttMMRX4otrwwpLEbnropfRqf2&#10;g8ZdvjqfI9mPUzRzTS6Uh06tpOIk4X6SK/Q09hh3+pwPvWT010McJV0KjKFGuhxxG8+5dE5+xvPD&#10;dEKnru+8Th46N4lbxZ2xPanW6kA8fcPdGcRhhGiQgyEhoMWkGYLuP7FIEoXpGlsqM7RVDke617nc&#10;GixDiBu0n7r2Nt+MA6+k5jhK9mSZ8jtOwPY6bTwrGqBYQB3uNIrcRvY6mo1K0gThNuTJHWDdddxt&#10;iK6VaPMQrYR93+mf4MhZUyFuskxH0cl6YsPQps3p0/OCWaBzdZNXAunGtUzYfTx0S/OPtCGlT3lp&#10;6qpZQdTh+FBTLJSHqrRxIXrO8xrRdi4ZEK47GqeaykoS46Mn4qPn50XjrDFWMvVIc8r5oPvHRnVj&#10;PEcisMfQcTbZMqnZxhG7E8ULZg9zP2bdnXM/skC9aWR/Cj5hmTIIWKkasxS3avzThhCjMyUsYSEE&#10;vYketimXpVA94UgZf4zunPNOfqLx2jm2lYqJtp7lPtWxlyv2/OTvC8W58/3bHyCA90s6+fhy4m1C&#10;0QEjnU+QWO+8XT4BXSxn5BUlT+APFgvmlOZco58f7DCCTLLMdWDEE6Cvo5/cpnGHos9tRuFfoBi6&#10;Hfr5Pp+vOqqHCCGg2aoIVtwKRj2n9i1OvqzzbwDACAHRnLVFq7ox9bgRwemtT8waotXKueYPTG2i&#10;pNPsjECLTcODyhVD5tKaVKVGsH3rZWoaN8UrCfwSIOOFbYFrWJReayejx+iDurPosI11ufdKWBe8&#10;pU1Vc/EcR0URXe0hr3SxgHqB2kFENhW2P9Gh0rjHKDBynH4AVfNFdyCB1hYn4Mjo4uj3LQuiwRK4&#10;oxF22cs5E1RkTyQWXxJaAgv2yfAgBhtNZKvIeqJBHKOzw96fpOTqQ7gQP6HLRVRTpuwuU5yTI5Su&#10;ewJ4jRKi8SBn/HETGr2Xjsb9ZdJGbLb/MJEDVdZ+Vfjz6Ff480KJYc7xhw9lsgKvyJ2sHOGzng/d&#10;C5irHDk++3FxJZlFIcP2Hn96m7O1ypjfIDjLMaiNbVwroukxPjVPSjNh4dGMBLtfMcjZH24Hfd2Y&#10;RbRMqIErKicqqY8eQyOhx54RE6bDWMHIuc9M39mwSTBWFuwP2qp3bz5kLBoOAkNPU9/Z/zZXWUHj&#10;vvzue5QhBz/hfrktAz2oXHgl5k/tlpqHMowII4MGPqOmkdRUfifDkWXCV2pS5zTyEFHwEKbRR1Xt&#10;TCTtC9fpcrTXnHzT3WfkCdbm/jMkFk8Igl0eCao460loJccrHfRD9LUKzBA/jaLKS75V6tnYodKl&#10;/8kyHQB13FBatGXIM0dOGMUyI09EyREmySjNw3ByEgYWDRKY96+SO7UU3atUnUs8D5eJdLprHLmy&#10;IiA1KBHu4CHixdaZ3FL+Y3F4yDnelILWabNboasSVSKoufCb5YXauYbf17sjB8cItdSUpBSoVkUJ&#10;uJXPUvpqgFwLiMaVVKYLVl8yFInDeJ30ZwPXimK1KG2YuUE8pGXkQ71LjN18GYkDa4uMzrFwbmmz&#10;zlTNohsZs7613i9sTDoGFSeN409IYQ1mzkUpZHSc4Kd85TO+hPHyJ0q48QmfR2R0KHqt+UUbK/zy&#10;yFDTeiAp8Zu4nabJP7h23K8cJQeluzNSx98iV9/QGW+ulwL3C+SF5ADMYcvbQISqC9pZvepfbGpb&#10;HZMZ7uaAHnImxfSo8McVM/xyrsqaxfx6MVQshprVkSBVQx7qUsQKGXMmJKLXiEGCeqpuipWPZJWh&#10;n0ErJ/zkyAveGaL2U10peP6Qt7IILCyFFEZhmAYNEUTqQ4ZCpUNR6VpOR4TDoKroaKQ70zbdDvjp&#10;WB0m0pJdtwSMqP4k9UMo9ECCqxvC/QZesygP5OY8AqRmg9h2KddcM6LBrJDBScLo4JUogW3jSBYi&#10;v9v5CVWT36pa3Ixgvu/1+dzwO194iMn4nNv1oBzhgJeT6UdfpHTmFUQO/Tkwt7jhdQY5YUg9kKNb&#10;o+vuZxgR9ru7STRDgPI7FYYb422kRJx0QyN0vkamhRAxfNSZdPTPM743d8U7HDfxbbFo9EiNQ4BZ&#10;U42aln5KkJ3NHIiATpUbGJVGuiFnHll62iTX+KnjyyUtsjWxI5cjMe9fQnksFBJDTvMHizzHhDhe&#10;v4eIkZL0I4Hf+34FKoBSgBASXcu0A4KZBysJ/rj+Bk1N1uWAyI7LGbPsn/KGOccuF/bcPwcSbfvG&#10;7Y0Swt4JRQwZQI9yG3jjCDRm+tzGx+7wSgnVTauO3ADcIpJ64LRwyAiIGxfxSgXeqlnNIemd/gLq&#10;e836ShEavoLCU0liDAHumCjRflyAQJ2QLI8oIkeQI2c5aQOgGSFXK7dx1I/D5ScR1nDbG4UTJ8+7&#10;RRFzj9uKZVKS0XR9bWkiDK/0iawpRQ6vsK7L3V0czfNtVpAst/G0aM5HKfcLEvBAtTJnDXIWw6Ob&#10;iOJXhqgdj8pEmYgz65LR70RBTQYiuJOH3HPGauEZMkQFmMPwO4mu79m/BofwnGXdOXlreLKkBoiS&#10;IsorsVPMulE46uloeOdPKi782wudt0XA6CNoQaDNoXdEygne9nB46Wlv4lGqvjvIWCbrOkivawAU&#10;tRcd8GAqQuZ8dm5SRCUHz8p0tspoDqpVtudrUmOsIMIxhGSwOnV5CHsi84bW+ZSHr28bPmc5wbXx&#10;tJfitCJ7NDzJ6LJ2pRkXsEeoL+fIrguNgh6jLdBptOWKdqKRaUg13/9r7cx2JVViLMrwAhKCBxBC&#10;AvH/n9lrbQd56vZbS01l5SEy5gHb23YE67BAkcA08f0IASyayLUE2Px9fhEh3KLD79IZtcVStvQW&#10;ctry+RUCHWr/nwsaLrIiQoIrsXYzpy67xRTmCoOArd3i+IJ5h9fmIss/XLkfnml4AJFIQDz3JGV4&#10;YeikFhQiluno8qP/KbuFGoi13vrdkFib8AREJH+B4AhZYXvbsMOahCaUrs8EeSZ3eRISiBICmpYZ&#10;12p0L5brHZA1C3JUYKBh0xlcyhcg2hob5zfD+l3QK1PYikgXmmhh/tvD8CCdeUAtnEq3KbLeJc/E&#10;W4tO+cZKxsQJ4JmxMgsvSYEb28XFAkgcv9gOr0+88VeLNcQo8p2W+ZvD7FhJx7QN8uw+wVL1nuHx&#10;3h/E5zcuHp5dJWVlPUrcVTLFIAhalEEggGjdgBMgWxPiLxARDiDak0OITIKMeOoIDf6wIPsrju9c&#10;/szjCEviQe6yVfJ1gsjEnTWpALUIqrZ5SI36jAg4N9/Jz/P7emIeNM7jDAKu6BY0HNQFsaBbj08y&#10;EbNndfugS1eEY7WJZVD1GPPipcikkc2LOBEzgSlgctw3m+bp8tRL7fSwUv6/XB/b/M/F8ARVn5vI&#10;WVOtgBGeJduMypR5U2sF0aSzdp0evvY3/PBkWDKHpPMMQ/r0iiTVZ0OroP7wYeC7pNhJYoo8AVaf&#10;ZmijyF2FswYvRujt5x3+iVizPr36d0Zd3cA19PMKrnzd8Har8EU2uffxeac+uHLZ1gCowEBwDHAq&#10;BsFDPhSEIqyZhBdb4UownXSWZFDPQEtVugOLhEy7VsRFkuv5pOqtZ55XsiB7AkZj2SCicKU+bw2a&#10;qq+G7tsIWh30YxFa8TrrJfcEQhOfMRiubcQizelufRPBqY5/XbcMbQQtnuKIux8I1tGFNvkD9MY+&#10;QUuI8xdVjwwjzNsMUnvGDrre4ggBY2kByXgUKpMhIxxA2RtPls+Z0hE0SZdsF0jkfPCFwFPPeG99&#10;bhTFYsckVMnolqzclYWYyhh458nFfCkf3sLkHITFeMmd6TrVASZZBUOaftlfmodMKhOMW7KAkZ7S&#10;KTvLR123EsqfvKOqVvDO5O5TXrOuS2wcB+k+ope4ElCplwLiBcs7rJgisiJ0qb7nBwYdOQumLLIC&#10;WVwIWbGJQ1eFU1KLLBVJYBAcHEm616hfbr8Lwp9L+PgP4YbI0hqpJpe+lymgYGD27nHL919Z0FLh&#10;z1dEKHWl/H0oxR/ry7/fDRG6gcJs8mPyNn0lUifMh35C74SPAj9deZxsHQ/V2DnvevUwF/p1Air5&#10;pBjLgWZ5434Zf6t2V0dioUu19pAL1gaaMoVcjhsfHsgN9Y4NMGo/nBg1lo5MlAdNLu03MNDmkZES&#10;U6j1spDCgxL2asU3oGn3PK6Oq9gtCaM5NyxcRqoLktTdPisz80shpWdlmMBtHkVPlpRgXFQAFZ+K&#10;vc0PvxnNr1zUk2pNUpcRDdy2Hx2yyELdox9CGbH+UBfPh7fLY+jl4Tx7nqNn7KF+4sO930WS4Erx&#10;4ZmNBOJKTY/v+/TXu/v2fGXC13PO4i4LA4JLiVB86yuEm9UO4UZg59ngsYh3ivVfCwz0pIbuTWt6&#10;zYvdrQdeYwrNlAG1Z+q02NlYO5LDEYIkW58gO5OeDw0+iiSlcQGcgB6oIymZAqGiSI+/qja45qxM&#10;zznRfjnvz3R6rjSIW9SGLKV0QKVQEIEfwjiIQyFIb4z/2xU65/XHK387otR1sFBiTu2FiLu8LhAx&#10;lFonEzqi5lw6RtedQ+iYa0pmQQgKAnL2QIn9fDekmaiflX4gl/JhQunLcc3Pk+0u2WV3js/RUam0&#10;jjlc3DQroVPeiRrOl6IA919xJcUCdGEoYeUb6+N5IcUMOfIYICkYbgY3BD2BIt5rfGDgQYKJCxYC&#10;+yVZzkq6OpEGXJ9McyImI1hrOXLUZBv47Ho6FXq7r9AQ1sxCtQEscbnP5tomFjnypA6fCkOI0rHR&#10;QX0BZ6K9mNeRKGJQ14rogDO9EJprJ1MkC0WluJ3q8gWzoYhDs6ZGvxQI1IvjpkhOA6gtpOlqKAWj&#10;tJ4I1u8SN/NEUCkhHUZp3XT7NCSZgDNmSdgQmaaodi4QnWofmnCUyZQiOprOsrlliG6HpGFARHqh&#10;WxlNlyuOxiWZTBPBhIVWazScsvPEmjA83VbpmzZYGR1dnnnYaKzDEc25j97uVklmVHNqEHtwOO2O&#10;3kDnWSZg+3AlhI+FAVG1BoecMVE/e4erIpI94Y4IWky1OFpJZkOYhvY3eeeaWAwPuHJi0SHBkQIW&#10;fUzzQzNU7NOPHqzjqyT53D24rRHDXGCTqN8kfgF3oL2/BKGXIrvgUK7fD7lCdOuu/qaILzd/Knld&#10;H5Wt4smqNdHbYh65rQ8E/wlkDOTy87tOT02A+UJkhsXWIuBwV9hxooqJKnX1N3HVJ7kPryuI+tXD&#10;l+DMW6qxJhnKPxc8pjhF+5u8hFqmNKv9nlJhW3QIsdLtiFxutXALrWllrIKwCHem38NhLELWloFP&#10;E1rBFXUvntlKt5gU1gm/7As41/5CmiZPj4Mr6wQLrHVfh12wE9ztDAslWrxffFNDNbh9NUkhquzf&#10;5ZjkdAqhKTVFD58MuckViE024eeH67teMBln0NcdczI5dwPpGoos+iBO7BBCD6HUoAjfJoInDIaj&#10;CmUXkyNAIy3Dj45l3gUy8H7lHWFgXpg3PBDQKpAIj3rkUXBzBwIsErS4UvmYEGWPEqIAt0PTY6fR&#10;EKrdDJkKNLrYgyPi1LmDFkdtkvDhJScq0B9wlsjKrXWwVFBiekjoMfS0/rodYiczcqrutXtwpQ1h&#10;jmaaTjIQfjri78rlhKA2QZK+XkuyFL4C0K2RUaOkkTO93w3RC0P/vRZRmTX9Xb7OifJSYCbAo23C&#10;0jwcsZAkAxEHVy3BEbyjAYyfFMQWqqa/J0IJgncAdpggDQptfy2QSwbpO+VLLILQqBKn94tKOmTV&#10;Dna7EXfHvehlchln339JvYyzzodix3kESb4ISPDoE3rdrzn40D1F+z3tD0jAxgJ0166X+oEkgZaX&#10;tkFfERMAtWs3JEREadXObTGElCPwi7cm6wJ5iIXkimOYEC1ZMfBrEQpCUpwydfNkloSErqNk0tuI&#10;+VK75C0rlX4KjjoaPF089rJ1imE+FJVI4HFlfALMAJIIscrjgEyviDTKB3qJSqqD/fYY5goiLiJn&#10;+poQsDc9FE4xdnWMr5YkdTWuKv2ViNOwrJ30g4hCBZunUMLDYiP90R0BPgIukz1v1EmxG/KiDwLo&#10;lIkmuVDDac71yV7f+vPpqdXMldXeLm0u7raMWZOhVCREunIARL7iSperjYVnO+pMzs5DrA0WfujZ&#10;o3ad+h0IwEhEn2iS36iI9d3STgByVq0EJoLjy3nhNfRMedyBUzK4e9itr7kUQc4803oBs8y7FHGs&#10;OaD+YmbEGIiJS94t6HiwGhlfBLrgwvh6/K/rDY78aCJ/SwcXyFHAMHQyEfzE3/qkQP5y1XeugmP/&#10;XEHAIbTQ6ZY1jpu/TyrxVj7iDVRcQh5azSQSIk6U6FZKSOTIRyTpAlStAJ11lcoGyP2VRr5iTCk1&#10;t4k1wltLr5RhqUZUYj/pyBeC2xhXBeYiznFtbUvK5Bf1adeLtoOPE0ly2lZvpWZmeX4kk42Vh7NB&#10;z2CjPDtE6LbqQlYVIoT8W7qLz2LQSpwqB8gQGVmXlEO9jLAIVs45NfZPk5ZxTn9z1UCnrTBpmfBL&#10;UrvHr1z8WDdesnIyOPMKDcpaKQa5kZ/8laoarqTpWvP2XgIaIIIsp3mxFxT6qv5+1KnD43UQMnlC&#10;IZkaqmRNoL1eWR9SPT0z4Iq4R69YsRBQK2L759QWis4tVPeR2qeIGf7S3xOkNieduZv51QqZrZ3N&#10;2EiBlBbjKk9ZRRQkDmCElJ7ctuNgWiiQiwcdDBYYSDKWnYRRji2YhMzadUElyFkCyySILnkSySFD&#10;V7FcFk57wfQq5jCvWq3U2X89ZFgQ9uJnlmQTA+GCIg5ITiZ9dEWgHmcEVGTuqdGDgKRgDUmGvNMU&#10;JC3J1Xnqb3zJLBhL+qR7cFAm5ErHBrfLyg81Pbr4pOZ0loGgF1SmQzCTKwexh4xC8HNbj3XJimHT&#10;mrGcnPHZfE3g7q1yh42FK9NDJZvQaHe1qrCTdTjb4krPzJGqKTEghTysFvd8eooLJE9VnGgPZKQO&#10;YRV1fSZAsMEFeDAEZUR2WQWF4jsQGyQTagnOmuk1nJf1eq4zT6YhJAKGb35qO+IeOKWaTmSkYbuf&#10;OuDIDcLqdFt1i4+kVoE0O3QXpIbUFP7TUYe2PY1+WuPc/UI+ZRdGSUOgvVA+WYBc7hd0v6JYyKaL&#10;Sz2rhm4Bfm9RVyHBpWfawVmmAQmGJjjtvm7dQWXyhVxAxJqwaEt44tSvRFNussb23KFbmWiwgo0L&#10;LIDRTIbEgA4rPaEDNoE7WW0jQ2HIrDHWISGXsjKaBO7e3Z9pf7NHaxRXxjlAAyacMywxhkhh/liC&#10;mqA/LJHpYCwIqOihLTx7Oc7yQBZaIPse1pMFxqwpqRJDqaw8pdF+6Jy1HWCvVysPHUwXJsFqZX59&#10;lCAcNGeZ7npsYcge+HQh2WcAGSYpnHTtM/7d4xCHWG4LIiaOz4+n5O93yxffEl9NWlxkkvJ7FX31&#10;f0hsA2eAu/xSF/UzmPnBtGYqGGUNRXC/EH89fi3UGiYlw9XXGMlQXrt4QC7I6pDtaqqaGEyNhbAI&#10;ueN4zLakqi5EV2X612+5RTTC+SuGEuIlwttRPCvb87Y+XBVy3z6JKpmZuGBS+cuVIhwLo5jMZP4N&#10;ZxLIl75LhtYE3sF9jpbNB6GU3BBgohc3xOujCdWSCOWW6WeB6iQNK80hATXeFGldi1jPWsZozv1Z&#10;jp2aK2A6r5bQ1v1d1iuSjJxTgs3MX+cVcmqCUrvyMVRnESS5FL0Qyn3AjNb3AV48QREgo9qLeM67&#10;uxclxyxuEZ12Q0CdXnaF71ZuBVLCsZhSAH6gH0K6iEB9xUuUBjMSjJLylupCWbuAUQlwaoTOPptv&#10;OhKqafMHGdE8nuSURr1P8EogE8nyJEvUwY71XJe2V4oLjYX0gh076EHAVfEI6EG4E9cjzVGzpjm0&#10;MFg8UCngnxBtUrQGO76GjICTBM+SiR4G6Iq6Fl+YTKZuBMLqR6teTXRM0+Hb9qlCOz00E1i5mR7J&#10;RLVPQeLVA+YFwWo/HQjYTxesnHp3JA0IIsw3Z+tBKeLQU6rpHCQIxYcEk6ldoZSv2zu8YNfqDDpP&#10;RIBoMvHC1h0JHhInF5SWD3oKCeHEjgy5LyCj3j7M202Z6/Yw6mANBMCfWAQ1lM6Lpi7NmpTdvaAB&#10;URfgag7OOsRZ6wYLEEBpF2VQhr23qgppNnsUapQWpIXeSmo12OxIbuf5KPUcrJ8o5pSOZOAlhy7B&#10;lcJIL341jU4HsYvzEyPPigM4zZBchF8vUtBhsFQgZbzYqIxnU4DF70Jicd7pUuQTyDU+S5niNICC&#10;C9JDxs4eAns1Mx88E6qDozZZdYlixcA7RImej6U8pYWQlqXJKiWYAx+LPEsKZvwMsFBMp9f2166x&#10;bo+OZ8k+GubHWYkIlJ2B+DIJ2TzjZ+NnVe43iXgqIiNSnSYKy6OXylVqTQG69J4R0kIJcKO/V0yP&#10;s26nMa7mDC9wIuM1ZSAKblefWN6RO1iuyjSl654RXcCcym2RAJWflU+ofGKC1Uo6Lo8q9c4HaZ+v&#10;VW9aRwjhSGcjWsFz42e/X36lXmVEHoJAROggzKETQnyAMcSyWEedMADVI8QFSMoPUMuk4aoI0shi&#10;vPiZNMzPlyLI6ktGVkh9qQC/UvgLdZXN5hvuyw/hu2Fi3jrhYrE3HJBJYfzFbTFEhkYVzkL8jE4g&#10;GIyPBdsRRtqyA6Kr9Pb997dYWC6bRag4G1zFX2yeUS0it/ym7BJ0m2KJ4wrD4fpazzd/G8qsgdgf&#10;ftV5yGJJz59F16fk0O9HPcpMl9XhZqXyg/yQvuWys9lk7O0w+YjxC4tFv19aLMoOsCdkO9J7m6eI&#10;pGuPFfHQlRBjk+SE09k4N8Nlh2oO6VsuBKn0Mv2rfMgmJtfwLVdXRoApWXZV8Ow7FFIMBqFYkes8&#10;nFSvyamP/a1kX4CM4Kh0bHHDZO0TckdkScLiHX1GEjJT2+fIQ9GKqEyEfETUG4JLc7pML3RR/W4m&#10;azqEtjHEECJfTI/w1hQhLo9LK6Fd/3ioWOHKXWWlQAZmJgXQTOfxAHk6JZF88zCHRMA5oTHFO31W&#10;42GEbCPFcy1LrHblY3ElnIgGpV4qbbK+GkAbxLAE7dF1Pq15MBxBrFZTQuArQCiyPmQvkn+Bb/pr&#10;MjeuzaG08ONT42pBYkLuE4/hFcRh8zSV2nU+he+kze+ihVGBgqU4ByBL+OzT7mExPGYsy5LbhL3E&#10;8TTI5hHKc/aCRFtILPMVV37Sk++YYXJoXs9jQdNh8H7u8AtaftK8nq6XT1GkJ1XESBrNuTqvzQen&#10;MNEea8uq0vimz6dH3zHnvnd+ElfGXDaQ7DCEqPCCinxrICRzF9/lRY0QbroUhSCCz62FvHtmZJ/S&#10;00Ofidu9XZju9Ty1jDJmyO2sg9Mmel6FT22THxgrSpsvCl9EklQGYATk3M0UByQu+LgphsTOCR+O&#10;IVGliKt5Cy78zleIYQ+J17+ezcd68ilI10MFxbNcZLIJzJbLspENESyzIXxkBo2K9ePSpQy2KGDU&#10;X8KFy2r+XZIZRKrkpmD/1gtbgWrB70iOPFC+GUecRps0ztoLjxzUsVYNvMOKoGVn49A7a05N0/81&#10;PdrDQwXReGqhHLQyj6UmYK2yqmEADL4i4akKnfU3I314ZXiIZGHvxKl1jWqacdapkDbRYphtCQ0+&#10;k6u+hAyEvi1kUnTxsRrk/+f80C1WOcC+W0d3AGhb+tnoiiiG+hkCTtWVUDsKR5DFt6iCv97KZM7N&#10;PYEj8qa/VSawX/HDRktlCfAc25/bApqdcjKliaEg1Ulf1zlOx/TmiNTGULXovG4veTaPdScvlGs7&#10;H+aXJ7keWYG+eNL2pZJ8zF2hf6/PsgZP+LfiQKbG320ZTc7PubglrQzYboVV5PKOYUY4nJaJNuaW&#10;4fg2f5BDZgKPgczKkWROWlaRl7wj6ImrhMSVrNkJaKxvn4Is8rfsmnlVAJj0oYvlAGpXq0Sn28V+&#10;I4Omy5E5IKHi0jbwDURaE0yUYHqlb1Lwt0wbQTC5ZdesD5YyTBnZ3iNiweryX2hea/vprh4eAuij&#10;AoliKrlPnlEKdSKQyN7n3Yf3BP2M3BIuyHSsfQCjOyrFUuCORgsli18ILIUUGcAIHdMZVW/Nq/co&#10;HLHQ5tEcFFGoKx63XxGdp3N8VFdTXCUj02dALTj1XsKpOLHGU8O4ReJcOAuqCt2F84LBZOUAmXV5&#10;ZL70G+gEjeHhzBQghvcwTwiVTqziux2c9V6P9kqKjyHznuIu6/5MGMajmaWabkSzjCZOMHt8oDCG&#10;OVAXEV1IKKWl6fHXIPQ6SC/gDFm9TI8rIajx1gnO0l+hGh3RgGoPgYj0wt7T9LTpfpJszjE0pTwM&#10;YZIrS16Yasirl4hDSOI9P9FfhFjrtSYVhHDAR+Yk3VS7/WQOaVt0XAAquTKMTojg5CDJW6/eXjr7&#10;BFeqEvftSc6hcgMChQ0CY+xnDYuyFDQbXHmDUHp3rntW4/ACR2BfSDkdQMZFIOlDuIKSGlG00J16&#10;QJ1slQQeSSR56Gjctw3zRVYS7oWAIrt46/7KXQKqaNUjOiitFAczDpinIdC9iNSvv9Nxh3Ar3mxg&#10;xUtNo3txjnLa5Un3TO/YHaH9Qi039DX/zEJdvSiTJ2V1/7kYLFoS3cNgA6LpUiPw6feci84iZHmv&#10;2kHhBu5VOvhL4zTD2vWgW1YuQa2mfJgWnmIRHatZ46AyT7fqj0rrASctpWJe5UBW4lv7I3IVo1rW&#10;BqRBlsZMehsWtgUI1vQIH2T8hIhQNppChJ7XzCPIGYinN4/+SqJqqAm9h57ECxhWppoI6iJKcppg&#10;5tAHH8FscEHuW+AhxCkInAcckALdEqMHA5OzwIcXj0SUA/bT/sDjCzAGsSNewJX3eF3RoBU5hbUW&#10;X2gnwP2VvngrFL8+hYzqI3/IX7+h+4VMILkeugOpl4tItPnIAopLqRtEzCWp0qZKPpEgH/L5A3HB&#10;hydjofOvMyQKid7DZDw/1mg9oCglokhFkp/IR4ruirEMCAmIYNiWQpLwU+ZGypjGcoH9Av/CNL2q&#10;N60jKoBz+4uGbbMAk4lWEPrPLfXBPegvIR1NZHlpOrdOEQ2REdomvTyZBU06dskG0wp6GAdZMjEs&#10;wZPkE6mUZUDPJSR9MtFbJ58BoL90jtIpNdYDQzHcy0pn+jspWNsum86QB/TbTPkZzBtQaROYEX9L&#10;XxyBMEGTspToSdok0zQTshiTK7seBQlOtd4MqusrEzKRf9UFsUzcqyKPjLzDKocfizN4EkaAkE+W&#10;7qMn8oFQDciUbXbBSYYAZ7cok5D4LgAq+C6quLL6HC0EZNJS11Cm6r2zoS7KToFQrrJ8xR/Fg2Lk&#10;bmV6JNlXBE8/oweQEUMJpwo7BlrmtV4fkgRX5qB3MJjMwQmHDjHksHIoiFI5T+2ozAIddJ26CxBQ&#10;yHgK6hgKb0kMYdFHtgFsIFOK13HeJtA8baGQtNQ7nwwEyegIoQwLRRC3Qn4DCmnWBwrlPcbFlUYd&#10;o7eirmSCBmpOTSYprh0ZWWVRTdOLoEweG82MNRDqCikTOua6E1e6crmyDmshFq68mcDjpWEse1kq&#10;qWkC+Juy9ZNSk4wgpIQCntU00DyMPZRBNu9Wwj4aWaiiLYXtwm7viDUdSBLSDY3WpI0gg/Sjcmx+&#10;3cfikB2eWPoS38Oe3QcXBQQA5BDF7NBDvq87SDJ789zuXv6VhtxRqcCyvEZEBSgz8kAebrVu1SbF&#10;OIySMplEkvFAacmgrF+IW+Q4ciCiDLsAKuJL7QkEO4Jy4QhA2zjtAnIG4tSWIJ8AXdLuHGewC67g&#10;vBWaw3xncBbjq84E+OhiAAbaX6lfB16IeVAkCZFV2RFyQbdc7h7WA6oNnqVBiEENIvIN0IVL5eRD&#10;tZA2Hcwo9qNBzDOCT+eGTYqgseBDIxy9gO9AROCyTe8cNZoFtKzTdOyhkDhl0zbRscZkMjEkJoP4&#10;sIRVjbCeo2qVcGjk1N2bB1oTsetQDZDP2nZ3G/IisgrLlafLeYZQSiQ1PXYMrgQS0YMnUQYT2SJs&#10;M9tdgZHZdsIjHTzLorXpTK7CCs8nQ+1JDvGaknOvJBsQe92bB22L5lUiJ5UNCpEccmson0SDhSrZ&#10;GXS5Pbt/3ZcJO1Dwg9Tz0BWWkdcir9Ltbtr623w8o6LLoQcNw9JEP7SXHBJZyCfQBfqcGjSFURu3&#10;RvD36JeLTkTR/Uy11ZJFA/hR2gjtJvE9qCgKYhJO2W7qkzXYC1ufnSFuaUwoIGvJLbCM20J0VOIx&#10;qXAMQjJ2ivcpNqd2wySbtBtCQyWRA9OKyJoPkhkt16lsmiBSUBnjypw6ICMj6Pqyq2Oiv3J845jb&#10;0rNCV91SwgROkD+XRrZo0uhIERCC9IYQDcuOnYXeNgcqOaM9o98kcuiTOBPId5SrSMuMTEk4Rsqh&#10;iXHUQc6KHjxo8n85tsyVH1id0w5r/o527/ZkYvSWYZGNyCGYXZ5R+svFOJAPXIkoCPSCZPpufMla&#10;Xr8MiujiatkrUxLRj+8VtAfOEnUJcpp36g/taetquJIQFAgMRlygWpcQqCtFkEniPMd9pIHRD1dW&#10;psJZAMYvU8HH51fE1b0F4zpI6QE9WbeHp3S8fUhhCnsPmXKbqgefxpmUAoOcNcw90ENregjpyRkH&#10;/RdU6s6XuNKm3gpRBCEwYPDsYGmjjQWMkolk4yqSJFOaR3/LSIMo8Oi9NAIR5R0kCzTllqbDcFJ2&#10;FaECtSw7EVaglNDIAm6eUTYBEsnku/11PIlLa1Ry+/FCkcKEIdKeztnQbSoLE4S1HXY9PCuTY71K&#10;8hGLpF+BpmsQrNOhAVa5A4Yc0fZDzl0GYpJtQjxHpafo0WneQzLRhOrniBDKHVWTZQNpfW/M4pkv&#10;mrQuHsFgR21dSAJ11Jm40uc24jn4RucOASMkCFmNHySSPv0QbmjoCBASCxHFc0oRlMZnImujs8XB&#10;uK0jZSX1ZMqGTX3U440LkIGgQ/WQfWpnox+xI3RyK0wD1BIwQtHvaQZJAh+h3dHPIhzQS/hadP+M&#10;tRRGzbgoyh7xtMow5FmKFfwkYOY5FftFzgA5Khc5EG7RpF6QHfIRMco1v42Xwl7mI16DNDa2X7gF&#10;jAvE3uyGPPKMCWOxFdwmGUXYJ5WWTJGZFBrI1/P4p4d6hbF64sJLafSQ0LbMxNEhONicnS+XO0GQ&#10;V/JyshuCD7BmirrDfZnySjtAZ1b6S4dOWaJglEHSY8envpqObKk81o5ouBkZVmNNvJNDs6P57sSV&#10;NLbwezKptYgX0ehZ8bLy+FDLR28oLyiED/DSY8waYZWdiFD4cEF9YS3xfANMMqUQdUADseJwQx1o&#10;g1s7hjgNKxcixqbrpBliMkVPEm2YQoQiI+BOyqs5ZWlw9kgoP1Ws0pTD44pEUXZHRwvaTYQL1dVh&#10;abLEglNpqRcYKk2HH8BOgwsFjvE5oZMbKIm1ZojrGOegRCplPviGPvD8Sia0DVLhOcvj7UW4AMzM&#10;phNRUnaAnxMpizGH1+8PiSOPG5cPKalHaGxxyuZiR+X0iPBcMCUxY6DLTBq7IqjLzMjlGGRbbruV&#10;Sho8hlZu9Lcd9dDGpJhkRogYyoL3UZnxDgfMda+9OcoOMk/IEdIqdHF5Bf1BSSxtx4LHgHUgB1Qy&#10;YoFSNexcskHKniKm9ho0ty7JdT1tgSDSndhRkxhP8y6EENGJQqCFhKB+he+CK10hk+8+ZFkkBC0M&#10;tUbYAxTGc4+iIT80VyxkEUwgxUMEjaM0iwDUJaIhSc18j+4R5z7sUzRq5a1OZdJhXYBoBMmCK+kv&#10;aSieIvQp2vWD4GLmtppyVwH/nNQsdZ5ShJ7QV58Bmm4PKRvRSy2SEWER1qSlUB0d7Y6eipRCRHVB&#10;aZ5NgAi6zcAiqrFK3loYWVdmYlEA/6QOFKiYXdiRj3Y+x1JVmXbHmCWPeJCGqwN+aAVLDFrFwqNe&#10;G6Ogng+Lkr91qS/IonfDh/4B3CrWSSt5jK8lbsnC/Jpf6qUVEvbo0RVW1AuzdijKh4hhMVNxzrg8&#10;k6MylUYWzvnABCMkxcmJpu/gys6DCHJeIGtV0SW6gSSbu61XOQGQCehd4H2AHOgldYPoABRguPfm&#10;UyEkM/AOSFRj4Swzgkj+UioShWRCvx8Vc9BwQkdQJpKPyaCzhJKMEPwMqmuIuA8whlQDSyhlrpC7&#10;LX3NihGAK1gE4hct1aFISPzHeT9cCaVjgTMZZZbkUSAQK7ghnVH4NhrCcQL8YPs7NVGgWBWUKcMQ&#10;3xGnCXC3QU9AXRxNwZXlHgzWjRWRiC3eqckk0LUIyq4iGDK4U/oE3H4v4CfsjhxUUzXtiBAMvwqe&#10;iBDplug4Gx+1qJpMAwD1gkAQb2DmG4IF/FMRIvAwIpbPvSgV/sG6ERKL2EHFDqtD5iZQVjiCwbR7&#10;GjPiNB2R1zIdvXY75JZi3jLBaBE0gEbzHZmGtZVzChFFm0/RtGk1XZYVVt6DRx2W7DfSAqYprSAP&#10;fw9DwBEufonpEIk0AQjxdGivuTfo4jz4fhHxDqRTN5IhtHuZhZ6UAPUcoN+zmPWlCzxQI917KXsl&#10;JeTbEwrJAS/y0BztaGJHf3s2X5E4dYTUZbJwhmd6fQuHJB/6G5MpeST3QCVz+zeGQasv7xQwVIpN&#10;HF+aPA1Rhwg2KbUUgh0hZHGlBSlC+uNiSgg+JsqUmgAK1eB3Q88jj3DJ+iREDDwJNAeXYF4RstRX&#10;hsZI62FOLupo5pwZuBEF0i14DmtdKLtKsR7WBZEBZSwTBXEIs6tGGgK7CP+z7MgDutd8TU+H7EoK&#10;ZJLe1i2/HRjGm/7SRCcxyREnhYs0BpKL9IN0DSp2fsNEZyUcJSPlohnxKiWxooYR9MDQjrIi4SOw&#10;gRF+nEOyJq6T0zn7ObCJx4AWdg9QTernCTAe6PmZ4grffSHwyg/tBboYpzsaOMuUYpInJrGla9Y8&#10;Um5CtZjwFAS/IqASZoITBEyaCbyT8ziIe2YNfRAKigCqZaukO1CEiBRBgfHyzFFeXEAtpZr94Zll&#10;tBDgPCqBJ9jTuwsLJZOI7kNd4soWwcJ/KmRlsIh4t6gfdtcDDSLf9HoKn32SiJDP5pkM4JeXVkOH&#10;qClI0pCKzKuseYR4JmE4lq0TKwNovR29qI3jaqJVzT3OeAQSyoQODQ+8jz4BlxXf8vElTTFFgm4f&#10;Q3Qyx8drXYgHagyKMaeK9kCST/iZEcPXdUKxIjZhRfWz9erQE7gtj5ZzqmFRz9oANoPEyMLjm8gE&#10;ruym3mcHdtshrMjFlYWUZ2xsDgIKyoR193M/vNuNeHA8o2DSE3NUQgUytd2WQM0FWphb4RCkekvI&#10;J0YIUUgSykimkFPigv1KCiKkm72hHAQUiLkcPGGGiIQ4E0e9kWE83BQ8myKIg/BBuGOxO5ahXpF4&#10;TNpZgytFOO0kNjm2x87N634ho4zqSnj++yWndiDA52yq9Gm5FbYLqNIePwK3qgk8GxjHAwnWjmgI&#10;nSMC7kKbGADk303gRxwsIhGUhiBOprKMQqTSvEeISDUZpKDMNhDBnBmkpsG+jzV8qemz7VMaFJtN&#10;ChQdW7Z7TjqdWOmhfBjxRkUycj3FdzMiHFKZllVJsz51hZWVGWPGbdptD/STj9IzWsGIk0AeHaAK&#10;85arVrtbK5RpRhGsUpDQVKBnMk+XiEyDmAITVVNADouHxAlEwrug3xBKhehx5hGSlkpIof0BKaxP&#10;KChtPGatE1BGzxuBL6gcgA3QFbiQrILVi/BMWosIFmpFyELFCZJ4lX4gHgpg2DZKEwWJnmBvSs7W&#10;RAiqPcEd4ATmDycSJ4knKSKQWNck+YcXPc1N7XaB1KtCFIDxIY6rFJn7DKkjJcxMfsLf86TTAX5D&#10;6RRzK7tDaOeWBaR6kkt9gOwQ4Tu4kv/K4uSYQILyY0ZH3CAWq9KkWCaLzypx1EdpwAO4jIsm+ckU&#10;ZEYRyP8yKloqJKabdINvpqrGgjaL8NKho+3w4cNXfrWHNZ1kyodRcwCpGExEOjW53QjxZIi7d+vp&#10;j1BAQAEMgh2SS7iHkMCok5mFTennpCxEHEUgFr3UBCoc2htJrJCqrRb+D4NXD/9mcCFlsYM1DNdA&#10;kmiuAQoQUMWtAVeILhADdRU83dBZkwEf86xPHyjUTIeETQjMymgKaaSlgg2L0OhmJigsiAPuXjAu&#10;ycRZwinBGVAthI052C0twE2QxdPS8JVSk3zTyda7gOljaSDuxmkiRewHzasCRaf2kBklIkiS6WTi&#10;iSh/pVoUOnxqAIWqIRqJukhJtUC8hARnSZnGBvWx9mwsTb9ZTJoejauaGAAfu2ysIeTWeULmh0CZ&#10;LKppOaInsdqt9IKr9bf6Sg0JqeuwvtGuu6FHJTiLiAIZUXgDkwP9VigX2O/lY5sBFO2BKzd3xiq6&#10;ICQJER1nO0im3X2wSAoHpCxiJUKiQ0bzwocRZLo7yvOYPHc+1ATf99XXUDgAFU8Po8dAXMgWzFAP&#10;dId1as0DC1lyXnNxB1rG7ASQubkCJt1hIKkEYq7r1VAmoQKT+Xg0TKGQ2BRDQAsJSmeDrDwhiNAl&#10;XpHCSHUtjZTAsQAoyX8sdoQCrnTUzq3nMEmc/yyUEEcEaxg0/BdRXJEdQeCQOqi/YHp4GrhlYuAn&#10;zCpQ72I4RUbn5c7EmDzLyAmLqHoR02MjDq6kW0Sk99U8gB/gOcbG8riltNgUbVNrupJ+2/VI/iOA&#10;M1s0bo8cqkoddeot1TRLgKUDzkmf4icVkbAjE6sNsgMHS6ZOfh+1jJpkqDIhGE2AMp2FeLBCl3ta&#10;tRKnUqTDTJUqzAgrfJBQVOqIMIijQ9ENyL+hXHLsg3na1A3QWE80hJBErDET8hK1jif8sHgtT9MZ&#10;gUJWrioLcERKxARBA/916thEOuBKgRIUcZmQBbOj8Tp7fuN3hIujH5be81hVZ0IcGXLJJKQ8pJL7&#10;sKtgHUONkE4DPFY6+9uGyZohrVTXNHzm5B+kfRpQGeEUFCxV6LF9NLgBW9PqYKiyPeYDZSdnQLJ3&#10;MYDSdgbTqaeH6TFI0mTJrMRhGhageF6mxyyoaPbWBUtW2DTrYAQiarlh/jKhaqDHZX9dEUB0GwnP&#10;gVdQD9Mkb4d5AtiW4dEX2pfNUITdYinkrDK6rH1Vvsw8MftkYsylUaBj5Au5nuMDJ0035UD2ANk3&#10;w1bf4aY1h8GOdM4e2mhwZeyksuVYRqWTViN2lHnD0eUxj0BVTyFKg7i7ZGTewlhlkMllkLdw+Ug7&#10;znz2h/YgYvPzq+damjIMKlPJRUNoBJAJMFn+lcDAHqj3r3lQ3wohk1sHnsKV1wegurxzvmtAhnAI&#10;9yMsMZP5CHCJK8VwYCHL7twcKX3WBNgN4sqgRYuAcIOTkBZ2sQzV7C+y5fhe3bm6IyxgUkYBCO7c&#10;hqm+fH9pxXg9j+eqieGmJ+cc3J3vCSu7YTBrOyoBqEf3eDaDK7dsUnzj4gkFCSEPKIQkBSISsed8&#10;BeAj9DNF9G1nYxCsVO0JX6KI150DLJ29DIKjuy1MRibHsqNseti5U1wfQepNEaJi1jL0JP5GmiUh&#10;ubLJjKyDa9d1iV0ft9/DY8YjpwfCDKNnpSO9WLeMq1Cs8nx9GOdvOj0hgCJUn8H1EX2igYZ5AxHF&#10;0cm0+uoQnqDIbvBDMaujlz55RE0EqFJiq6O/HgimuFKtvNKPuJKHEEa795GqIZoeXySMAzfcvfog&#10;1q94R/MgwudR+A5GzvMOM+JW2cuIiecicIp2aooz5B4icaVWtWjzIglJQAuDISvC+qu0gp9S6wBG&#10;P9YUMx2tEcgE3324MrdBXQhYhmARV7xL1IwCJpd1zmkHoK6dW9jHjaAHkrRPp9YZnmIqy67yVuDp&#10;NsxqbN4sRvFE9OrbCTF8aQWUqPWiWiF8DCisEFCNCF8LotXUI34ToggaG1D4T7JkEqdFydmlJnpR&#10;QoPyA23KeYNG03VCahREmXv21jD/+yySBAOKo1jHrn9WJYmRq04FW2ZWXJkpo/caUBl1Lausm+iO&#10;qVRhBbEIRmrznGrGJ+y6pJATklWzRtPpll5IyAYQDdajLeSZJJM+gCU0QFkQM+JsRIERgEDgASBS&#10;RIgkYqPGGdceK1HbBCSTWwig+A7iCvyKX4eSXqBhB0GXTgctij5EMbrA5CAg6LrQEkZq0dyHzsp1&#10;pPZcrFbzFVElPy1B7A6GOv3it9xSkKHwzSqtXnqRa1XSk0WHg8OHQZQWSlnzuLmRkAaTdwVwaQV0&#10;hmURcBJH3x4yrioYFvWGcCrWN0WJthwLIqg623hYW1FYBWWeJqOx1GeDwmVoBKAO+GV7ZSIUMdEE&#10;mw7FiKDE6Kl1NVM6ySCTVo4E5zWTO0fGObfVK1oDhqM3BdCpifLII0jMRybK3xnu5ilXjBCURFyt&#10;WU3LWnesWkZhdpRF6ScT7uQoaahSpyPCXhXGzh6tm9RgF0u0RH6xJYxhkOwbQbkay1RGltlLMW9r&#10;aM+oVp5f4cZqqFxJkDXhFFIclCeHDLgLQR0Sa46Q2C8YjOk4976MdtAkSS108qCFYhcmAAAVaJoi&#10;xFBc2X1ABN2VOAezUkRILrEUnUwpnkcVUq2ETqYgK6t2ZqM/CQuhJigzQNfp53kotUDQnm4WMRZC&#10;5dIEgVuYAqGgPYazmldEQUT3hQrfRXXZGWoR0j+h3u6hDGfefbyTTKbChybQTjMZ8jBNU+p/A+WB&#10;/QgHuZXA0MPoKzMmpKXppA0epgirkInWRSCXEdRTQURAR2CSW9G8D1e+4Mr5offV3ywY7xVuAwpd&#10;4PbCptexAnpGPVf36Cxk052nE0jR3GqH93pOpEh+pFcMfGAvICKc8/CATuSdfXhpCOgnx+TBo4/x&#10;BVeuKiN3DViOgsgK9PMUXhH9hOQJebhdV6Bo4SySERFTHMlu0ISAEbyiqKL2c/NtGCbrDZmssF8r&#10;zUwWiCxGiNtRzAkt5ZY4oUsyAadipiuoJq1xrwnkOKHpljwm5DE7gEJIj4fQeNKemhfddAST+nBo&#10;1hAycXtCwxv2Az76ApHsTKRAyxaolrktxkJDwZWxfiZZQcTs1qQUmmcyGysYFRSajDiaTia4ceIq&#10;9I9jrhCxhgUq+jKfNs9k5NCj6qAv7k84xX48xIITdVi19zKaBR5DPXV5jLLPUeUqCXQ1UsNqZ1kj&#10;oL1FR+QYKzOHmSqG2sYqnggR5f9h3qw++yToh2PDppHaWUplPqaxOUQWzok4hLByePxrhBxVrQuZ&#10;YKFGqEbTM5D8sGJ7oVUUAOSchiDmDFWo3Qa07K5hWmVhz8CscoFMIHyEwEISQLfRt62W9XlgQ7lt&#10;v/nFldt/foDaAlzlZPXTrdLBTEZEtZj0IeD+9Za2+BJpfxAqSZkhxbn8u/rFzx4LHn/QlEKfqls6&#10;05ouPUTAmOVB9GnzZUR0XdS3qaGBoSFW8owOQkRWqlNHTv2oFuFcqgH+Ba2p1gxDqMqD9mwbH5Gk&#10;uy2IQ5SJVRW+O8BJ3GqRprNi01OxI38jNnAhOAoYrddSCbUXn5HSjsEPB0bDsSCobGElfkeKUF9a&#10;+mywcnalxqjKRANDtBlYJr1CCIABuHGzYzHHR8M6ivMiMId/w5YJwRr5tra0kWlpW0XTtnS9JUj7&#10;bJMygr+ZyoZ1uxhs7KOO+sNg4B0QimY6hryhn9gNNdqJwQpsQBkFhcE7Ol6CfWQYOfs5Mihx9JF4&#10;koELEVL1C+nml6qyfx6cRRFPoUySgfbKHyUOri9U7wEfStHJJK0mGY+Ibqu6pELtwY7v+qTpof3u&#10;r/QQuWrs1AM0R8RQeggd8wXRzRDpdghDqclkAUlQDvhQtmjCHw4d9MkkfEScdoumDv4Axpu2DDCF&#10;3jbx8QAg+EmUU1of+c18iBD8LvsJcKTrJZprqg3wEhLzG1m1yOqa6cV4klKU6vtNoC3dOttDuRuh&#10;QETAJM070xH1pOrlCakbcNPBE//bOlaggWBmDQTLQERSkV036QfepvsRVV7vezyQwRjFw4dpntCC&#10;rjuHG/CePJ5IqIUQKqmVGpmG/Ms+n2/QpqTLFXHL0PuLkRPkvJsmwCjfIHlbIbqSjXlwfwCKZIWF&#10;gkSJ+wdZfWC0QjzrAiEJKELvWgAqRZiMD2DlEldyeyUTBbrfMS6t4LvHrYNkgmqvA+jFY9yDwdQE&#10;T75KWkGe6CCc260ovhzgmic3wQDup7X3LVbpFq2g6YAzQhRIC2PypCY3BFoT9dLYC1zq1sH7nziw&#10;lE0XJAmu7CEP5BnAmFdv0MMXJGgyXUthOOQT66pXThGqNflQRPUJ5JwmWMQRz5nFbTaKEocuQHpW&#10;q/ocLOJeaJBHdHXWB0k9u4dMLAGW9ER/keI9syG6cqiTagLaZJ9UCMASGWQ4GNORiK6HbTJCcGzq&#10;o4U7t/odOWtOR+OA8G+Zt9wRsmhj52jOf7JUhBx7uHhIMLyWtbQiQiAmk6unh7FeuvkoqAzK1qsW&#10;BXMLhFhIopdgEoEMH5KEHEsE82ItKaM/hRw+f/q3iuCLb5O1v/WdZJUpH0JTiyAEBzUl7Yid6xlo&#10;ReWbZaWEjPaa+aFSGsgH/s/903g1P0TbCy1HcIQNCoBcQFs/3fvlm/03ZgymSRy8SlhzsvbJJXCb&#10;WUsBdYDSQnR2fbcJFeLBg+WmbUTwDYRKRGE/OKRA1wJpCo0FxSUZnxpZIE1aWZlIFt7pL6xa83gm&#10;n5A/NVROf/Xim/xBzuQSBrKOYLBhXDI/4IVCWWCQIikUAASLVE8pCk3Vy3TJGSIEBG33stuIGVzK&#10;ArQhXU+9J/kdX6ajirAoM1n1JyRxOxXINQyvpGpQFw/AKyYBQOnZGFwpOCPC3eLBZxcElKHW52yF&#10;xcZ5VokOGQfKOnpwMiy199wf8FIgYqRP7kiGJHuuephDTq9YOFnwUeXpHetH2h9MsyNSABEhwOEh&#10;gYjcqTeETotgdVslh94pPHYqvhSBS28IgALB3s302CCiuyYM0cOHoQZHm8y9KqpxRZLcam5z4x/M&#10;m3yyO7fwy8eDs8B5erzQJK/YFLkS8jdZXIWFHJWoJWbCucCcRtMJAkTIFFmrLZ7l4BWsSrSnDsOo&#10;7FYhacdC0/Kc3gMRdWINCC6X1rx1DLnD8XIOwbpidPgowN5hsQSaEASrhIPoodIbeYdq4f8MSyAE&#10;/9f57XeY4Ns/Yg2VZK+CGw2yJngKNdH0wtG7muD9AZ56AKFvyp7HKKO1alMTa/5GFFJ5JIUs1NUg&#10;EzgLTBG05+G6QUbx9viQESFJboHRQc/KkUxHr/6ujH6FWcVCFpgiTiNCagGTeoLGkEmITNYr9oOz&#10;R74AetkmVhfNS5uIOxmFQTiG7MTCRTbnmYHxA0XIFGUujwAFurwb2vs1nRBsIDX19pBPagqSDJ6d&#10;onokojGMradnDVeCZ7+IzUxGZFgeFk6FfEg0xovAwHpgCBgOcbY3+jiLaBZKRl3rtTK3ZicVOzwx&#10;2+HpDhbRTo5nUSCm1RLUzM3SgTSInEmmxK5GhAf9AGBb9g8EO7IwwRHeLijUE8IeykE9209Xg+Hj&#10;/xYBbdSsCaiQc+6QfQTkLZMLUHDPhRtcoLLIHY806KKDIARYIvwzrJhxL/4/aDM5kMwOaNI5gctA&#10;ZDz3btyZEG43VqZwKkQQEhhjITfAiTrFR9ooGQymCGU8E+dtABCJ9MFpP5CSVSAWKhLLV+UvUps0&#10;Os3y0WlWHEt7ohsMIARZgWkCNPnk0v5mG4O66MJdCSvSGwQ+yD1UMsZKQs3eCh8IcoZiih0JuwBg&#10;DaA1F5D4UO+iwk079cE4uLU1luzrQOwhIQFj+1UwaTJPh5ssjYtprfZo0CAuLM30GQiFhoGk1WpL&#10;KetjQKH7K3Nrm0W+iFWUww+WqIZXsyajhKDlepNd+s3SgtTxXMo5k7VblFrJBsWkv1TAXBBX7Jo2&#10;wI7gaOJKHlUnAD4sj0ZS4Oau+akp4juSjWXYyBx5YPNaJgskDgbqzpUaJHJB8WNjG4JQ3NQhonPh&#10;Zoe0xjdhXNdDirSD8eAh5wG5EMB1xxx8saV2Q8TCHIXj+n4WqK+bMsFCBRj1bu0AjAuAU4sbjFmz&#10;5iUngOqCHbWq6RcygyQtHogaTSEAbFVqvp7oDWNcBev2rWwla+BjTh0FasZrBJKkP0tC5fApDMzD&#10;mI3fPeCKCJOdV9ssGHAG85XNe+akjAxQGK6VN4QRvtUmgkQBfbtd766hF0faIMdCg6IYjPEgPTVt&#10;oku3SnagPVPoLOdZJrChtetBt6oTnID0kBApePw7atLUWtZPmGCgPLgSrKwl+ALPbsTJerSMNtOj&#10;+4dqlwi9CFbuNFIGfjgQYuWRVtBfVRby3vQr9opdgKzrMDx2Vbk+a36LMlrnaMC/0/nOe4FvB5CR&#10;VQn+OOs6wEZ00c1nQJBhcuWqU5J17glAGg6TLWT02dj4BCIWOf1ChYwC1YhQ6Qbq2qSsJ7CMJgY+&#10;JtMEaRR19cOTTPVOffGO4k+QZFSAMVJaNpiTZPkI7rVzA7JY3O5OuVhbxvWgR2Hn6SEyr+8RIwKI&#10;dD9AzP069ps1ECTozI26lgaoBleKR7ltLMKaPhgIfaf4hKh3jRNqTIegiTh8+u7iCCMZeX5gHAWF&#10;nrYwt0MEQbc5YlUuAyi8YkClEQwEPTMTENHHK6deBYxCge6RalhfGrZzegECUbeWsX7W8AoRlE/K&#10;NY/FjV3ITjHq3nteOVaAT322CDYgOOM8wXwRHtocZmSZOEGseDQ4FpYqroyd1IlH3FZxup16mqnS&#10;Jv+c/bcOUvjwrbzzyUs6dS0IjwgykZfkqgy/m9vm2RfU6g46kfaJbAQNh/RJ4aansTY4GCFuwxT8&#10;SCjrljSDTLFFSGf/icuNbE99XfhDSPU/+fkkB2ikQqSsZDAZOKBswSLCieAdcMebj7/Q2EpGZA6Y&#10;gT/IjikF/hUGCUbM1pDJMmkntIl59jYa3dZDivDsAn8gojxRUiVf+ZZHpnmyS1lrYr3CygmD1hNK&#10;ah2J/JPDb1rCKoJg67VNr6HKr6oHFluRjphMJrrQT4qPJzvFUfWkIAh+FAog1IjV3LgB9YBwiCF0&#10;x3SQIoDQyQgtolTqEhxW/Y65KmFHqsZfflZt5ttMiOxBhDJLI52i9IUkpDQumWCX5uEXrhPEDfYc&#10;EMkE1lRKZU4cUZLq/lEkaZxk7u/n7XvZ1wMTU50Kl+rhYAAv6LSMrpdnPW6lA4w+m7wudBBYo2Y1&#10;mxTC6CyCkG/ZIY2ZotkiUyI+POuLLZ5gEpnoM9IAWQTEWRYR1yNaZVx4RxSoEO44sdjuqEyLO8Ii&#10;4I69oWIY6ZNxMCNotwzj5qnS0TgaWQj/qBqXxkIze/tLpSleBRJ8KY5I1sRj3w4wkJ6Fsad5XfgZ&#10;BWZ/hSmfYnTlLlMHJ0SZnCLIpHnxC0GXK5MkzObVaz3e8iLSo6qpvW2snlFmEu3pR6PDGWSDadR8&#10;K9Onh3BlJhxcCOMuG6d8ONpemv7eUEpyQDTNH+62I30wAR70Gvus8EPMAcW+EHaIeKuxdgtgVaz4&#10;YmTt4QOC/XiloAvYC35Pf52OqystovyhWJNqOikr3c42DBgdt8/Yw+Wz2T9HAvfT3UtAwUD9svfT&#10;sgwveAUYgYALffXkRZK54aI8hVhdK4CTOELb2Xv6HsQEcgxdPjbPQMheFXhAf6hF7GtriOswWkRf&#10;vU/C8gKCx5KDZIRg11GgyiJob2MKcuU6mSDsA14pd7SHq2UnpGuK8p4n/NlDD5udZxg7rR67E0Y3&#10;z/sKo1OTIT+DdMhgGWOeWrkbjQPcQVR0ZoZzws8UyBDCnEEeaEKnIhlDTSPP3Z0rtNojA29KUxs0&#10;M04wQ4RDXxSwXwi+9pD66Qjdo78MG91TvJgZvWw0IUSDVnoY4Mg6lVe6+TT8MAOBlB+rlKILPJph&#10;OdZt8U2UMzyW6VeYk+2JJPuNB+FlyvQ6EASz0gCjMYf2e7+tx3L2Dx2jjleFMaRyhqsDuxcQLPSP&#10;4aRNyKfK2bMGNcQT6lWamsee0WAhqeQDLBSd5NvNkf6gN8fAo1w0dG1/68MXQCKKyPPv13zUkx4e&#10;ckB5ycKv3GeLB3S2koVaQ1krjjSAlJZewrtB01faVj/wnwHdVI4ChxYZAYKJ5atn9e3/tJnZXXsG&#10;lJLVbHosw2ym1GcZKiLtIden1OSi94RJI8EPc/kq1U1HE97m30pRH3Wss1r2FpIvkSz1UhOhrrWC&#10;oeA/7bZ7BPUmrVbMsBIGbhkgKnakGBwhixCMdmTaEcG172hhZPHJJ5k4HjTGSlbFjCYfIiBLW08U&#10;rlSA+FFcMaPvJwOROhg48ahMVF5nHlLKAYNrFQVOZr8QKKTWTpqJD8wzf+3ezVzIR88ITrBU5Aa5&#10;rsNim2jqCkkJo3qhy24duHoAxSTO0CMze+QH0EfXb31CqlMhhgAZGSwhVVbRDYbdlmY0ylVJpvsN&#10;ioButGLzOWkH41Uyb5NJkGIyykbYnLI7BQljknDr6WMcyRSyVFvru1VOOzBvbf2+VU9VazArodJQ&#10;Il/rgaJjzuH2T1ETvXCeVBGXflZ9p/pKUK5Gojo0r9U7w4KigyvXo2OBVhM6z2oeyejISfNoUNok&#10;5YjKk+bZbnhSku3xZWqZdIO3wL9MFKHQ0BTGVQQYCdkCzGeDZD8psNz7CNFDyJZwO8fVinyE68QN&#10;1OB7qal1l90GPsKHnVFrgiV6pk+YYCQcjxVAoiuVuGbrj3kjheRod6ZDRTdj2Ud0QfrRt8fmmWk3&#10;0z/SgCz1pIdRESOURKGo3RCirA+EDupHlI2j8oHu6syquCFaRFtLJwq8MpVCaKYNOQFoIjw/fPNz&#10;NIV8Zje6d+C07X7d86FJaxKYqwjVo1J4A5HdOqSI6SodbEi1fkvm5xmterPrQfuXWEhNoSAHgWnr&#10;1HEV5FGCVt/pTlBC8OhhQ6ZOD5MM8VqGntDKLYxnWU76q+cMNUNU1HXHW4Fn6TyYF/qrj81+nh6V&#10;yvwhdp+n7gxGqAslbFZSqk4967ZCRjC1hNzxqJuZoZjOqQ+5avfMWzgubdvPXvccHrGfwvgAo8IV&#10;TZlNLGXZp7Pqjmn6Focgpy5uOvY3A8GtOmtE0q02uOw8OWok6IgqYpYysgnkBMaQg4Bp5MRvnuLD&#10;4yGDBukrUDCjesyuuyw1atjtFngyigguOxxTL6/Co5GTYOnTCG+9bvhwjljrQFbMc+CBPjICN0K5&#10;haPeYANvvw+4pbSf/PeHuhXwQewGz7HjB0gnfyGZa4GVAC8j9HmJM82/QFVFZG5FIRZrSOfKoBgr&#10;8oZm8esM/zGJJjUVk0wBMEyJ1x7rJow0pCDMCuXxSkqVqIUd+SN2DBtIlSk7Va8mE8Pp32TvSecm&#10;iUqQOA8jIJCdGHxIzJ/0KSE1wdyeZEISCgBzOVcT+CSH/3wOWOrUz/JYIYNuEGLw1Ixm5yoNgM7J&#10;ovSnZ8B2QOXAxMssqY84gCYhFig1sWxgZnFS9q9VZPDyt1TbBAsS2xx+Lj5KvlSpLbNaTylldER0&#10;gzOGsVuKn2iiktwix7l0tyncM1Vg95HlYn3NJkzxO9NBmk4kCep6+7Pvd5DC2Pf93U8ASUADTFRw&#10;1WfHe2hh0N6ztVdR9AkF30VJGpwl4SbZE48bKev9BoMBmQIKSYl4ST69JskEi/jKvsgEvkOwArrE&#10;p+iJE0v0rLSCmgAySFsNSc4/JFkUXZykawm3vepUOs0DGsvo5nsWun6nv75ONhS9v7b+AYD1oi5A&#10;YUFTkGCKLz+n4Lvc0jwaFIAdJCHaK58i4TYChz2Ey0A8VJWseWGLm1CiImaQk4keUrbqPwGjul87&#10;0rkJRQlcEQJiXyKECmNKK54FroRltGGBvDinsM30V0Om/ND+doo5iD571x87QgNMW1D4Ojlie/gZ&#10;zatTDxR5Ai3pCwzyzemw8fQdoM8U71mES+ZQ+plxjtCghojmEaJPAHO4OU9LCVDwfwieW4CYHJLB&#10;jcQb1B+nhCgb5+gkr9GtSDrIPMvRw4cD46JO7ekdIthAc4B6wY7BfoAWIJ4dF0wCRKDBhkwGLZ2V&#10;OoZ7AVq6nUGIeCB9QQALfgZzkpJF0J+6tDBHzR9FBKuNrULQcFKKh/VHoaWI9WIpwCRrPnvr4ddD&#10;lA455i660MudnGCh1Z2NAk7gAHHTrZ7Ug9vgEuv+5sw3j9c5Ox6keXzOjgh9mQB1Hkp4wAH0N6IV&#10;ORGBOMRUm64jvXvKyK++VFsCUw6LvBAsSBYOdGQsTt11dTr/AKOZ6oSAvH6lYC8zY38pO/ysPIyI&#10;YFiqTx5HoGY0KA9JikfZOcxxBvQQYQGwnp0roDuQM/OkwbubkdfcZgfDW5dbeWcGccMd9HRFtobd&#10;0vobjs0sKZC7z4E2pV5P/VgcZBitGB02DT12f+a1ridiUTyMwZW6U11v9oyAxvqR7jEHDHp8e8RQ&#10;iD7xbin6KPUTGfEBYYBVfyBJPBmoFtpJpjouz90aAjopKyn5BMSBo/InmaS5kmp/QDomiFxJ2ZZq&#10;Efx96ZXVUOnGoPs+nEQzzICoCeTKU2TcwCzmmSIf3EDvL25JJUxK1V6iPSAinXXLRLWoamJYDJkp&#10;v+ZTeYggjRjKn6r+eETVg8lI50CA5Kd58HyYS35gZcBJKLWKEC0GDdOEw6MQlObFjGTaDx+pqKQV&#10;Gw5P2r1oE3QxpyYgLcm7DUEYgnWHvGq0qqZeyrf9hf+ZRoewmDZir+22wemCqvUczxv2brnku3Xv&#10;sXJy1NZMYTOZmFwyOVilWlduaPl7fr55rCIp2Hq9iI8ZUUDhl5pMsyJ+Ts/eP+f0HNOzaGxFmkFW&#10;RRrWYK43TgNQ4KSjEJ2uJRJZcNaWY+PcdHcgKwsDFRSCweJxA2QyrmEhRIlkyjl2wY66Y4odpbMM&#10;ebnpiKx0zFnjphN3KLGjRxk01CWiaDjLw7o3D6hRvyuje+c6OkiUqfMstD8uLaNuqnCCKaa4oL2K&#10;oECa58aLGIQEhdSr7TitIGVC1Twa1Oo1VNDWOMCBcXfi5B1mWhF1tuIkVJMiXFGtv1D41GSceFiH&#10;YCUNevGhTEKaFymNTCLJvAuUsgFI6rrD9D0jp4uS1HECge36529PHKjgZ0CPOAQxzkBiiC5layXO&#10;Fg+FBmtKf8WVnlOoeBIPYw8gBIM4OcwhknxJRqqIR7g+zaNbKhRg5bQ+BSLTCIjSX2QhfX62SwwG&#10;QlHSBqIs57MdhiDtehmMJ88U1FICeqwjHLN79U7hudrPW98coB602P0GL9CFjq/rz6TVB9a45dEz&#10;yODpr69tjgeJB65lmzyPWWXKJpTyTukBR13Qopwg3jgBJ1amo0rciiqCtiGHBT664CHvX0dAODxd&#10;dAYxXPUDPyJmwJ9ZX6wJWYMTrG1ZOOfU50UFg/vboPYATsS5agU17d+RA5E4wAkZCBpUvkxE9DZd&#10;VE4RYDhawTIMVjbiZLmsZ2QYrQ6I6MlUPUTW4vmm6R4xIK5kBdImwSRjKcx3S8uUrhtitjbhI3/+&#10;RIj4BrXeUy+dkzspOzFrtgnigZiz9LC/U5W4r1rZlrk/pp6Vg1C2u27V/cIB5diqeFmHsM1DHG6H&#10;5JzWFEMAvQ+uVGIIV4+T83ydrAgyxZGIDq6a0AQN/Jn5D2tvIfgPFDG3BARCIis/9nGCMk5MvaGt&#10;nwaE8Wme3nj/gGNoEn01Z4FRbkFWrAnQC3HBrG6HkFTTGIgopYnEU9/b6pVwQ7/FYM4YHwj2M2nC&#10;W22eSkMBuZKD4Gz31HKShRNI+hMyHYXZ9DfNz386Q7RRknpu+RQYzW14kwrF9FAAZWcIzXYJrAiL&#10;cNBpSisi6/SgF+T3yAIbxKS2OOQ5Vg/I8LTp9JNR0djIQ+AZN6Z0OyR9OM6XFeGyU8dMF5GdMjMx&#10;aY7Z0kKVnkKv7yqNDSu00UGw1eZmGZXBCYKnhdWXWzmqTDDMlXsFovRtmB55dV+ywY3kA9iqsaRm&#10;nn9+nUZkQh6W+QqePVie4BwkQw2n6mVOsAS0/6IgOgchn7u+B7BpnwRNAjH7WCjvQj+FrD70A538&#10;2zNS1rygTD0honwDZXaSTLCDoS/Zv0VUJt2DytjoeQMWURs+/nCWm/1r+0dCoD1DMw8aQpfusnFi&#10;0djY3JJ2pFlw0hMmKKjTA6Vrb5enhV2DiHRW7BdDJKAQGf/0pSqErEkwGtgaBxnLnlq9Nij4rv9C&#10;RHyNBe2R6QulQYJC1ggh38JRRdCEZNoysoUrOzJ5yBJF0FiVdZ97MFRV7SStSL0iyV0cDX7Qw6hn&#10;4dHYshSKMkF0Y787hy9YmalqoBARQkjMrAGJ6TqtqKOSVIKXIMRwAoJZAMCssjnHL1uWSpY2VZ56&#10;QIMQhOCOkYWahfKB3W5wfGUpWSpyA0VcNRBL4UrttevaM9Vgkue9+/3tx/65+DzTm90HwBotlOMr&#10;vHhBOISksyDJreyGRsCaAIyEcpaomUBtvuRLe2MAGODMZAuyHxRCpZ3GtzhMh+eZLIBR5x0QbOCU&#10;L6CTE2hZrdtHDAZF7htkkr4zFMCay5eTwXk9bDYh9zCBZFYBi1sNQYTPzLRRNiycEP8Qm1ic0Hda&#10;6EYTmnClJpYhTbDprQncVu9pXkKQEvpUzjNdeFbZQmMeBOsmE5yEOH2Z7JNG2cgwGaT+6++pvAEe&#10;js1Y0SMh2t1ssHIw2vuzyOYUTSUGmGHhShgs2QWcPTP6qi2a++Xsh/td+u14ZGKQzBe4rBbpZeIp&#10;bWXSyWXZTgDrzs2Q7pGN6zAPoFNVM1rJHDVomkIZwg7fGqoHSBoT4agrW0D7aljm6Zr/B/xG9fXH&#10;hqIYAAAAAElFTkSuQmCCUEsBAi0AFAAGAAgAAAAhALGCZ7YKAQAAEwIAABMAAAAAAAAAAAAAAAAA&#10;AAAAAFtDb250ZW50X1R5cGVzXS54bWxQSwECLQAUAAYACAAAACEAOP0h/9YAAACUAQAACwAAAAAA&#10;AAAAAAAAAAA7AQAAX3JlbHMvLnJlbHNQSwECLQAUAAYACAAAACEAqZHLAUoDAAClBwAADgAAAAAA&#10;AAAAAAAAAAA6AgAAZHJzL2Uyb0RvYy54bWxQSwECLQAUAAYACAAAACEAqiYOvrwAAAAhAQAAGQAA&#10;AAAAAAAAAAAAAACwBQAAZHJzL19yZWxzL2Uyb0RvYy54bWwucmVsc1BLAQItABQABgAIAAAAIQCb&#10;hrcg3AAAAAUBAAAPAAAAAAAAAAAAAAAAAKMGAABkcnMvZG93bnJldi54bWxQSwECLQAKAAAAAAAA&#10;ACEAi1aCxKL3AQCi9wEAFAAAAAAAAAAAAAAAAACsBwAAZHJzL21lZGlhL2ltYWdlMS5wbmdQSwUG&#10;AAAAAAYABgB8AQAAgP8BAAAA&#10;">
                <v:shape id="_x0000_s1027" type="#_x0000_t75" style="position:absolute;width:25406;height:17900;visibility:visible;mso-wrap-style:square">
                  <v:fill o:detectmouseclick="t"/>
                  <v:path o:connecttype="none"/>
                </v:shape>
                <v:shape id="Picture 8" o:spid="_x0000_s1028" type="#_x0000_t75" style="position:absolute;width:25406;height:179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gxQAAANoAAAAPAAAAZHJzL2Rvd25yZXYueG1sRI9Ba8JA&#10;FITvgv9heYVepG6MKJK6Bgm0iEKhMdD29pp9TYLZtyG71fjv3YLQ4zAz3zDrdDCtOFPvGssKZtMI&#10;BHFpdcOVguL48rQC4TyyxtYyKbiSg3QzHq0x0fbC73TOfSUChF2CCmrvu0RKV9Zk0E1tRxy8H9sb&#10;9EH2ldQ9XgLctDKOoqU02HBYqLGjrKbylP8aBcvJvPiMP7L2O3tt3g5F0e3z/Eupx4dh+wzC0+D/&#10;w/f2TitYwN+VcAPk5gYAAP//AwBQSwECLQAUAAYACAAAACEA2+H2y+4AAACFAQAAEwAAAAAAAAAA&#10;AAAAAAAAAAAAW0NvbnRlbnRfVHlwZXNdLnhtbFBLAQItABQABgAIAAAAIQBa9CxbvwAAABUBAAAL&#10;AAAAAAAAAAAAAAAAAB8BAABfcmVscy8ucmVsc1BLAQItABQABgAIAAAAIQB1+HygxQAAANoAAAAP&#10;AAAAAAAAAAAAAAAAAAcCAABkcnMvZG93bnJldi54bWxQSwUGAAAAAAMAAwC3AAAA+QIAAAAA&#10;">
                  <v:imagedata r:id="rId10" o:title=""/>
                </v:shape>
                <w10:wrap anchorx="page"/>
                <w10:anchorlock/>
              </v:group>
            </w:pict>
          </mc:Fallback>
        </mc:AlternateContent>
      </w:r>
    </w:p>
    <w:p w14:paraId="1586545E" w14:textId="77777777" w:rsidR="004A773F" w:rsidRPr="00033E1E" w:rsidRDefault="004A773F" w:rsidP="004A773F">
      <w:pPr>
        <w:spacing w:before="120" w:after="240"/>
        <w:rPr>
          <w:rtl/>
        </w:rPr>
      </w:pPr>
      <w:r w:rsidRPr="00033E1E">
        <w:rPr>
          <w:rtl/>
        </w:rPr>
        <w:tab/>
      </w:r>
      <w:r w:rsidRPr="00033E1E">
        <w:rPr>
          <w:rtl/>
        </w:rPr>
        <w:tab/>
        <w:t>פנחס רוטנברג</w:t>
      </w:r>
      <w:r w:rsidRPr="00033E1E">
        <w:rPr>
          <w:rtl/>
        </w:rPr>
        <w:tab/>
      </w:r>
      <w:r w:rsidRPr="00033E1E">
        <w:rPr>
          <w:rtl/>
        </w:rPr>
        <w:tab/>
      </w:r>
      <w:r w:rsidRPr="00033E1E">
        <w:rPr>
          <w:rtl/>
        </w:rPr>
        <w:tab/>
      </w:r>
      <w:r w:rsidRPr="00033E1E">
        <w:rPr>
          <w:rtl/>
        </w:rPr>
        <w:tab/>
      </w:r>
      <w:r>
        <w:rPr>
          <w:rFonts w:hint="cs"/>
          <w:rtl/>
        </w:rPr>
        <w:t>נתיבי אוויר ארץ ישראל</w:t>
      </w:r>
    </w:p>
    <w:p w14:paraId="5D5F51AB" w14:textId="77777777" w:rsidR="004A773F" w:rsidRDefault="004A773F" w:rsidP="004A773F">
      <w:pPr>
        <w:spacing w:before="120" w:after="240" w:line="360" w:lineRule="auto"/>
        <w:jc w:val="both"/>
        <w:rPr>
          <w:rFonts w:cs="David"/>
          <w:rtl/>
        </w:rPr>
      </w:pPr>
      <w:r>
        <w:rPr>
          <w:rFonts w:cs="David" w:hint="cs"/>
          <w:rtl/>
        </w:rPr>
        <w:t>חברת "אווירון" לא האריכה ימים והגיעה ל</w:t>
      </w:r>
      <w:smartTag w:uri="www-psakdin-co-il/legalterms" w:element="legalterm">
        <w:r>
          <w:rPr>
            <w:rFonts w:cs="David" w:hint="cs"/>
            <w:rtl/>
          </w:rPr>
          <w:t>פירוק</w:t>
        </w:r>
      </w:smartTag>
      <w:r>
        <w:rPr>
          <w:rFonts w:cs="David" w:hint="cs"/>
          <w:rtl/>
        </w:rPr>
        <w:t xml:space="preserve"> במלחמת העולם השנייה, כאשר הופסקו הטיסות האזרחיות.</w:t>
      </w:r>
    </w:p>
    <w:p w14:paraId="2CCCFDD1" w14:textId="3FDB35AC" w:rsidR="004A773F" w:rsidRDefault="004A773F" w:rsidP="00F27780">
      <w:pPr>
        <w:spacing w:line="360" w:lineRule="auto"/>
        <w:jc w:val="both"/>
        <w:rPr>
          <w:rFonts w:cs="David"/>
          <w:rtl/>
        </w:rPr>
      </w:pPr>
      <w:r>
        <w:rPr>
          <w:rFonts w:cs="David" w:hint="cs"/>
          <w:rtl/>
        </w:rPr>
        <w:t xml:space="preserve">חניכי הקלוב לתעופה בירושלים </w:t>
      </w:r>
      <w:r w:rsidR="00141C7E">
        <w:rPr>
          <w:rFonts w:cs="David" w:hint="cs"/>
          <w:rtl/>
        </w:rPr>
        <w:t xml:space="preserve">התאמנו </w:t>
      </w:r>
      <w:r>
        <w:rPr>
          <w:rFonts w:cs="David" w:hint="cs"/>
          <w:rtl/>
        </w:rPr>
        <w:t xml:space="preserve">לפני מלחמת השחרור </w:t>
      </w:r>
      <w:r w:rsidR="00F27780">
        <w:rPr>
          <w:rFonts w:cs="David" w:hint="cs"/>
          <w:rtl/>
        </w:rPr>
        <w:t xml:space="preserve">בבניית ובהרכבת </w:t>
      </w:r>
      <w:r>
        <w:rPr>
          <w:rFonts w:cs="David" w:hint="cs"/>
          <w:rtl/>
        </w:rPr>
        <w:t xml:space="preserve"> מודלים של טיסנים והשתתפו בהרצאות על </w:t>
      </w:r>
      <w:r w:rsidR="001C4917">
        <w:rPr>
          <w:rFonts w:cs="David" w:hint="cs"/>
          <w:rtl/>
        </w:rPr>
        <w:t>אווירונאוטיקה</w:t>
      </w:r>
      <w:r>
        <w:rPr>
          <w:rFonts w:cs="David" w:hint="cs"/>
          <w:rtl/>
        </w:rPr>
        <w:t xml:space="preserve"> ומטאורולוגיה, ויצאו לקורסים לדאייה בכפר ילדים ליד עפולה. במלחמת השחרור, עם שוך הקרבות ק</w:t>
      </w:r>
      <w:r w:rsidR="001C4917">
        <w:rPr>
          <w:rFonts w:cs="David" w:hint="cs"/>
          <w:rtl/>
        </w:rPr>
        <w:t>ו</w:t>
      </w:r>
      <w:r>
        <w:rPr>
          <w:rFonts w:cs="David" w:hint="cs"/>
          <w:rtl/>
        </w:rPr>
        <w:t>ימו קורסים מקצועיים של חיל האוויר בשדה התעופה תל נוף בעקרון וחניכים אחרים יצאו לאימונים כטייסים בחוץ לארץ, והפכו במהרה לחוט השדרה של הכוח האווירי הישראלי.</w:t>
      </w:r>
    </w:p>
    <w:p w14:paraId="4F31F598" w14:textId="77777777" w:rsidR="004A773F" w:rsidRPr="00033E1E" w:rsidRDefault="004A773F" w:rsidP="004A773F">
      <w:pPr>
        <w:jc w:val="both"/>
        <w:rPr>
          <w:rFonts w:cs="David"/>
          <w:rtl/>
        </w:rPr>
      </w:pPr>
      <w:r>
        <w:rPr>
          <w:rFonts w:cs="David"/>
          <w:noProof/>
        </w:rPr>
        <w:lastRenderedPageBreak/>
        <w:drawing>
          <wp:anchor distT="0" distB="0" distL="114300" distR="114300" simplePos="0" relativeHeight="251662336" behindDoc="0" locked="0" layoutInCell="1" allowOverlap="1" wp14:anchorId="57644A45" wp14:editId="3D820F76">
            <wp:simplePos x="0" y="0"/>
            <wp:positionH relativeFrom="column">
              <wp:posOffset>-65405</wp:posOffset>
            </wp:positionH>
            <wp:positionV relativeFrom="paragraph">
              <wp:posOffset>69850</wp:posOffset>
            </wp:positionV>
            <wp:extent cx="2740025" cy="2001520"/>
            <wp:effectExtent l="57150" t="76200" r="60325" b="9398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2323">
                      <a:off x="0" y="0"/>
                      <a:ext cx="2740025"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noProof/>
        </w:rPr>
        <w:drawing>
          <wp:anchor distT="0" distB="0" distL="114300" distR="114300" simplePos="0" relativeHeight="251660288" behindDoc="0" locked="0" layoutInCell="1" allowOverlap="1" wp14:anchorId="4197E5E7" wp14:editId="7B5BA60E">
            <wp:simplePos x="0" y="0"/>
            <wp:positionH relativeFrom="column">
              <wp:posOffset>3088640</wp:posOffset>
            </wp:positionH>
            <wp:positionV relativeFrom="paragraph">
              <wp:posOffset>168275</wp:posOffset>
            </wp:positionV>
            <wp:extent cx="2188210" cy="1846580"/>
            <wp:effectExtent l="0" t="0" r="2540" b="127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821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David" w:hint="cs"/>
          <w:rtl/>
        </w:rPr>
        <w:t xml:space="preserve"> </w:t>
      </w:r>
      <w:r>
        <w:rPr>
          <w:rFonts w:cs="David"/>
          <w:noProof/>
        </w:rPr>
        <mc:AlternateContent>
          <mc:Choice Requires="wpc">
            <w:drawing>
              <wp:inline distT="0" distB="0" distL="0" distR="0" wp14:anchorId="05FE70CF" wp14:editId="0D3A6349">
                <wp:extent cx="2743200" cy="2057400"/>
                <wp:effectExtent l="4445" t="0" r="0" b="4445"/>
                <wp:docPr id="2" name="בד ציור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2E955EA" id="בד ציור 2" o:spid="_x0000_s1026" editas="canvas" style="width:3in;height:162pt;mso-position-horizontal-relative:char;mso-position-vertical-relative:line" coordsize="27432,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EsT57dAAAABQEAAA8AAABkcnMv&#10;ZG93bnJldi54bWxMj0FLw0AQhe+C/2EZwYvYTZNYSppNEUEQwYOtQo+b7DQbzc6G7KaN/97Ri14e&#10;PN7w3jfldna9OOEYOk8KlosEBFLjTUetgrf94+0aRIiajO49oYIvDLCtLi9KXRh/plc87WIruIRC&#10;oRXYGIdCytBYdDos/IDE2dGPTke2YyvNqM9c7nqZJslKOt0RL1g94IPF5nM3OQXPzermY1lPB7d+&#10;ebfZXX94ivtcqeur+X4DIuIc/47hB5/RoWKm2k9kgugV8CPxVznLs5RtrSBL8wRkVcr/9NU3AAAA&#10;//8DAFBLAQItABQABgAIAAAAIQC2gziS/gAAAOEBAAATAAAAAAAAAAAAAAAAAAAAAABbQ29udGVu&#10;dF9UeXBlc10ueG1sUEsBAi0AFAAGAAgAAAAhADj9If/WAAAAlAEAAAsAAAAAAAAAAAAAAAAALwEA&#10;AF9yZWxzLy5yZWxzUEsBAi0AFAAGAAgAAAAhAGHwIIsUAQAAPgIAAA4AAAAAAAAAAAAAAAAALgIA&#10;AGRycy9lMm9Eb2MueG1sUEsBAi0AFAAGAAgAAAAhAKEsT57dAAAABQEAAA8AAAAAAAAAAAAAAAAA&#10;bgMAAGRycy9kb3ducmV2LnhtbFBLBQYAAAAABAAEAPMAAAB4BAAAAAA=&#10;">
                <v:shape id="_x0000_s1027" type="#_x0000_t75" style="position:absolute;width:27432;height:20574;visibility:visible;mso-wrap-style:square">
                  <v:fill o:detectmouseclick="t"/>
                  <v:path o:connecttype="none"/>
                </v:shape>
                <w10:wrap anchorx="page"/>
                <w10:anchorlock/>
              </v:group>
            </w:pict>
          </mc:Fallback>
        </mc:AlternateContent>
      </w:r>
    </w:p>
    <w:p w14:paraId="4AA7AAAD" w14:textId="77777777" w:rsidR="004A773F" w:rsidRPr="00033E1E" w:rsidRDefault="004A773F" w:rsidP="004A773F">
      <w:pPr>
        <w:jc w:val="both"/>
        <w:rPr>
          <w:rtl/>
        </w:rPr>
      </w:pPr>
      <w:r>
        <w:rPr>
          <w:rFonts w:cs="David" w:hint="cs"/>
          <w:rtl/>
        </w:rPr>
        <w:tab/>
      </w:r>
      <w:r>
        <w:rPr>
          <w:rFonts w:cs="David" w:hint="cs"/>
          <w:rtl/>
        </w:rPr>
        <w:tab/>
      </w:r>
      <w:r w:rsidRPr="00033E1E">
        <w:rPr>
          <w:rtl/>
        </w:rPr>
        <w:t>דאון</w:t>
      </w:r>
      <w:r w:rsidRPr="00033E1E">
        <w:rPr>
          <w:rtl/>
        </w:rPr>
        <w:tab/>
      </w:r>
      <w:r w:rsidRPr="00033E1E">
        <w:rPr>
          <w:rtl/>
        </w:rPr>
        <w:tab/>
      </w:r>
      <w:r w:rsidRPr="00033E1E">
        <w:rPr>
          <w:rtl/>
        </w:rPr>
        <w:tab/>
      </w:r>
      <w:r w:rsidRPr="00033E1E">
        <w:rPr>
          <w:rtl/>
        </w:rPr>
        <w:tab/>
      </w:r>
      <w:r w:rsidRPr="00033E1E">
        <w:rPr>
          <w:rtl/>
        </w:rPr>
        <w:tab/>
      </w:r>
      <w:r w:rsidRPr="00033E1E">
        <w:rPr>
          <w:rtl/>
        </w:rPr>
        <w:tab/>
        <w:t>אימון לדאייה</w:t>
      </w:r>
    </w:p>
    <w:p w14:paraId="1D4B7C40" w14:textId="77777777" w:rsidR="004A773F" w:rsidRDefault="004A773F" w:rsidP="004A773F">
      <w:pPr>
        <w:spacing w:before="120" w:after="240" w:line="360" w:lineRule="auto"/>
        <w:jc w:val="both"/>
        <w:rPr>
          <w:rFonts w:cs="David"/>
          <w:rtl/>
        </w:rPr>
      </w:pPr>
      <w:r>
        <w:rPr>
          <w:rFonts w:cs="David" w:hint="cs"/>
          <w:rtl/>
        </w:rPr>
        <w:t xml:space="preserve">בניסיון של הפלמ"ח לפרוץ לעיר העתיקה בירושלים בחורף 1948, צורפו חניכי וחברי קלוב התעופה הירושלמי ללוחמי </w:t>
      </w:r>
      <w:proofErr w:type="spellStart"/>
      <w:r>
        <w:rPr>
          <w:rFonts w:cs="David" w:hint="cs"/>
          <w:rtl/>
        </w:rPr>
        <w:t>החי"ש</w:t>
      </w:r>
      <w:proofErr w:type="spellEnd"/>
      <w:r>
        <w:rPr>
          <w:rFonts w:cs="David" w:hint="cs"/>
          <w:rtl/>
        </w:rPr>
        <w:t xml:space="preserve"> והם חזרו לשדות </w:t>
      </w:r>
      <w:proofErr w:type="spellStart"/>
      <w:r>
        <w:rPr>
          <w:rFonts w:cs="David" w:hint="cs"/>
          <w:rtl/>
        </w:rPr>
        <w:t>מר"ם</w:t>
      </w:r>
      <w:proofErr w:type="spellEnd"/>
      <w:r>
        <w:rPr>
          <w:rFonts w:cs="David" w:hint="cs"/>
          <w:rtl/>
        </w:rPr>
        <w:t xml:space="preserve"> ומג"ש לאחר שהרובע היהודי נפל בידי הלגיון הירדני ולאחר ששערי העיר העתיקה נסגרו הרמטית.</w:t>
      </w:r>
    </w:p>
    <w:p w14:paraId="73EA6F13" w14:textId="77777777" w:rsidR="004A773F" w:rsidRDefault="004A773F" w:rsidP="001C4917">
      <w:pPr>
        <w:spacing w:before="120" w:after="240" w:line="360" w:lineRule="auto"/>
        <w:jc w:val="both"/>
        <w:rPr>
          <w:rFonts w:cs="David"/>
          <w:rtl/>
        </w:rPr>
      </w:pPr>
      <w:r>
        <w:rPr>
          <w:rFonts w:cs="David" w:hint="cs"/>
          <w:rtl/>
        </w:rPr>
        <w:t xml:space="preserve">הצוות שהפעיל את השדות </w:t>
      </w:r>
      <w:proofErr w:type="spellStart"/>
      <w:r>
        <w:rPr>
          <w:rFonts w:cs="David" w:hint="cs"/>
          <w:rtl/>
        </w:rPr>
        <w:t>מר</w:t>
      </w:r>
      <w:r>
        <w:rPr>
          <w:rFonts w:cs="David"/>
          <w:rtl/>
        </w:rPr>
        <w:t>"</w:t>
      </w:r>
      <w:r>
        <w:rPr>
          <w:rFonts w:cs="David" w:hint="cs"/>
          <w:rtl/>
        </w:rPr>
        <w:t>ם</w:t>
      </w:r>
      <w:proofErr w:type="spellEnd"/>
      <w:r>
        <w:rPr>
          <w:rFonts w:cs="David" w:hint="cs"/>
          <w:rtl/>
        </w:rPr>
        <w:t xml:space="preserve"> ומג"ש פעל באמצעים פרימיטיביים עם אקדחי רקטות ירוקות ואדומות ופנסי "</w:t>
      </w:r>
      <w:proofErr w:type="spellStart"/>
      <w:r>
        <w:rPr>
          <w:rFonts w:cs="David" w:hint="cs"/>
          <w:rtl/>
        </w:rPr>
        <w:t>אולדיס</w:t>
      </w:r>
      <w:proofErr w:type="spellEnd"/>
      <w:r>
        <w:rPr>
          <w:rFonts w:cs="David" w:hint="cs"/>
          <w:rtl/>
        </w:rPr>
        <w:t>"</w:t>
      </w:r>
      <w:r w:rsidR="001C4917">
        <w:rPr>
          <w:rFonts w:cs="David" w:hint="cs"/>
          <w:rtl/>
        </w:rPr>
        <w:t xml:space="preserve"> (לצוות לא היו אמצעי קשר אחרים)</w:t>
      </w:r>
      <w:r>
        <w:rPr>
          <w:rFonts w:cs="David" w:hint="cs"/>
          <w:rtl/>
        </w:rPr>
        <w:t xml:space="preserve">. הצוות כלל אנשי הנדסה מקצועיים שגויסו ופעלו עם ציוד מועט ודל ועם דלק שנצבר בחשאי במערות שבשדה. אולם התברר יותר מאוחר כי דלק זה לא התאים לשימוש במטוסים והטייסים אולצו להצטייד ביציאתם מן השפלה להרי ירושלים בכמות שתספיק להם לשוב בביטחון. ב-03/08/1948 הטייסים זוהרה </w:t>
      </w:r>
      <w:proofErr w:type="spellStart"/>
      <w:r>
        <w:rPr>
          <w:rFonts w:cs="David" w:hint="cs"/>
          <w:rtl/>
        </w:rPr>
        <w:t>לביטוב</w:t>
      </w:r>
      <w:proofErr w:type="spellEnd"/>
      <w:r>
        <w:rPr>
          <w:rFonts w:cs="David" w:hint="cs"/>
          <w:rtl/>
        </w:rPr>
        <w:t xml:space="preserve"> (בת 19</w:t>
      </w:r>
      <w:r>
        <w:rPr>
          <w:rFonts w:cs="David"/>
        </w:rPr>
        <w:t>(</w:t>
      </w:r>
      <w:r>
        <w:rPr>
          <w:rFonts w:cs="David" w:hint="cs"/>
          <w:rtl/>
        </w:rPr>
        <w:t xml:space="preserve"> ועמנואל </w:t>
      </w:r>
      <w:proofErr w:type="spellStart"/>
      <w:r>
        <w:rPr>
          <w:rFonts w:cs="David" w:hint="cs"/>
          <w:rtl/>
        </w:rPr>
        <w:t>רוטשטיין</w:t>
      </w:r>
      <w:proofErr w:type="spellEnd"/>
      <w:r>
        <w:rPr>
          <w:rFonts w:cs="David" w:hint="cs"/>
          <w:rtl/>
        </w:rPr>
        <w:t xml:space="preserve"> (בן 21), </w:t>
      </w:r>
      <w:r w:rsidR="001C4917">
        <w:rPr>
          <w:rFonts w:cs="David" w:hint="cs"/>
          <w:rtl/>
        </w:rPr>
        <w:t xml:space="preserve">שהוסמכו כטייסים בארצות הברית לפני מלחמת העצמאות והיו בעלי ניסיון ושעות טיסה </w:t>
      </w:r>
      <w:proofErr w:type="spellStart"/>
      <w:r w:rsidR="001C4917">
        <w:rPr>
          <w:rFonts w:cs="David" w:hint="cs"/>
          <w:rtl/>
        </w:rPr>
        <w:t>באויר</w:t>
      </w:r>
      <w:proofErr w:type="spellEnd"/>
      <w:r w:rsidR="001C4917">
        <w:rPr>
          <w:rFonts w:cs="David" w:hint="cs"/>
          <w:rtl/>
        </w:rPr>
        <w:t xml:space="preserve">, </w:t>
      </w:r>
      <w:r>
        <w:rPr>
          <w:rFonts w:cs="David" w:hint="cs"/>
          <w:rtl/>
        </w:rPr>
        <w:t xml:space="preserve">נספו בהתרסקות מטוסם </w:t>
      </w:r>
      <w:r w:rsidR="001C4917">
        <w:rPr>
          <w:rFonts w:cs="David" w:hint="cs"/>
          <w:rtl/>
        </w:rPr>
        <w:t>שהמריא משדה מר"מ ב</w:t>
      </w:r>
      <w:r>
        <w:rPr>
          <w:rFonts w:cs="David" w:hint="cs"/>
          <w:rtl/>
        </w:rPr>
        <w:t xml:space="preserve">ירושלים לתל אביב. מטוסם נתרסק </w:t>
      </w:r>
      <w:r w:rsidR="001C4917">
        <w:rPr>
          <w:rFonts w:cs="David" w:hint="cs"/>
          <w:rtl/>
        </w:rPr>
        <w:t xml:space="preserve">זמן קצר אחרי ההמראה תוך שהוא מתנגש בחומת מנזר </w:t>
      </w:r>
      <w:proofErr w:type="spellStart"/>
      <w:r w:rsidR="001C4917">
        <w:rPr>
          <w:rFonts w:cs="David" w:hint="cs"/>
          <w:rtl/>
        </w:rPr>
        <w:t>המצלבה</w:t>
      </w:r>
      <w:proofErr w:type="spellEnd"/>
      <w:r w:rsidR="001C4917">
        <w:rPr>
          <w:rFonts w:cs="David" w:hint="cs"/>
          <w:rtl/>
        </w:rPr>
        <w:t>,</w:t>
      </w:r>
      <w:r>
        <w:rPr>
          <w:rFonts w:cs="David" w:hint="cs"/>
          <w:rtl/>
        </w:rPr>
        <w:t xml:space="preserve"> ועד היום לא נפתרה התעלומה של </w:t>
      </w:r>
      <w:proofErr w:type="spellStart"/>
      <w:r>
        <w:rPr>
          <w:rFonts w:cs="David" w:hint="cs"/>
          <w:rtl/>
        </w:rPr>
        <w:t>אבדנם</w:t>
      </w:r>
      <w:proofErr w:type="spellEnd"/>
      <w:r>
        <w:rPr>
          <w:rFonts w:cs="David" w:hint="cs"/>
          <w:rtl/>
        </w:rPr>
        <w:t>.</w:t>
      </w:r>
    </w:p>
    <w:p w14:paraId="03B42537" w14:textId="77777777" w:rsidR="004A773F" w:rsidRDefault="004A773F" w:rsidP="004A773F">
      <w:pPr>
        <w:spacing w:before="120" w:after="240" w:line="360" w:lineRule="auto"/>
        <w:jc w:val="both"/>
        <w:rPr>
          <w:rFonts w:cs="David"/>
          <w:rtl/>
        </w:rPr>
      </w:pPr>
      <w:r>
        <w:rPr>
          <w:rFonts w:cs="David" w:hint="cs"/>
          <w:rtl/>
        </w:rPr>
        <w:t xml:space="preserve">בראש הצוות שהפעיל את השדות </w:t>
      </w:r>
      <w:proofErr w:type="spellStart"/>
      <w:r>
        <w:rPr>
          <w:rFonts w:cs="David" w:hint="cs"/>
          <w:rtl/>
        </w:rPr>
        <w:t>מר</w:t>
      </w:r>
      <w:r>
        <w:rPr>
          <w:rFonts w:cs="David"/>
          <w:rtl/>
        </w:rPr>
        <w:t>"</w:t>
      </w:r>
      <w:r>
        <w:rPr>
          <w:rFonts w:cs="David" w:hint="cs"/>
          <w:rtl/>
        </w:rPr>
        <w:t>ם</w:t>
      </w:r>
      <w:proofErr w:type="spellEnd"/>
      <w:r>
        <w:rPr>
          <w:rFonts w:cs="David" w:hint="cs"/>
          <w:rtl/>
        </w:rPr>
        <w:t xml:space="preserve"> ומג"ש היה מייג'ור מאיר </w:t>
      </w:r>
      <w:proofErr w:type="spellStart"/>
      <w:r>
        <w:rPr>
          <w:rFonts w:cs="David" w:hint="cs"/>
          <w:rtl/>
        </w:rPr>
        <w:t>טוביאנסקי</w:t>
      </w:r>
      <w:proofErr w:type="spellEnd"/>
      <w:r>
        <w:rPr>
          <w:rFonts w:cs="David" w:hint="cs"/>
          <w:rtl/>
        </w:rPr>
        <w:t xml:space="preserve">. מפקד זה הורשע על ידי בית דין שדה בסוף יוני 1948 על עבירת בגידה שיוחסה לו. לאחר הוצאתו להורג, </w:t>
      </w:r>
      <w:proofErr w:type="spellStart"/>
      <w:r>
        <w:rPr>
          <w:rFonts w:cs="David" w:hint="cs"/>
          <w:rtl/>
        </w:rPr>
        <w:t>נתברר</w:t>
      </w:r>
      <w:proofErr w:type="spellEnd"/>
      <w:r>
        <w:rPr>
          <w:rFonts w:cs="David" w:hint="cs"/>
          <w:rtl/>
        </w:rPr>
        <w:t xml:space="preserve"> שהוא הורשע שלא כדין והוא זוכה אחר מותו מן האשמות שהטיחו נגדו. ממלא מקומו היה </w:t>
      </w:r>
      <w:proofErr w:type="spellStart"/>
      <w:r>
        <w:rPr>
          <w:rFonts w:cs="David" w:hint="cs"/>
          <w:rtl/>
        </w:rPr>
        <w:t>סגנו</w:t>
      </w:r>
      <w:proofErr w:type="spellEnd"/>
      <w:r>
        <w:rPr>
          <w:rFonts w:cs="David" w:hint="cs"/>
          <w:rtl/>
        </w:rPr>
        <w:t xml:space="preserve"> יעקב פרידמן (שאנן), שליש היחידה היה ראובן ויינברג. זה כיהן עד שצבי אוסטר החליפו. הצוות כלל את קיט ביצר ויואב </w:t>
      </w:r>
      <w:proofErr w:type="spellStart"/>
      <w:r>
        <w:rPr>
          <w:rFonts w:cs="David" w:hint="cs"/>
          <w:rtl/>
        </w:rPr>
        <w:t>צאטו</w:t>
      </w:r>
      <w:proofErr w:type="spellEnd"/>
      <w:r>
        <w:rPr>
          <w:rFonts w:cs="David" w:hint="cs"/>
          <w:rtl/>
        </w:rPr>
        <w:t xml:space="preserve"> שהקים בירושלים צוות צפרים</w:t>
      </w:r>
      <w:r w:rsidR="001C4917">
        <w:rPr>
          <w:rFonts w:cs="David" w:hint="cs"/>
          <w:rtl/>
        </w:rPr>
        <w:t xml:space="preserve"> (</w:t>
      </w:r>
      <w:proofErr w:type="spellStart"/>
      <w:r w:rsidR="001C4917">
        <w:rPr>
          <w:rFonts w:cs="David" w:hint="cs"/>
          <w:rtl/>
        </w:rPr>
        <w:t>יונאים</w:t>
      </w:r>
      <w:proofErr w:type="spellEnd"/>
      <w:r w:rsidR="001C4917">
        <w:rPr>
          <w:rFonts w:cs="David" w:hint="cs"/>
          <w:rtl/>
        </w:rPr>
        <w:t>),</w:t>
      </w:r>
      <w:r>
        <w:rPr>
          <w:rFonts w:cs="David" w:hint="cs"/>
          <w:rtl/>
        </w:rPr>
        <w:t xml:space="preserve"> ומרדכי הלוי שהקים את צוות התחבורה. בצוות נכללו בעלי מקצוע וידע לביצוע תיקונים במטוסים. ירחמיאל שרם היה פקח התעופה שהיה אחראי על שדה "</w:t>
      </w:r>
      <w:proofErr w:type="spellStart"/>
      <w:r>
        <w:rPr>
          <w:rFonts w:cs="David" w:hint="cs"/>
          <w:rtl/>
        </w:rPr>
        <w:t>מר</w:t>
      </w:r>
      <w:r>
        <w:rPr>
          <w:rFonts w:cs="David"/>
          <w:rtl/>
        </w:rPr>
        <w:t>"</w:t>
      </w:r>
      <w:r>
        <w:rPr>
          <w:rFonts w:cs="David" w:hint="cs"/>
          <w:rtl/>
        </w:rPr>
        <w:t>ם</w:t>
      </w:r>
      <w:proofErr w:type="spellEnd"/>
      <w:r>
        <w:rPr>
          <w:rFonts w:cs="David" w:hint="cs"/>
          <w:rtl/>
        </w:rPr>
        <w:t>".</w:t>
      </w:r>
    </w:p>
    <w:p w14:paraId="31046574" w14:textId="49260B46" w:rsidR="004A773F" w:rsidRDefault="004A773F" w:rsidP="00DD36A9">
      <w:pPr>
        <w:spacing w:before="120" w:after="240" w:line="360" w:lineRule="auto"/>
        <w:jc w:val="both"/>
        <w:rPr>
          <w:rFonts w:cs="David"/>
          <w:rtl/>
        </w:rPr>
      </w:pPr>
      <w:r>
        <w:rPr>
          <w:rFonts w:cs="David" w:hint="cs"/>
          <w:rtl/>
        </w:rPr>
        <w:t xml:space="preserve">הצוותים בשדות </w:t>
      </w:r>
      <w:proofErr w:type="spellStart"/>
      <w:r>
        <w:rPr>
          <w:rFonts w:cs="David" w:hint="cs"/>
          <w:rtl/>
        </w:rPr>
        <w:t>מר</w:t>
      </w:r>
      <w:r>
        <w:rPr>
          <w:rFonts w:cs="David"/>
          <w:rtl/>
        </w:rPr>
        <w:t>"</w:t>
      </w:r>
      <w:r>
        <w:rPr>
          <w:rFonts w:cs="David" w:hint="cs"/>
          <w:rtl/>
        </w:rPr>
        <w:t>ם</w:t>
      </w:r>
      <w:proofErr w:type="spellEnd"/>
      <w:r>
        <w:rPr>
          <w:rFonts w:cs="David" w:hint="cs"/>
          <w:rtl/>
        </w:rPr>
        <w:t xml:space="preserve"> ומג"ש גויסו מבני ירושלים ויוצאי חיל התעופה הבריטי </w:t>
      </w:r>
      <w:r>
        <w:rPr>
          <w:rFonts w:cs="David"/>
        </w:rPr>
        <w:t>R.A.F.</w:t>
      </w:r>
      <w:r>
        <w:rPr>
          <w:rFonts w:cs="David" w:hint="cs"/>
          <w:rtl/>
        </w:rPr>
        <w:t xml:space="preserve">, </w:t>
      </w:r>
      <w:r w:rsidR="00B87DE2">
        <w:rPr>
          <w:rFonts w:cs="David" w:hint="cs"/>
          <w:rtl/>
        </w:rPr>
        <w:t>ו</w:t>
      </w:r>
      <w:r>
        <w:rPr>
          <w:rFonts w:cs="David" w:hint="cs"/>
          <w:rtl/>
        </w:rPr>
        <w:t xml:space="preserve">מפקדים לשעבר של מחלקת התעופה בירושלים, אנשים שהיו בשירות </w:t>
      </w:r>
      <w:smartTag w:uri="www-psakdin-co-il/legalterms" w:element="legalterm">
        <w:r>
          <w:rPr>
            <w:rFonts w:cs="David" w:hint="cs"/>
            <w:rtl/>
          </w:rPr>
          <w:t>חברות</w:t>
        </w:r>
      </w:smartTag>
      <w:r>
        <w:rPr>
          <w:rFonts w:cs="David" w:hint="cs"/>
          <w:rtl/>
        </w:rPr>
        <w:t xml:space="preserve"> תעופה זרות בירושלים, וחברי הקלוב המקומי לתעופה, וביניהם היה כותב רשימה זו. מטה שדות התעופה פעל במשרד </w:t>
      </w:r>
      <w:r w:rsidR="00DD36A9">
        <w:rPr>
          <w:rFonts w:cs="David" w:hint="cs"/>
          <w:rtl/>
        </w:rPr>
        <w:t>ש</w:t>
      </w:r>
      <w:r>
        <w:rPr>
          <w:rFonts w:cs="David" w:hint="cs"/>
          <w:rtl/>
        </w:rPr>
        <w:t>אולתר משני חדרים בחצר בית ספר של הקולג' הבריטי לתלמידות ברח' אוסישקין</w:t>
      </w:r>
      <w:r w:rsidR="00DD36A9">
        <w:rPr>
          <w:rFonts w:cs="David" w:hint="cs"/>
          <w:rtl/>
        </w:rPr>
        <w:t xml:space="preserve">, </w:t>
      </w:r>
      <w:r w:rsidR="00B87DE2">
        <w:rPr>
          <w:rFonts w:cs="David" w:hint="cs"/>
          <w:rtl/>
        </w:rPr>
        <w:t>ו</w:t>
      </w:r>
      <w:r w:rsidR="00DD36A9">
        <w:rPr>
          <w:rFonts w:cs="David" w:hint="cs"/>
          <w:rtl/>
        </w:rPr>
        <w:t xml:space="preserve">עם הפינוי הבריטי, </w:t>
      </w:r>
      <w:r>
        <w:rPr>
          <w:rFonts w:cs="David" w:hint="cs"/>
          <w:rtl/>
        </w:rPr>
        <w:t>עבר לבית המפקדה הבריטית של ה-</w:t>
      </w:r>
      <w:r>
        <w:rPr>
          <w:rFonts w:cs="David" w:hint="cs"/>
        </w:rPr>
        <w:t>R</w:t>
      </w:r>
      <w:r>
        <w:rPr>
          <w:rFonts w:cs="David"/>
        </w:rPr>
        <w:t>.A.F.</w:t>
      </w:r>
      <w:r>
        <w:rPr>
          <w:rFonts w:cs="David" w:hint="cs"/>
          <w:rtl/>
        </w:rPr>
        <w:t xml:space="preserve"> </w:t>
      </w:r>
      <w:proofErr w:type="spellStart"/>
      <w:r>
        <w:rPr>
          <w:rFonts w:cs="David" w:hint="cs"/>
          <w:rtl/>
        </w:rPr>
        <w:t>בטלביה</w:t>
      </w:r>
      <w:proofErr w:type="spellEnd"/>
      <w:r w:rsidR="00DD36A9">
        <w:rPr>
          <w:rFonts w:cs="David" w:hint="cs"/>
          <w:rtl/>
        </w:rPr>
        <w:t>,</w:t>
      </w:r>
      <w:r>
        <w:rPr>
          <w:rFonts w:cs="David" w:hint="cs"/>
          <w:rtl/>
        </w:rPr>
        <w:t xml:space="preserve"> בבית "הרון אל רשיד" (ליד תיאטרון ירושלים של ימינו</w:t>
      </w:r>
      <w:r w:rsidR="00DD36A9">
        <w:rPr>
          <w:rFonts w:cs="David" w:hint="cs"/>
          <w:rtl/>
        </w:rPr>
        <w:t xml:space="preserve">). בבית זה התגוררו ברבות הימים גולדה מאיר והשופט צבי </w:t>
      </w:r>
      <w:proofErr w:type="spellStart"/>
      <w:r w:rsidR="00DD36A9">
        <w:rPr>
          <w:rFonts w:cs="David" w:hint="cs"/>
          <w:rtl/>
        </w:rPr>
        <w:t>ברנזון</w:t>
      </w:r>
      <w:proofErr w:type="spellEnd"/>
      <w:r>
        <w:rPr>
          <w:rFonts w:cs="David" w:hint="cs"/>
          <w:rtl/>
        </w:rPr>
        <w:t xml:space="preserve">. </w:t>
      </w:r>
    </w:p>
    <w:p w14:paraId="10B4EF02" w14:textId="77777777" w:rsidR="004A773F" w:rsidRDefault="004A773F" w:rsidP="004A773F">
      <w:pPr>
        <w:spacing w:before="120" w:after="240" w:line="360" w:lineRule="auto"/>
        <w:jc w:val="both"/>
        <w:rPr>
          <w:rFonts w:cs="David"/>
          <w:rtl/>
        </w:rPr>
      </w:pPr>
      <w:r>
        <w:rPr>
          <w:rFonts w:cs="David" w:hint="cs"/>
          <w:rtl/>
        </w:rPr>
        <w:t xml:space="preserve">לאחר הקמת המדינה, עלה רעיון לבנות שדה תעופה בערוץ שבין שכונת בית וגן לבין שכונת בית הכרם. הופקעה קרקע לצורך זה, אך הרעיון נגנז ובוטל </w:t>
      </w:r>
      <w:r w:rsidR="00DD36A9">
        <w:rPr>
          <w:rFonts w:cs="David" w:hint="cs"/>
          <w:rtl/>
        </w:rPr>
        <w:t>מיד</w:t>
      </w:r>
      <w:r>
        <w:rPr>
          <w:rFonts w:cs="David" w:hint="cs"/>
          <w:rtl/>
        </w:rPr>
        <w:t xml:space="preserve"> לאחר מלחמת ששת הימים</w:t>
      </w:r>
      <w:r w:rsidR="00DD36A9">
        <w:rPr>
          <w:rFonts w:cs="David" w:hint="cs"/>
          <w:rtl/>
        </w:rPr>
        <w:t>, עם החזרה לשדה עטרות</w:t>
      </w:r>
      <w:r>
        <w:rPr>
          <w:rFonts w:cs="David" w:hint="cs"/>
          <w:rtl/>
        </w:rPr>
        <w:t>.</w:t>
      </w:r>
    </w:p>
    <w:p w14:paraId="0841C75E" w14:textId="77777777" w:rsidR="004A773F" w:rsidRDefault="004A773F" w:rsidP="004A773F">
      <w:pPr>
        <w:spacing w:before="120" w:after="240" w:line="360" w:lineRule="auto"/>
        <w:jc w:val="both"/>
        <w:rPr>
          <w:rFonts w:cs="David"/>
          <w:rtl/>
        </w:rPr>
      </w:pPr>
      <w:r>
        <w:rPr>
          <w:rFonts w:cs="David"/>
          <w:noProof/>
        </w:rPr>
        <w:drawing>
          <wp:anchor distT="0" distB="0" distL="114300" distR="114300" simplePos="0" relativeHeight="251659264" behindDoc="0" locked="0" layoutInCell="1" allowOverlap="1" wp14:anchorId="13FF8FD5" wp14:editId="4E3DAD94">
            <wp:simplePos x="0" y="0"/>
            <wp:positionH relativeFrom="column">
              <wp:posOffset>995680</wp:posOffset>
            </wp:positionH>
            <wp:positionV relativeFrom="paragraph">
              <wp:posOffset>-2540</wp:posOffset>
            </wp:positionV>
            <wp:extent cx="3119120" cy="2628900"/>
            <wp:effectExtent l="0" t="0" r="508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l="2544"/>
                    <a:stretch>
                      <a:fillRect/>
                    </a:stretch>
                  </pic:blipFill>
                  <pic:spPr bwMode="auto">
                    <a:xfrm>
                      <a:off x="0" y="0"/>
                      <a:ext cx="311912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A17FF" w14:textId="77777777" w:rsidR="004A773F" w:rsidRDefault="004A773F" w:rsidP="004A773F">
      <w:pPr>
        <w:spacing w:before="120" w:after="240" w:line="360" w:lineRule="auto"/>
        <w:ind w:left="360"/>
        <w:jc w:val="both"/>
        <w:rPr>
          <w:rFonts w:cs="David"/>
          <w:rtl/>
        </w:rPr>
      </w:pPr>
    </w:p>
    <w:p w14:paraId="72C769F9" w14:textId="77777777" w:rsidR="004A773F" w:rsidRDefault="004A773F" w:rsidP="004A773F">
      <w:pPr>
        <w:spacing w:before="120" w:after="240" w:line="360" w:lineRule="auto"/>
        <w:ind w:left="360"/>
        <w:jc w:val="both"/>
        <w:rPr>
          <w:rFonts w:cs="David"/>
          <w:rtl/>
        </w:rPr>
      </w:pPr>
    </w:p>
    <w:p w14:paraId="67397B94" w14:textId="77777777" w:rsidR="004A773F" w:rsidRDefault="004A773F" w:rsidP="004A773F">
      <w:pPr>
        <w:spacing w:before="120" w:after="240" w:line="360" w:lineRule="auto"/>
        <w:ind w:left="360"/>
        <w:jc w:val="both"/>
        <w:rPr>
          <w:rFonts w:cs="David"/>
          <w:rtl/>
        </w:rPr>
      </w:pPr>
    </w:p>
    <w:p w14:paraId="2346BC00" w14:textId="77777777" w:rsidR="004A773F" w:rsidRDefault="004A773F" w:rsidP="004A773F">
      <w:pPr>
        <w:spacing w:before="120" w:after="240" w:line="360" w:lineRule="auto"/>
        <w:ind w:left="360"/>
        <w:jc w:val="both"/>
        <w:rPr>
          <w:rFonts w:cs="David"/>
          <w:rtl/>
        </w:rPr>
      </w:pPr>
    </w:p>
    <w:p w14:paraId="6BA720AB" w14:textId="77777777" w:rsidR="004A773F" w:rsidRDefault="004A773F" w:rsidP="004A773F">
      <w:pPr>
        <w:spacing w:before="120" w:after="240" w:line="360" w:lineRule="auto"/>
        <w:ind w:left="360"/>
        <w:jc w:val="both"/>
        <w:rPr>
          <w:rFonts w:cs="David"/>
          <w:rtl/>
        </w:rPr>
      </w:pPr>
    </w:p>
    <w:p w14:paraId="059D23B4" w14:textId="77777777" w:rsidR="004A773F" w:rsidRDefault="004A773F" w:rsidP="004A773F">
      <w:pPr>
        <w:spacing w:before="120" w:after="240" w:line="360" w:lineRule="auto"/>
        <w:ind w:left="360"/>
        <w:jc w:val="both"/>
        <w:rPr>
          <w:rFonts w:cs="David"/>
          <w:rtl/>
        </w:rPr>
      </w:pPr>
    </w:p>
    <w:p w14:paraId="786F734C" w14:textId="77777777" w:rsidR="004A773F" w:rsidRPr="00033E1E" w:rsidRDefault="004A773F" w:rsidP="004A773F">
      <w:pPr>
        <w:spacing w:before="120" w:after="240" w:line="360" w:lineRule="auto"/>
        <w:ind w:left="360"/>
        <w:jc w:val="both"/>
        <w:rPr>
          <w:rtl/>
        </w:rPr>
      </w:pPr>
      <w:r>
        <w:rPr>
          <w:rFonts w:cs="David" w:hint="cs"/>
          <w:rtl/>
        </w:rPr>
        <w:tab/>
      </w:r>
      <w:r>
        <w:rPr>
          <w:rFonts w:cs="David" w:hint="cs"/>
          <w:rtl/>
        </w:rPr>
        <w:tab/>
      </w:r>
      <w:r>
        <w:rPr>
          <w:rFonts w:cs="David" w:hint="cs"/>
          <w:rtl/>
        </w:rPr>
        <w:tab/>
      </w:r>
      <w:r>
        <w:rPr>
          <w:rFonts w:cs="David" w:hint="cs"/>
          <w:rtl/>
        </w:rPr>
        <w:tab/>
      </w:r>
      <w:r w:rsidRPr="00033E1E">
        <w:rPr>
          <w:rtl/>
        </w:rPr>
        <w:t>מפת שדה התעופה בימי ירדן</w:t>
      </w:r>
    </w:p>
    <w:p w14:paraId="66A732AD" w14:textId="77777777" w:rsidR="004A773F" w:rsidRDefault="004A773F" w:rsidP="004A773F">
      <w:pPr>
        <w:spacing w:line="360" w:lineRule="auto"/>
        <w:ind w:left="360"/>
        <w:jc w:val="both"/>
        <w:rPr>
          <w:rFonts w:cs="David"/>
        </w:rPr>
      </w:pPr>
      <w:r>
        <w:rPr>
          <w:rFonts w:cs="David" w:hint="cs"/>
          <w:rtl/>
        </w:rPr>
        <w:t>ראה עוד :</w:t>
      </w:r>
    </w:p>
    <w:p w14:paraId="375011A8" w14:textId="77777777" w:rsidR="004A773F" w:rsidRDefault="004A773F" w:rsidP="004A773F">
      <w:pPr>
        <w:numPr>
          <w:ilvl w:val="0"/>
          <w:numId w:val="1"/>
        </w:numPr>
        <w:spacing w:after="0" w:line="360" w:lineRule="auto"/>
        <w:jc w:val="both"/>
        <w:rPr>
          <w:rFonts w:cs="David"/>
        </w:rPr>
      </w:pPr>
      <w:r>
        <w:rPr>
          <w:rFonts w:cs="David" w:hint="cs"/>
          <w:rtl/>
        </w:rPr>
        <w:t xml:space="preserve">שדה תעופה ראשון של </w:t>
      </w:r>
      <w:r w:rsidRPr="00D90047">
        <w:rPr>
          <w:rFonts w:cs="David" w:hint="cs"/>
          <w:rtl/>
        </w:rPr>
        <w:t>ירושלים/דב גביש ב</w:t>
      </w:r>
      <w:r>
        <w:rPr>
          <w:rFonts w:cs="David" w:hint="cs"/>
          <w:rtl/>
        </w:rPr>
        <w:t>"</w:t>
      </w:r>
      <w:r w:rsidRPr="00D90047">
        <w:rPr>
          <w:rFonts w:cs="David" w:hint="cs"/>
          <w:rtl/>
        </w:rPr>
        <w:t>קרדום</w:t>
      </w:r>
      <w:r>
        <w:rPr>
          <w:rFonts w:cs="David" w:hint="cs"/>
          <w:rtl/>
        </w:rPr>
        <w:t>"</w:t>
      </w:r>
      <w:r w:rsidRPr="00D90047">
        <w:rPr>
          <w:rFonts w:cs="David" w:hint="cs"/>
          <w:rtl/>
        </w:rPr>
        <w:t xml:space="preserve"> תמוז</w:t>
      </w:r>
      <w:r>
        <w:rPr>
          <w:rFonts w:cs="David" w:hint="cs"/>
          <w:rtl/>
        </w:rPr>
        <w:t xml:space="preserve"> 1981 עמ' 16-17.</w:t>
      </w:r>
    </w:p>
    <w:p w14:paraId="15C228B5" w14:textId="77777777" w:rsidR="004A773F" w:rsidRPr="00D2792B" w:rsidRDefault="004A773F" w:rsidP="004A773F">
      <w:pPr>
        <w:numPr>
          <w:ilvl w:val="0"/>
          <w:numId w:val="1"/>
        </w:numPr>
        <w:spacing w:after="0" w:line="360" w:lineRule="auto"/>
        <w:jc w:val="both"/>
      </w:pPr>
      <w:r>
        <w:rPr>
          <w:rFonts w:cs="David" w:hint="cs"/>
          <w:rtl/>
        </w:rPr>
        <w:t xml:space="preserve">ירושלים לא נותקה, מאת אורי דרומי בספר ירושלים תש"ח בעריכת </w:t>
      </w:r>
      <w:r w:rsidR="008117AF">
        <w:rPr>
          <w:rFonts w:cs="David" w:hint="cs"/>
          <w:rtl/>
        </w:rPr>
        <w:t xml:space="preserve">מ' </w:t>
      </w:r>
      <w:r>
        <w:rPr>
          <w:rFonts w:cs="David" w:hint="cs"/>
          <w:rtl/>
        </w:rPr>
        <w:t>נאור.</w:t>
      </w:r>
    </w:p>
    <w:p w14:paraId="54A076F4" w14:textId="77777777" w:rsidR="004A773F" w:rsidRDefault="004A773F" w:rsidP="004A773F">
      <w:pPr>
        <w:numPr>
          <w:ilvl w:val="0"/>
          <w:numId w:val="1"/>
        </w:numPr>
        <w:spacing w:after="0" w:line="360" w:lineRule="auto"/>
        <w:jc w:val="both"/>
      </w:pPr>
      <w:r>
        <w:rPr>
          <w:rFonts w:cs="David" w:hint="cs"/>
          <w:rtl/>
        </w:rPr>
        <w:t xml:space="preserve">לחיות עם יהודים מאת אליהו </w:t>
      </w:r>
      <w:proofErr w:type="spellStart"/>
      <w:r>
        <w:rPr>
          <w:rFonts w:cs="David" w:hint="cs"/>
          <w:rtl/>
        </w:rPr>
        <w:t>אלישר</w:t>
      </w:r>
      <w:proofErr w:type="spellEnd"/>
      <w:r>
        <w:rPr>
          <w:rFonts w:cs="David" w:hint="cs"/>
          <w:rtl/>
        </w:rPr>
        <w:t>, עמ' 235-253.</w:t>
      </w:r>
    </w:p>
    <w:p w14:paraId="2B004842" w14:textId="77777777" w:rsidR="004A773F" w:rsidRDefault="004A773F">
      <w:pPr>
        <w:rPr>
          <w:rtl/>
        </w:rPr>
      </w:pPr>
    </w:p>
    <w:p w14:paraId="44E0C8BE" w14:textId="77777777" w:rsidR="00460E85" w:rsidRDefault="00460E85">
      <w:pPr>
        <w:rPr>
          <w:rtl/>
        </w:rPr>
      </w:pPr>
    </w:p>
    <w:p w14:paraId="7E8206C6" w14:textId="77777777" w:rsidR="008D1164" w:rsidRDefault="008D1164">
      <w:pPr>
        <w:bidi w:val="0"/>
        <w:rPr>
          <w:b/>
          <w:bCs/>
          <w:sz w:val="48"/>
          <w:szCs w:val="48"/>
          <w:rtl/>
        </w:rPr>
      </w:pPr>
      <w:r>
        <w:rPr>
          <w:b/>
          <w:bCs/>
          <w:sz w:val="48"/>
          <w:szCs w:val="48"/>
          <w:rtl/>
        </w:rPr>
        <w:br w:type="page"/>
      </w:r>
    </w:p>
    <w:p w14:paraId="5D4ACD65" w14:textId="77777777" w:rsidR="00460E85" w:rsidRDefault="00460E85" w:rsidP="00460E85">
      <w:pPr>
        <w:spacing w:line="360" w:lineRule="auto"/>
        <w:jc w:val="center"/>
        <w:rPr>
          <w:b/>
          <w:bCs/>
          <w:sz w:val="48"/>
          <w:szCs w:val="48"/>
          <w:rtl/>
        </w:rPr>
      </w:pPr>
      <w:r w:rsidRPr="004108FE">
        <w:rPr>
          <w:rFonts w:hint="cs"/>
          <w:b/>
          <w:bCs/>
          <w:sz w:val="48"/>
          <w:szCs w:val="48"/>
          <w:rtl/>
        </w:rPr>
        <w:lastRenderedPageBreak/>
        <w:t>מחזור ראשון של הפקולטה למשפטים באוניברסיטה העברית</w:t>
      </w:r>
    </w:p>
    <w:p w14:paraId="2CC399EF" w14:textId="77777777" w:rsidR="00B85333" w:rsidRDefault="00E22F6C" w:rsidP="00B85333">
      <w:pPr>
        <w:spacing w:line="360" w:lineRule="auto"/>
        <w:rPr>
          <w:rtl/>
        </w:rPr>
      </w:pPr>
      <w:r w:rsidRPr="00B85333">
        <w:rPr>
          <w:rFonts w:hint="cs"/>
          <w:sz w:val="24"/>
          <w:szCs w:val="24"/>
          <w:rtl/>
        </w:rPr>
        <w:t>מיד למחרת יום החלטת האו"ם על חלוקת ארץ ישראל</w:t>
      </w:r>
      <w:r w:rsidR="00B85333" w:rsidRPr="00B85333">
        <w:rPr>
          <w:rFonts w:hint="cs"/>
          <w:sz w:val="24"/>
          <w:szCs w:val="24"/>
          <w:rtl/>
        </w:rPr>
        <w:t>, נסגר בית הספר לשיעורי ערב  למשפט שהו</w:t>
      </w:r>
      <w:r w:rsidR="00B85333" w:rsidRPr="00B85333">
        <w:rPr>
          <w:rFonts w:hint="cs"/>
          <w:rtl/>
        </w:rPr>
        <w:t>קם בתקופת המנדט</w:t>
      </w:r>
      <w:r w:rsidR="00B85333">
        <w:rPr>
          <w:rFonts w:hint="cs"/>
          <w:rtl/>
        </w:rPr>
        <w:t xml:space="preserve">, ותלמידיו ובהם כותב רשימה זו, חיכו לפתיחת פקולטה למשפטים באוניברסיטה העברית. </w:t>
      </w:r>
    </w:p>
    <w:p w14:paraId="07437A08" w14:textId="6B1A4EE6" w:rsidR="00460E85" w:rsidRDefault="00B85333" w:rsidP="00B85333">
      <w:pPr>
        <w:spacing w:line="360" w:lineRule="auto"/>
        <w:rPr>
          <w:rtl/>
        </w:rPr>
      </w:pPr>
      <w:r>
        <w:rPr>
          <w:rFonts w:hint="cs"/>
          <w:rtl/>
        </w:rPr>
        <w:t>הפקול</w:t>
      </w:r>
      <w:r w:rsidR="00460E85">
        <w:rPr>
          <w:rFonts w:hint="cs"/>
          <w:rtl/>
        </w:rPr>
        <w:t xml:space="preserve">טה למשפטים נפתחה ביום ז' </w:t>
      </w:r>
      <w:r w:rsidR="00743A19">
        <w:rPr>
          <w:rFonts w:hint="cs"/>
          <w:rtl/>
        </w:rPr>
        <w:t>ב</w:t>
      </w:r>
      <w:r w:rsidR="00460E85">
        <w:rPr>
          <w:rFonts w:hint="cs"/>
          <w:rtl/>
        </w:rPr>
        <w:t>כסלו תש"י (18.11.49) בטקס חגיגי וברוב עם באולם הגדול ב</w:t>
      </w:r>
      <w:r w:rsidR="00743A19">
        <w:rPr>
          <w:rFonts w:hint="cs"/>
          <w:rtl/>
        </w:rPr>
        <w:t xml:space="preserve">מנזר </w:t>
      </w:r>
      <w:proofErr w:type="spellStart"/>
      <w:r w:rsidR="00460E85">
        <w:rPr>
          <w:rFonts w:hint="cs"/>
          <w:rtl/>
        </w:rPr>
        <w:t>רטיבסון</w:t>
      </w:r>
      <w:proofErr w:type="spellEnd"/>
      <w:r w:rsidR="00460E85">
        <w:rPr>
          <w:rFonts w:hint="cs"/>
          <w:rtl/>
        </w:rPr>
        <w:t xml:space="preserve">. </w:t>
      </w:r>
      <w:proofErr w:type="spellStart"/>
      <w:r w:rsidR="00460E85">
        <w:rPr>
          <w:rFonts w:hint="cs"/>
          <w:rtl/>
        </w:rPr>
        <w:t>היתה</w:t>
      </w:r>
      <w:proofErr w:type="spellEnd"/>
      <w:r w:rsidR="00460E85">
        <w:rPr>
          <w:rFonts w:hint="cs"/>
          <w:rtl/>
        </w:rPr>
        <w:t xml:space="preserve"> זו חגיגה </w:t>
      </w:r>
      <w:r w:rsidR="00743A19">
        <w:rPr>
          <w:rFonts w:hint="cs"/>
          <w:rtl/>
        </w:rPr>
        <w:t xml:space="preserve">רבת משמעות, </w:t>
      </w:r>
      <w:r w:rsidR="00460E85">
        <w:rPr>
          <w:rFonts w:hint="cs"/>
          <w:rtl/>
        </w:rPr>
        <w:t xml:space="preserve">לאור הניתוק מהר הצופים ופיזור הלימודים </w:t>
      </w:r>
      <w:proofErr w:type="spellStart"/>
      <w:r w:rsidR="00460E85">
        <w:rPr>
          <w:rFonts w:hint="cs"/>
          <w:rtl/>
        </w:rPr>
        <w:t>בלמעלה</w:t>
      </w:r>
      <w:proofErr w:type="spellEnd"/>
      <w:r w:rsidR="00460E85">
        <w:rPr>
          <w:rFonts w:hint="cs"/>
          <w:rtl/>
        </w:rPr>
        <w:t xml:space="preserve"> מ 20 מבנים ב</w:t>
      </w:r>
      <w:r w:rsidR="00743A19">
        <w:rPr>
          <w:rFonts w:hint="cs"/>
          <w:rtl/>
        </w:rPr>
        <w:t>רחבי ה</w:t>
      </w:r>
      <w:r w:rsidR="00460E85">
        <w:rPr>
          <w:rFonts w:hint="cs"/>
          <w:rtl/>
        </w:rPr>
        <w:t>עיר. במקביל לפקולטה למשפטים, נפתחה בשיתוף הדסה גם הפקולטה לרפואה. בפתיח</w:t>
      </w:r>
      <w:r w:rsidR="00743A19">
        <w:rPr>
          <w:rFonts w:hint="cs"/>
          <w:rtl/>
        </w:rPr>
        <w:t>ת פקולטות אלה</w:t>
      </w:r>
      <w:r w:rsidR="00460E85">
        <w:rPr>
          <w:rFonts w:hint="cs"/>
          <w:rtl/>
        </w:rPr>
        <w:t xml:space="preserve"> ניתן ביטוי לרוח ולחזון עם ישראל שלא נכנע על אף המצור על ירושלים ועל אף פצעי מלחמת העצמאות והניתוק ממוסדות האוניברסיטה שהיו בהר בצופים.</w:t>
      </w:r>
    </w:p>
    <w:p w14:paraId="42AD35AF" w14:textId="77777777" w:rsidR="00460E85" w:rsidRDefault="00460E85" w:rsidP="00460E85">
      <w:pPr>
        <w:spacing w:line="360" w:lineRule="auto"/>
        <w:jc w:val="both"/>
        <w:rPr>
          <w:rtl/>
        </w:rPr>
      </w:pPr>
      <w:r>
        <w:rPr>
          <w:rFonts w:hint="cs"/>
          <w:rtl/>
        </w:rPr>
        <w:t>ב</w:t>
      </w:r>
      <w:r w:rsidR="00743A19">
        <w:rPr>
          <w:rFonts w:hint="cs"/>
          <w:rtl/>
        </w:rPr>
        <w:t>טקס ה</w:t>
      </w:r>
      <w:r>
        <w:rPr>
          <w:rFonts w:hint="cs"/>
          <w:rtl/>
        </w:rPr>
        <w:t>פתיחה נכחו למעלה מ 200 סטודנטים למשפטים. בהרשמה לקראת הפתיחה היו 325 תלמידים,  חלקם נשר כיון שלא שוחרר מהשירות הצבאי, חלק אחר וויתר על הלימודים מאחר שאלה לא התקיימו בשעות הערב בלבד.</w:t>
      </w:r>
    </w:p>
    <w:p w14:paraId="09F15DEF" w14:textId="77777777" w:rsidR="00460E85" w:rsidRDefault="00460E85" w:rsidP="00743A19">
      <w:pPr>
        <w:spacing w:line="360" w:lineRule="auto"/>
        <w:jc w:val="both"/>
        <w:rPr>
          <w:rtl/>
        </w:rPr>
      </w:pPr>
      <w:r>
        <w:rPr>
          <w:rFonts w:hint="cs"/>
          <w:rtl/>
        </w:rPr>
        <w:t>בפתיחה נאמו וברכו:</w:t>
      </w:r>
      <w:r w:rsidR="008117AF">
        <w:rPr>
          <w:rFonts w:hint="cs"/>
          <w:rtl/>
        </w:rPr>
        <w:t xml:space="preserve"> </w:t>
      </w:r>
      <w:r>
        <w:rPr>
          <w:rFonts w:hint="cs"/>
          <w:rtl/>
        </w:rPr>
        <w:t xml:space="preserve">פרופ' זליג ברודצקי, נשיא האוניברסיטה, שאמר שפתיחת הפקולטה למשפטים יש בה לא רק משום סמל. זה מאורע בעל משמעות מעשית רבה של מלוי חלל ריק שנוצר עם סגירת בית הספר למשפט מתקופת המנדט. הפקולטה לא תעסוק רק בהכשרת בעלי מקצוע, היא תשמש גם כמרכז לעיון </w:t>
      </w:r>
      <w:r w:rsidR="00743A19">
        <w:rPr>
          <w:rFonts w:hint="cs"/>
          <w:rtl/>
        </w:rPr>
        <w:t>ולחקירה בשדה המשפט והחוק, והורא</w:t>
      </w:r>
      <w:r>
        <w:rPr>
          <w:rFonts w:hint="cs"/>
          <w:rtl/>
        </w:rPr>
        <w:t>ת המשפט העברי תתפוש בה מקום מיוחד.</w:t>
      </w:r>
    </w:p>
    <w:p w14:paraId="0BAD47C2" w14:textId="7F393C87" w:rsidR="00460E85" w:rsidRDefault="00460E85" w:rsidP="00B85333">
      <w:pPr>
        <w:spacing w:line="360" w:lineRule="auto"/>
        <w:jc w:val="both"/>
        <w:rPr>
          <w:rtl/>
        </w:rPr>
      </w:pPr>
      <w:r>
        <w:rPr>
          <w:rFonts w:hint="cs"/>
          <w:rtl/>
        </w:rPr>
        <w:t xml:space="preserve">פרופ' שמחה אסף, רקטור האוניברסיטה, הדגיש שלא נוכל ולא נרצה להיות סמוכים על שולחנם של אחרים. בלי </w:t>
      </w:r>
      <w:r w:rsidR="00743A19">
        <w:rPr>
          <w:rFonts w:hint="cs"/>
          <w:rtl/>
        </w:rPr>
        <w:t>תחייתו</w:t>
      </w:r>
      <w:r>
        <w:rPr>
          <w:rFonts w:hint="cs"/>
          <w:rtl/>
        </w:rPr>
        <w:t xml:space="preserve"> של המשפט העברי לא תבוא </w:t>
      </w:r>
      <w:r w:rsidR="00743A19">
        <w:rPr>
          <w:rFonts w:hint="cs"/>
          <w:rtl/>
        </w:rPr>
        <w:t>תחייתנו</w:t>
      </w:r>
      <w:r>
        <w:rPr>
          <w:rFonts w:hint="cs"/>
          <w:rtl/>
        </w:rPr>
        <w:t xml:space="preserve"> הלאומית </w:t>
      </w:r>
      <w:proofErr w:type="spellStart"/>
      <w:r>
        <w:rPr>
          <w:rFonts w:hint="cs"/>
          <w:rtl/>
        </w:rPr>
        <w:t>השלמה.</w:t>
      </w:r>
      <w:r w:rsidR="00B85333">
        <w:rPr>
          <w:rFonts w:hint="cs"/>
          <w:rtl/>
        </w:rPr>
        <w:t>'</w:t>
      </w:r>
      <w:r>
        <w:rPr>
          <w:rFonts w:hint="cs"/>
          <w:rtl/>
        </w:rPr>
        <w:t>אנו</w:t>
      </w:r>
      <w:proofErr w:type="spellEnd"/>
      <w:r>
        <w:rPr>
          <w:rFonts w:hint="cs"/>
          <w:rtl/>
        </w:rPr>
        <w:t xml:space="preserve"> תולים תקווה בפקולטה זו שתשמש מרכז לל</w:t>
      </w:r>
      <w:r w:rsidR="00743A19">
        <w:rPr>
          <w:rFonts w:hint="cs"/>
          <w:rtl/>
        </w:rPr>
        <w:t>י</w:t>
      </w:r>
      <w:r>
        <w:rPr>
          <w:rFonts w:hint="cs"/>
          <w:rtl/>
        </w:rPr>
        <w:t>מוד ולחקירת המשפט העבר</w:t>
      </w:r>
      <w:r w:rsidR="00B85333">
        <w:rPr>
          <w:rFonts w:hint="cs"/>
          <w:rtl/>
        </w:rPr>
        <w:t>י'</w:t>
      </w:r>
      <w:r>
        <w:rPr>
          <w:rFonts w:hint="cs"/>
          <w:rtl/>
        </w:rPr>
        <w:t>.</w:t>
      </w:r>
      <w:r w:rsidR="00743A19">
        <w:rPr>
          <w:rFonts w:hint="cs"/>
          <w:rtl/>
        </w:rPr>
        <w:t xml:space="preserve"> </w:t>
      </w:r>
      <w:r>
        <w:rPr>
          <w:rFonts w:hint="cs"/>
          <w:rtl/>
        </w:rPr>
        <w:t xml:space="preserve">ד"ר פנחס </w:t>
      </w:r>
      <w:proofErr w:type="spellStart"/>
      <w:r w:rsidR="00B85333">
        <w:rPr>
          <w:rFonts w:hint="cs"/>
          <w:rtl/>
        </w:rPr>
        <w:t>רוזנבליט</w:t>
      </w:r>
      <w:proofErr w:type="spellEnd"/>
      <w:r w:rsidR="00B85333">
        <w:rPr>
          <w:rFonts w:hint="cs"/>
          <w:rtl/>
        </w:rPr>
        <w:t xml:space="preserve"> </w:t>
      </w:r>
      <w:r>
        <w:rPr>
          <w:rFonts w:hint="cs"/>
          <w:rtl/>
        </w:rPr>
        <w:t>הביא את ברכת הממשלה.</w:t>
      </w:r>
    </w:p>
    <w:p w14:paraId="11A69E38" w14:textId="77777777" w:rsidR="00460E85" w:rsidRDefault="00460E85" w:rsidP="00743A19">
      <w:pPr>
        <w:spacing w:line="360" w:lineRule="auto"/>
        <w:jc w:val="both"/>
        <w:rPr>
          <w:rtl/>
        </w:rPr>
      </w:pPr>
      <w:r>
        <w:rPr>
          <w:rFonts w:hint="cs"/>
          <w:rtl/>
        </w:rPr>
        <w:t xml:space="preserve">ד"ר משה זמורה, נשיא </w:t>
      </w:r>
      <w:proofErr w:type="spellStart"/>
      <w:r>
        <w:rPr>
          <w:rFonts w:hint="cs"/>
          <w:rtl/>
        </w:rPr>
        <w:t>ביהמ'ש</w:t>
      </w:r>
      <w:proofErr w:type="spellEnd"/>
      <w:r>
        <w:rPr>
          <w:rFonts w:hint="cs"/>
          <w:rtl/>
        </w:rPr>
        <w:t xml:space="preserve"> העליון, סקר את התקופה של 25 שנים בתקופת המנדט, בה</w:t>
      </w:r>
      <w:r w:rsidR="00743A19">
        <w:rPr>
          <w:rFonts w:hint="cs"/>
          <w:rtl/>
        </w:rPr>
        <w:t>ן</w:t>
      </w:r>
      <w:r>
        <w:rPr>
          <w:rFonts w:hint="cs"/>
          <w:rtl/>
        </w:rPr>
        <w:t xml:space="preserve"> עסק בהוראת החינוך </w:t>
      </w:r>
      <w:proofErr w:type="spellStart"/>
      <w:r>
        <w:rPr>
          <w:rFonts w:hint="cs"/>
          <w:rtl/>
        </w:rPr>
        <w:t>בביה'ס</w:t>
      </w:r>
      <w:proofErr w:type="spellEnd"/>
      <w:r>
        <w:rPr>
          <w:rFonts w:hint="cs"/>
          <w:rtl/>
        </w:rPr>
        <w:t xml:space="preserve"> הממשלתי למשפט, והביע תקוה שמעתה עם פתיחת הפקולטה למשפטים במדינת ישראל יקום דור שיעלה את רמת השופטים העתידים ושל עורכי הדין.</w:t>
      </w:r>
    </w:p>
    <w:p w14:paraId="40107B6C" w14:textId="77777777" w:rsidR="00460E85" w:rsidRDefault="00460E85" w:rsidP="00460E85">
      <w:pPr>
        <w:spacing w:line="360" w:lineRule="auto"/>
        <w:jc w:val="both"/>
        <w:rPr>
          <w:rtl/>
        </w:rPr>
      </w:pPr>
      <w:r>
        <w:rPr>
          <w:rFonts w:hint="cs"/>
          <w:rtl/>
        </w:rPr>
        <w:t xml:space="preserve">ד"ר א. הופמן, נשיא הסתדרות עורכי הדין, הביא ברכת ההסתדרות וציבור עורכי הדין. </w:t>
      </w:r>
    </w:p>
    <w:p w14:paraId="535BB719" w14:textId="77777777" w:rsidR="00460E85" w:rsidRDefault="00460E85" w:rsidP="00460E85">
      <w:pPr>
        <w:spacing w:line="360" w:lineRule="auto"/>
        <w:jc w:val="both"/>
        <w:rPr>
          <w:rtl/>
        </w:rPr>
      </w:pPr>
      <w:r>
        <w:rPr>
          <w:rFonts w:hint="cs"/>
          <w:rtl/>
        </w:rPr>
        <w:t xml:space="preserve">פרופ' נתן </w:t>
      </w:r>
      <w:proofErr w:type="spellStart"/>
      <w:r>
        <w:rPr>
          <w:rFonts w:hint="cs"/>
          <w:rtl/>
        </w:rPr>
        <w:t>פינברג</w:t>
      </w:r>
      <w:proofErr w:type="spellEnd"/>
      <w:r>
        <w:rPr>
          <w:rFonts w:hint="cs"/>
          <w:rtl/>
        </w:rPr>
        <w:t xml:space="preserve">, דיקן הפקולטה, סיפר כי לצורך הבטחת גידולה האורגני של פקולטה זו, הוחלט להתארגן ולפתוח בתוכנית לשנה ראשונה בלבד, וזו תהיה נדבך ראשון </w:t>
      </w:r>
      <w:r w:rsidR="00743A19">
        <w:rPr>
          <w:rFonts w:hint="cs"/>
          <w:rtl/>
        </w:rPr>
        <w:t>בבניין</w:t>
      </w:r>
      <w:r>
        <w:rPr>
          <w:rFonts w:hint="cs"/>
          <w:rtl/>
        </w:rPr>
        <w:t xml:space="preserve"> שיושלם תוך שנים אחדות.</w:t>
      </w:r>
    </w:p>
    <w:p w14:paraId="008C2442" w14:textId="77777777" w:rsidR="00460E85" w:rsidRDefault="00460E85" w:rsidP="00743A19">
      <w:pPr>
        <w:spacing w:line="360" w:lineRule="auto"/>
        <w:jc w:val="both"/>
        <w:rPr>
          <w:rtl/>
        </w:rPr>
      </w:pPr>
      <w:r>
        <w:rPr>
          <w:rFonts w:hint="cs"/>
          <w:rtl/>
        </w:rPr>
        <w:lastRenderedPageBreak/>
        <w:t>לאחר מכן פתח פרופ' בנימין אקצין והתנצל על העברית שבפיו ואמר שיחסו אל</w:t>
      </w:r>
      <w:r w:rsidR="00743A19">
        <w:rPr>
          <w:rFonts w:hint="cs"/>
          <w:rtl/>
        </w:rPr>
        <w:t xml:space="preserve"> השפה העברית</w:t>
      </w:r>
      <w:r>
        <w:rPr>
          <w:rFonts w:hint="cs"/>
          <w:rtl/>
        </w:rPr>
        <w:t xml:space="preserve"> דומה ליחסו לאשתו</w:t>
      </w:r>
      <w:r w:rsidR="00743A19">
        <w:rPr>
          <w:rFonts w:hint="cs"/>
          <w:rtl/>
        </w:rPr>
        <w:t>,</w:t>
      </w:r>
      <w:r>
        <w:rPr>
          <w:rFonts w:hint="cs"/>
          <w:rtl/>
        </w:rPr>
        <w:t xml:space="preserve"> שהוא מכבד ואוהב אותה, אך אינו שולט עליה.</w:t>
      </w:r>
    </w:p>
    <w:p w14:paraId="1B57BA37" w14:textId="77777777" w:rsidR="00460E85" w:rsidRDefault="00460E85" w:rsidP="00670EA0">
      <w:pPr>
        <w:spacing w:line="360" w:lineRule="auto"/>
        <w:jc w:val="both"/>
        <w:rPr>
          <w:rtl/>
        </w:rPr>
      </w:pPr>
      <w:r>
        <w:rPr>
          <w:rFonts w:hint="cs"/>
          <w:rtl/>
        </w:rPr>
        <w:t xml:space="preserve">לאחר הפתיחה </w:t>
      </w:r>
      <w:r w:rsidR="00670EA0">
        <w:rPr>
          <w:rFonts w:hint="cs"/>
          <w:rtl/>
        </w:rPr>
        <w:t>ה</w:t>
      </w:r>
      <w:r>
        <w:rPr>
          <w:rFonts w:hint="cs"/>
          <w:rtl/>
        </w:rPr>
        <w:t xml:space="preserve">תפזרו הסטודנטים לאולמות שונים, בשטח </w:t>
      </w:r>
      <w:proofErr w:type="spellStart"/>
      <w:r>
        <w:rPr>
          <w:rFonts w:hint="cs"/>
          <w:rtl/>
        </w:rPr>
        <w:t>רטיסבון</w:t>
      </w:r>
      <w:proofErr w:type="spellEnd"/>
      <w:r>
        <w:rPr>
          <w:rFonts w:hint="cs"/>
          <w:rtl/>
        </w:rPr>
        <w:t xml:space="preserve"> ובקמפוס הזמני של האוניברסיטה </w:t>
      </w:r>
      <w:r w:rsidR="00670EA0">
        <w:rPr>
          <w:rFonts w:hint="cs"/>
          <w:rtl/>
        </w:rPr>
        <w:t xml:space="preserve">שהיה </w:t>
      </w:r>
      <w:r>
        <w:rPr>
          <w:rFonts w:hint="cs"/>
          <w:rtl/>
        </w:rPr>
        <w:t xml:space="preserve">בטרה סנטה, בפינת הרחובות רמב"ן והמלך </w:t>
      </w:r>
      <w:proofErr w:type="spellStart"/>
      <w:r>
        <w:rPr>
          <w:rFonts w:hint="cs"/>
          <w:rtl/>
        </w:rPr>
        <w:t>ג'ורג</w:t>
      </w:r>
      <w:proofErr w:type="spellEnd"/>
      <w:r>
        <w:rPr>
          <w:rFonts w:hint="cs"/>
          <w:rtl/>
        </w:rPr>
        <w:t>'.</w:t>
      </w:r>
    </w:p>
    <w:p w14:paraId="0F8F9957" w14:textId="77777777" w:rsidR="00460E85" w:rsidRDefault="00460E85" w:rsidP="00670EA0">
      <w:pPr>
        <w:spacing w:line="360" w:lineRule="auto"/>
        <w:jc w:val="both"/>
        <w:rPr>
          <w:rtl/>
        </w:rPr>
      </w:pPr>
      <w:r>
        <w:rPr>
          <w:rFonts w:hint="cs"/>
          <w:rtl/>
        </w:rPr>
        <w:t xml:space="preserve">הסטודנטים באו ממקומות שונים בארץ. היו ביניהם בוגרי גימנסיות בישראל, מפקדים בצה"ל, לוחמי מחתרות ובוגרי ישיבות. חלק מהם באו במדים, הואיל ושרתו באופן פעיל בצבא ובמשטרה. </w:t>
      </w:r>
    </w:p>
    <w:p w14:paraId="12FA56EB" w14:textId="77777777" w:rsidR="00460E85" w:rsidRDefault="00460E85" w:rsidP="00460E85">
      <w:pPr>
        <w:spacing w:line="360" w:lineRule="auto"/>
        <w:jc w:val="both"/>
        <w:rPr>
          <w:rtl/>
        </w:rPr>
      </w:pPr>
      <w:r>
        <w:rPr>
          <w:rFonts w:hint="cs"/>
          <w:rtl/>
        </w:rPr>
        <w:t>המחזור ראשון בלט באופיו</w:t>
      </w:r>
      <w:r w:rsidR="00D41815">
        <w:rPr>
          <w:rFonts w:hint="cs"/>
          <w:rtl/>
        </w:rPr>
        <w:t>,</w:t>
      </w:r>
      <w:r>
        <w:rPr>
          <w:rFonts w:hint="cs"/>
          <w:rtl/>
        </w:rPr>
        <w:t xml:space="preserve"> באופן הבא:</w:t>
      </w:r>
    </w:p>
    <w:p w14:paraId="28E528F6" w14:textId="77777777" w:rsidR="00460E85" w:rsidRDefault="00D41815" w:rsidP="00460E85">
      <w:pPr>
        <w:numPr>
          <w:ilvl w:val="0"/>
          <w:numId w:val="3"/>
        </w:numPr>
        <w:spacing w:after="0" w:line="360" w:lineRule="auto"/>
        <w:jc w:val="both"/>
      </w:pPr>
      <w:r>
        <w:rPr>
          <w:rFonts w:hint="cs"/>
          <w:rtl/>
        </w:rPr>
        <w:t>הייתה</w:t>
      </w:r>
      <w:r w:rsidR="00460E85">
        <w:rPr>
          <w:rFonts w:hint="cs"/>
          <w:rtl/>
        </w:rPr>
        <w:t xml:space="preserve"> בו קבוצה סטודנטים שהתחילה </w:t>
      </w:r>
      <w:r>
        <w:rPr>
          <w:rFonts w:hint="cs"/>
          <w:rtl/>
        </w:rPr>
        <w:t xml:space="preserve">את </w:t>
      </w:r>
      <w:r w:rsidR="00460E85">
        <w:rPr>
          <w:rFonts w:hint="cs"/>
          <w:rtl/>
        </w:rPr>
        <w:t>לימודיה בתקופת המנדט</w:t>
      </w:r>
      <w:r>
        <w:rPr>
          <w:rFonts w:hint="cs"/>
          <w:rtl/>
        </w:rPr>
        <w:t>,</w:t>
      </w:r>
      <w:r w:rsidR="00460E85">
        <w:rPr>
          <w:rFonts w:hint="cs"/>
          <w:rtl/>
        </w:rPr>
        <w:t xml:space="preserve"> בביה"ס הממשלתי בראשון בנובמבר 1947, והפסיקה </w:t>
      </w:r>
      <w:r>
        <w:rPr>
          <w:rFonts w:hint="cs"/>
          <w:rtl/>
        </w:rPr>
        <w:t xml:space="preserve">את </w:t>
      </w:r>
      <w:r w:rsidR="00460E85">
        <w:rPr>
          <w:rFonts w:hint="cs"/>
          <w:rtl/>
        </w:rPr>
        <w:t>הלימודים עם הכרזת האו"ם ב 29 בנובמבר 1947, רובם היו עובדי מדינה ובנים של עו"ד בארץ ישראל.</w:t>
      </w:r>
    </w:p>
    <w:p w14:paraId="7A612E4F" w14:textId="77777777" w:rsidR="00460E85" w:rsidRDefault="00460E85" w:rsidP="00460E85">
      <w:pPr>
        <w:numPr>
          <w:ilvl w:val="0"/>
          <w:numId w:val="3"/>
        </w:numPr>
        <w:spacing w:after="0" w:line="360" w:lineRule="auto"/>
        <w:jc w:val="both"/>
      </w:pPr>
      <w:r>
        <w:rPr>
          <w:rFonts w:hint="cs"/>
          <w:rtl/>
        </w:rPr>
        <w:t xml:space="preserve">לא </w:t>
      </w:r>
      <w:r w:rsidR="00D41815">
        <w:rPr>
          <w:rFonts w:hint="cs"/>
          <w:rtl/>
        </w:rPr>
        <w:t>הייתה</w:t>
      </w:r>
      <w:r>
        <w:rPr>
          <w:rFonts w:hint="cs"/>
          <w:rtl/>
        </w:rPr>
        <w:t xml:space="preserve"> בו נציגות לעליה ההמונית שהתחילה לזרום לישראל מארצות תימן, עירק, אגן הים התיכון וארצות המגרב.</w:t>
      </w:r>
    </w:p>
    <w:p w14:paraId="7D3A7316" w14:textId="77777777" w:rsidR="00460E85" w:rsidRDefault="00460E85" w:rsidP="00460E85">
      <w:pPr>
        <w:numPr>
          <w:ilvl w:val="0"/>
          <w:numId w:val="3"/>
        </w:numPr>
        <w:spacing w:after="0" w:line="360" w:lineRule="auto"/>
        <w:jc w:val="both"/>
      </w:pPr>
      <w:r>
        <w:rPr>
          <w:rFonts w:hint="cs"/>
          <w:rtl/>
        </w:rPr>
        <w:t xml:space="preserve">הסטודנטים היו רק יהודים ולא </w:t>
      </w:r>
      <w:r w:rsidR="00D41815">
        <w:rPr>
          <w:rFonts w:hint="cs"/>
          <w:rtl/>
        </w:rPr>
        <w:t xml:space="preserve">היו </w:t>
      </w:r>
      <w:r>
        <w:rPr>
          <w:rFonts w:hint="cs"/>
          <w:rtl/>
        </w:rPr>
        <w:t>בני דתות אחרות.</w:t>
      </w:r>
    </w:p>
    <w:p w14:paraId="465E0841" w14:textId="6F9250C3" w:rsidR="00460E85" w:rsidRDefault="00460E85" w:rsidP="00F27780">
      <w:pPr>
        <w:numPr>
          <w:ilvl w:val="0"/>
          <w:numId w:val="3"/>
        </w:numPr>
        <w:spacing w:after="0" w:line="360" w:lineRule="auto"/>
        <w:jc w:val="both"/>
      </w:pPr>
      <w:r>
        <w:rPr>
          <w:rFonts w:hint="cs"/>
          <w:rtl/>
        </w:rPr>
        <w:t xml:space="preserve">קומץ קטן (21 נשים) יצג </w:t>
      </w:r>
      <w:r w:rsidR="00F27780">
        <w:rPr>
          <w:rFonts w:hint="cs"/>
          <w:rtl/>
        </w:rPr>
        <w:t xml:space="preserve"> את המין היפה.</w:t>
      </w:r>
    </w:p>
    <w:p w14:paraId="206F89CB" w14:textId="77777777" w:rsidR="00460E85" w:rsidRDefault="00460E85" w:rsidP="00460E85">
      <w:pPr>
        <w:spacing w:line="360" w:lineRule="auto"/>
        <w:jc w:val="both"/>
        <w:rPr>
          <w:rtl/>
        </w:rPr>
      </w:pPr>
      <w:r>
        <w:rPr>
          <w:rFonts w:hint="cs"/>
          <w:rtl/>
        </w:rPr>
        <w:t>הלימודים בשנה הראשונה היו בתחומים שונים ועסקו בתורת המשפט, משפט אנגלי ותחיקה בארץ ישראל, סוגיות בתלמוד, מבוא לפילוסופיה, מבוא לכלכלה, יחסים בין לאומיים ומוסדות בין לאומיים.</w:t>
      </w:r>
    </w:p>
    <w:p w14:paraId="720604F6" w14:textId="77777777" w:rsidR="00460E85" w:rsidRDefault="00460E85" w:rsidP="00D41815">
      <w:pPr>
        <w:spacing w:line="360" w:lineRule="auto"/>
        <w:jc w:val="both"/>
        <w:rPr>
          <w:rtl/>
        </w:rPr>
      </w:pPr>
      <w:r>
        <w:rPr>
          <w:rFonts w:hint="cs"/>
          <w:rtl/>
        </w:rPr>
        <w:t>המרצים היו (בתארים שהיו להם אז):</w:t>
      </w:r>
      <w:r w:rsidR="00D41815">
        <w:rPr>
          <w:rFonts w:hint="cs"/>
          <w:rtl/>
        </w:rPr>
        <w:t xml:space="preserve"> </w:t>
      </w:r>
      <w:r>
        <w:rPr>
          <w:rFonts w:hint="cs"/>
          <w:rtl/>
        </w:rPr>
        <w:t xml:space="preserve">פרופ' בנימין אקצין, פרופ' גד </w:t>
      </w:r>
      <w:proofErr w:type="spellStart"/>
      <w:r>
        <w:rPr>
          <w:rFonts w:hint="cs"/>
          <w:rtl/>
        </w:rPr>
        <w:t>טדסקי</w:t>
      </w:r>
      <w:proofErr w:type="spellEnd"/>
      <w:r>
        <w:rPr>
          <w:rFonts w:hint="cs"/>
          <w:rtl/>
        </w:rPr>
        <w:t xml:space="preserve">, פרופ' נורמן </w:t>
      </w:r>
      <w:proofErr w:type="spellStart"/>
      <w:r>
        <w:rPr>
          <w:rFonts w:hint="cs"/>
          <w:rtl/>
        </w:rPr>
        <w:t>בנטויש</w:t>
      </w:r>
      <w:proofErr w:type="spellEnd"/>
      <w:r>
        <w:rPr>
          <w:rFonts w:hint="cs"/>
          <w:rtl/>
        </w:rPr>
        <w:t xml:space="preserve">, צבי עלי בקר, ד"ר ז. </w:t>
      </w:r>
      <w:proofErr w:type="spellStart"/>
      <w:r>
        <w:rPr>
          <w:rFonts w:hint="cs"/>
          <w:rtl/>
        </w:rPr>
        <w:t>ורהפטיג</w:t>
      </w:r>
      <w:proofErr w:type="spellEnd"/>
      <w:r>
        <w:rPr>
          <w:rFonts w:hint="cs"/>
          <w:rtl/>
        </w:rPr>
        <w:t xml:space="preserve">, ד"ר דן </w:t>
      </w:r>
      <w:proofErr w:type="spellStart"/>
      <w:r>
        <w:rPr>
          <w:rFonts w:hint="cs"/>
          <w:rtl/>
        </w:rPr>
        <w:t>פטינקין</w:t>
      </w:r>
      <w:proofErr w:type="spellEnd"/>
      <w:r>
        <w:rPr>
          <w:rFonts w:hint="cs"/>
          <w:rtl/>
        </w:rPr>
        <w:t xml:space="preserve">, דב סדן, גב' בן גבריאל, ד"ר אביגדור </w:t>
      </w:r>
      <w:proofErr w:type="spellStart"/>
      <w:r>
        <w:rPr>
          <w:rFonts w:hint="cs"/>
          <w:rtl/>
        </w:rPr>
        <w:t>לבונטין</w:t>
      </w:r>
      <w:proofErr w:type="spellEnd"/>
      <w:r>
        <w:rPr>
          <w:rFonts w:hint="cs"/>
          <w:rtl/>
        </w:rPr>
        <w:t xml:space="preserve">, פרופ' נתן </w:t>
      </w:r>
      <w:proofErr w:type="spellStart"/>
      <w:r>
        <w:rPr>
          <w:rFonts w:hint="cs"/>
          <w:rtl/>
        </w:rPr>
        <w:t>פינברג</w:t>
      </w:r>
      <w:proofErr w:type="spellEnd"/>
      <w:r>
        <w:rPr>
          <w:rFonts w:hint="cs"/>
          <w:rtl/>
        </w:rPr>
        <w:t xml:space="preserve">, פרופ' רות, ד"ר שמואל </w:t>
      </w:r>
      <w:proofErr w:type="spellStart"/>
      <w:r>
        <w:rPr>
          <w:rFonts w:hint="cs"/>
          <w:rtl/>
        </w:rPr>
        <w:t>אייזנשטט</w:t>
      </w:r>
      <w:proofErr w:type="spellEnd"/>
      <w:r>
        <w:rPr>
          <w:rFonts w:hint="cs"/>
          <w:rtl/>
        </w:rPr>
        <w:t xml:space="preserve">, ד"ר </w:t>
      </w:r>
      <w:proofErr w:type="spellStart"/>
      <w:r>
        <w:rPr>
          <w:rFonts w:hint="cs"/>
          <w:rtl/>
        </w:rPr>
        <w:t>טרטקובר</w:t>
      </w:r>
      <w:proofErr w:type="spellEnd"/>
      <w:r>
        <w:rPr>
          <w:rFonts w:hint="cs"/>
          <w:rtl/>
        </w:rPr>
        <w:t xml:space="preserve">. אלה פתחו צוהר, הרחיבו </w:t>
      </w:r>
      <w:r w:rsidR="00D41815">
        <w:rPr>
          <w:rFonts w:hint="cs"/>
          <w:rtl/>
        </w:rPr>
        <w:t xml:space="preserve">את </w:t>
      </w:r>
      <w:r>
        <w:rPr>
          <w:rFonts w:hint="cs"/>
          <w:rtl/>
        </w:rPr>
        <w:t xml:space="preserve">ידיעת והבנת הסטודנטים, ועוררו סקרנות למחקרים בתחומים רבים. </w:t>
      </w:r>
    </w:p>
    <w:p w14:paraId="6BF957DC" w14:textId="77777777" w:rsidR="00460E85" w:rsidRDefault="00460E85" w:rsidP="00460E85">
      <w:pPr>
        <w:spacing w:line="360" w:lineRule="auto"/>
        <w:jc w:val="both"/>
        <w:rPr>
          <w:rtl/>
        </w:rPr>
      </w:pPr>
      <w:r>
        <w:rPr>
          <w:rFonts w:hint="cs"/>
          <w:rtl/>
        </w:rPr>
        <w:t xml:space="preserve">בשנה </w:t>
      </w:r>
      <w:r w:rsidR="00D41815">
        <w:rPr>
          <w:rFonts w:hint="cs"/>
          <w:rtl/>
        </w:rPr>
        <w:t>השנייה</w:t>
      </w:r>
      <w:r>
        <w:rPr>
          <w:rFonts w:hint="cs"/>
          <w:rtl/>
        </w:rPr>
        <w:t xml:space="preserve"> למדנו דיני עונשין מפיו של השופט אגרנט, ושמענו הרצאות וסמינרים של ד"ר </w:t>
      </w:r>
      <w:proofErr w:type="spellStart"/>
      <w:r>
        <w:rPr>
          <w:rFonts w:hint="cs"/>
          <w:rtl/>
        </w:rPr>
        <w:t>לבונטין</w:t>
      </w:r>
      <w:proofErr w:type="spellEnd"/>
      <w:r>
        <w:rPr>
          <w:rFonts w:hint="cs"/>
          <w:rtl/>
        </w:rPr>
        <w:t xml:space="preserve">; משפט </w:t>
      </w:r>
      <w:proofErr w:type="spellStart"/>
      <w:r>
        <w:rPr>
          <w:rFonts w:hint="cs"/>
          <w:rtl/>
        </w:rPr>
        <w:t>קונסטיטציוני</w:t>
      </w:r>
      <w:proofErr w:type="spellEnd"/>
      <w:r w:rsidR="00D41815">
        <w:rPr>
          <w:rFonts w:hint="cs"/>
          <w:rtl/>
        </w:rPr>
        <w:t xml:space="preserve"> </w:t>
      </w:r>
      <w:r>
        <w:rPr>
          <w:rFonts w:hint="cs"/>
          <w:rtl/>
        </w:rPr>
        <w:t>-</w:t>
      </w:r>
      <w:r w:rsidR="00D41815">
        <w:rPr>
          <w:rFonts w:hint="cs"/>
          <w:rtl/>
        </w:rPr>
        <w:t xml:space="preserve"> </w:t>
      </w:r>
      <w:r>
        <w:rPr>
          <w:rFonts w:hint="cs"/>
          <w:rtl/>
        </w:rPr>
        <w:t xml:space="preserve">בשעורים של פרופ' אקצין; מבוא למשפט עברי מאת יעקב י. </w:t>
      </w:r>
      <w:proofErr w:type="spellStart"/>
      <w:r>
        <w:rPr>
          <w:rFonts w:hint="cs"/>
          <w:rtl/>
        </w:rPr>
        <w:t>רבינוביץ</w:t>
      </w:r>
      <w:proofErr w:type="spellEnd"/>
      <w:r>
        <w:rPr>
          <w:rFonts w:hint="cs"/>
          <w:rtl/>
        </w:rPr>
        <w:t xml:space="preserve">; משפט </w:t>
      </w:r>
      <w:proofErr w:type="spellStart"/>
      <w:r>
        <w:rPr>
          <w:rFonts w:hint="cs"/>
          <w:rtl/>
        </w:rPr>
        <w:t>האיסלם</w:t>
      </w:r>
      <w:proofErr w:type="spellEnd"/>
      <w:r>
        <w:rPr>
          <w:rFonts w:hint="cs"/>
          <w:rtl/>
        </w:rPr>
        <w:t xml:space="preserve"> מאת ש. ד. </w:t>
      </w:r>
      <w:proofErr w:type="spellStart"/>
      <w:r>
        <w:rPr>
          <w:rFonts w:hint="cs"/>
          <w:rtl/>
        </w:rPr>
        <w:t>גויטין</w:t>
      </w:r>
      <w:proofErr w:type="spellEnd"/>
      <w:r>
        <w:rPr>
          <w:rFonts w:hint="cs"/>
          <w:rtl/>
        </w:rPr>
        <w:t>;</w:t>
      </w:r>
      <w:r w:rsidR="00D41815">
        <w:rPr>
          <w:rFonts w:hint="cs"/>
          <w:rtl/>
        </w:rPr>
        <w:t xml:space="preserve"> </w:t>
      </w:r>
      <w:r>
        <w:rPr>
          <w:rFonts w:hint="cs"/>
          <w:rtl/>
        </w:rPr>
        <w:t>דיני אישות</w:t>
      </w:r>
      <w:r w:rsidR="00D41815">
        <w:rPr>
          <w:rFonts w:hint="cs"/>
          <w:rtl/>
        </w:rPr>
        <w:t>,</w:t>
      </w:r>
      <w:r>
        <w:rPr>
          <w:rFonts w:hint="cs"/>
          <w:rtl/>
        </w:rPr>
        <w:t xml:space="preserve"> משפחה וירושה מאת </w:t>
      </w:r>
      <w:proofErr w:type="spellStart"/>
      <w:r>
        <w:rPr>
          <w:rFonts w:hint="cs"/>
          <w:rtl/>
        </w:rPr>
        <w:t>פלתיאל</w:t>
      </w:r>
      <w:proofErr w:type="spellEnd"/>
      <w:r>
        <w:rPr>
          <w:rFonts w:hint="cs"/>
          <w:rtl/>
        </w:rPr>
        <w:t xml:space="preserve"> דיקן;</w:t>
      </w:r>
      <w:r w:rsidR="00D41815">
        <w:rPr>
          <w:rFonts w:hint="cs"/>
          <w:rtl/>
        </w:rPr>
        <w:t xml:space="preserve"> </w:t>
      </w:r>
      <w:r>
        <w:rPr>
          <w:rFonts w:hint="cs"/>
          <w:rtl/>
        </w:rPr>
        <w:t xml:space="preserve">ומבוא לפילוסופיה מאת שמואל הוגו ברגמן </w:t>
      </w:r>
      <w:r w:rsidR="00D41815">
        <w:rPr>
          <w:rFonts w:hint="cs"/>
          <w:rtl/>
        </w:rPr>
        <w:t>ו</w:t>
      </w:r>
      <w:r>
        <w:rPr>
          <w:rFonts w:hint="cs"/>
          <w:rtl/>
        </w:rPr>
        <w:t xml:space="preserve">פרופ' רות.  </w:t>
      </w:r>
    </w:p>
    <w:p w14:paraId="57AC94EC" w14:textId="77777777" w:rsidR="00460E85" w:rsidRDefault="00460E85" w:rsidP="00D41815">
      <w:pPr>
        <w:spacing w:line="360" w:lineRule="auto"/>
        <w:jc w:val="both"/>
        <w:rPr>
          <w:rtl/>
        </w:rPr>
      </w:pPr>
      <w:r>
        <w:rPr>
          <w:rFonts w:hint="cs"/>
          <w:rtl/>
        </w:rPr>
        <w:t>בשנה השלישית- עסקנו ברפואה משפטית- בהרצאות של ד"ר קלי (הזכור לשמצה), משפט מסחרי בהרצאות של ד"ר א. ידין;</w:t>
      </w:r>
      <w:r w:rsidR="00D41815">
        <w:rPr>
          <w:rFonts w:hint="cs"/>
          <w:rtl/>
        </w:rPr>
        <w:t xml:space="preserve"> </w:t>
      </w:r>
      <w:r>
        <w:rPr>
          <w:rFonts w:hint="cs"/>
          <w:rtl/>
        </w:rPr>
        <w:t>דיני שטרות והמחאות של ד"ר יואל זוסמן;</w:t>
      </w:r>
      <w:r w:rsidR="00D41815">
        <w:rPr>
          <w:rFonts w:hint="cs"/>
          <w:rtl/>
        </w:rPr>
        <w:t xml:space="preserve"> </w:t>
      </w:r>
      <w:r>
        <w:rPr>
          <w:rFonts w:hint="cs"/>
          <w:rtl/>
        </w:rPr>
        <w:t xml:space="preserve">דיון אזרחי ופשיטת רגל-עם ד"ר שלו </w:t>
      </w:r>
      <w:r w:rsidR="00D41815">
        <w:rPr>
          <w:rFonts w:hint="cs"/>
          <w:rtl/>
        </w:rPr>
        <w:t>גינוסר</w:t>
      </w:r>
      <w:r>
        <w:rPr>
          <w:rFonts w:hint="cs"/>
          <w:rtl/>
        </w:rPr>
        <w:t>; ומ</w:t>
      </w:r>
      <w:r w:rsidR="00D41815">
        <w:rPr>
          <w:rFonts w:hint="cs"/>
          <w:rtl/>
        </w:rPr>
        <w:t>ת</w:t>
      </w:r>
      <w:r>
        <w:rPr>
          <w:rFonts w:hint="cs"/>
          <w:rtl/>
        </w:rPr>
        <w:t>ו</w:t>
      </w:r>
      <w:r w:rsidR="00D41815">
        <w:rPr>
          <w:rFonts w:hint="cs"/>
          <w:rtl/>
        </w:rPr>
        <w:t>דו</w:t>
      </w:r>
      <w:r>
        <w:rPr>
          <w:rFonts w:hint="cs"/>
          <w:rtl/>
        </w:rPr>
        <w:t>לוגיה סטטיסטית- עם פרופ' רוברטו באקי.</w:t>
      </w:r>
    </w:p>
    <w:p w14:paraId="506F7E3F" w14:textId="00290F2F" w:rsidR="00460E85" w:rsidRDefault="00460E85" w:rsidP="00B85333">
      <w:pPr>
        <w:spacing w:line="360" w:lineRule="auto"/>
        <w:jc w:val="both"/>
        <w:rPr>
          <w:rtl/>
        </w:rPr>
      </w:pPr>
      <w:r>
        <w:rPr>
          <w:rFonts w:hint="cs"/>
          <w:rtl/>
        </w:rPr>
        <w:t xml:space="preserve">בשנה הרביעית עסקנו במשפט בין לאומי פרטי- עם ד"ר </w:t>
      </w:r>
      <w:proofErr w:type="spellStart"/>
      <w:r>
        <w:rPr>
          <w:rFonts w:hint="cs"/>
          <w:rtl/>
        </w:rPr>
        <w:t>לבונטין</w:t>
      </w:r>
      <w:proofErr w:type="spellEnd"/>
      <w:r>
        <w:rPr>
          <w:rFonts w:hint="cs"/>
          <w:rtl/>
        </w:rPr>
        <w:t>;</w:t>
      </w:r>
      <w:r w:rsidR="00D41815">
        <w:rPr>
          <w:rFonts w:hint="cs"/>
          <w:rtl/>
        </w:rPr>
        <w:t xml:space="preserve"> </w:t>
      </w:r>
      <w:r>
        <w:rPr>
          <w:rFonts w:hint="cs"/>
          <w:rtl/>
        </w:rPr>
        <w:t xml:space="preserve">משפט בין לאומי פומבי עם פרופ' </w:t>
      </w:r>
      <w:proofErr w:type="spellStart"/>
      <w:r>
        <w:rPr>
          <w:rFonts w:hint="cs"/>
          <w:rtl/>
        </w:rPr>
        <w:t>פינברג</w:t>
      </w:r>
      <w:proofErr w:type="spellEnd"/>
      <w:r>
        <w:rPr>
          <w:rFonts w:hint="cs"/>
          <w:rtl/>
        </w:rPr>
        <w:t>;</w:t>
      </w:r>
      <w:r w:rsidR="00D41815">
        <w:rPr>
          <w:rFonts w:hint="cs"/>
          <w:rtl/>
        </w:rPr>
        <w:t xml:space="preserve"> </w:t>
      </w:r>
      <w:r>
        <w:rPr>
          <w:rFonts w:hint="cs"/>
          <w:rtl/>
        </w:rPr>
        <w:t>דיני מיסים עם ד"ר אלפרד ו</w:t>
      </w:r>
      <w:r w:rsidR="00D41815">
        <w:rPr>
          <w:rFonts w:hint="cs"/>
          <w:rtl/>
        </w:rPr>
        <w:t>י</w:t>
      </w:r>
      <w:r>
        <w:rPr>
          <w:rFonts w:hint="cs"/>
          <w:rtl/>
        </w:rPr>
        <w:t>תקון. דיני עבודה וב</w:t>
      </w:r>
      <w:r w:rsidR="00D41815">
        <w:rPr>
          <w:rFonts w:hint="cs"/>
          <w:rtl/>
        </w:rPr>
        <w:t>י</w:t>
      </w:r>
      <w:r>
        <w:rPr>
          <w:rFonts w:hint="cs"/>
          <w:rtl/>
        </w:rPr>
        <w:t xml:space="preserve">טוח לאומי עם צבי </w:t>
      </w:r>
      <w:proofErr w:type="spellStart"/>
      <w:r>
        <w:rPr>
          <w:rFonts w:hint="cs"/>
          <w:rtl/>
        </w:rPr>
        <w:t>ברנזון</w:t>
      </w:r>
      <w:proofErr w:type="spellEnd"/>
      <w:r>
        <w:rPr>
          <w:rFonts w:hint="cs"/>
          <w:rtl/>
        </w:rPr>
        <w:t>;</w:t>
      </w:r>
      <w:r w:rsidR="00D41815">
        <w:rPr>
          <w:rFonts w:hint="cs"/>
          <w:rtl/>
        </w:rPr>
        <w:t xml:space="preserve"> </w:t>
      </w:r>
      <w:r>
        <w:rPr>
          <w:rFonts w:hint="cs"/>
          <w:rtl/>
        </w:rPr>
        <w:t xml:space="preserve">דיני ימאות עם ד"ר יצחק מינץ; פרקליטות ואתיקה מקצועית- עם ד"ר שלו </w:t>
      </w:r>
      <w:r w:rsidR="00D41815">
        <w:rPr>
          <w:rFonts w:hint="cs"/>
          <w:rtl/>
        </w:rPr>
        <w:t>גינוסר</w:t>
      </w:r>
      <w:r>
        <w:rPr>
          <w:rFonts w:hint="cs"/>
          <w:rtl/>
        </w:rPr>
        <w:t>, ספרות שו"ת ומקור</w:t>
      </w:r>
      <w:r w:rsidR="00D41815">
        <w:rPr>
          <w:rFonts w:hint="cs"/>
          <w:rtl/>
        </w:rPr>
        <w:t>ות</w:t>
      </w:r>
      <w:r>
        <w:rPr>
          <w:rFonts w:hint="cs"/>
          <w:rtl/>
        </w:rPr>
        <w:t xml:space="preserve"> למשפט עברי עם פרופ' שמחה אסף; מחקר השוואתי ומשפט עברי- עם ד"ר משה </w:t>
      </w:r>
      <w:proofErr w:type="spellStart"/>
      <w:r>
        <w:rPr>
          <w:rFonts w:hint="cs"/>
          <w:rtl/>
        </w:rPr>
        <w:t>זילברג</w:t>
      </w:r>
      <w:proofErr w:type="spellEnd"/>
      <w:r>
        <w:rPr>
          <w:rFonts w:hint="cs"/>
          <w:rtl/>
        </w:rPr>
        <w:t xml:space="preserve">; דיני פטנטים וסימני מסחר- עם ד"ר ארנסט </w:t>
      </w:r>
      <w:proofErr w:type="spellStart"/>
      <w:r>
        <w:rPr>
          <w:rFonts w:hint="cs"/>
          <w:rtl/>
        </w:rPr>
        <w:t>זליקסון</w:t>
      </w:r>
      <w:proofErr w:type="spellEnd"/>
      <w:r>
        <w:rPr>
          <w:rFonts w:hint="cs"/>
          <w:rtl/>
        </w:rPr>
        <w:t xml:space="preserve">, דיני תעופה </w:t>
      </w:r>
      <w:r>
        <w:rPr>
          <w:rtl/>
        </w:rPr>
        <w:t>–</w:t>
      </w:r>
      <w:r>
        <w:rPr>
          <w:rFonts w:hint="cs"/>
          <w:rtl/>
        </w:rPr>
        <w:t xml:space="preserve"> עם ד"ר צבי הרמן</w:t>
      </w:r>
      <w:r w:rsidR="00D41815">
        <w:rPr>
          <w:rFonts w:hint="cs"/>
          <w:rtl/>
        </w:rPr>
        <w:t>.</w:t>
      </w:r>
      <w:r>
        <w:rPr>
          <w:rFonts w:hint="cs"/>
          <w:rtl/>
        </w:rPr>
        <w:t xml:space="preserve"> בגמר הלימודים היינו חייבים </w:t>
      </w:r>
      <w:r>
        <w:rPr>
          <w:rFonts w:hint="cs"/>
          <w:rtl/>
        </w:rPr>
        <w:lastRenderedPageBreak/>
        <w:t>להגיש עבודת מחקר בענף ובמקצוע שבחר כל אחד.</w:t>
      </w:r>
      <w:r w:rsidR="00B85333">
        <w:rPr>
          <w:rFonts w:hint="cs"/>
          <w:rtl/>
        </w:rPr>
        <w:t xml:space="preserve"> גם כותב שורות אלה הגיש עבודת מחקר על הנושא של חלוקת השלל במשפט בין עורך הדין לבין הלקוח </w:t>
      </w:r>
      <w:r w:rsidR="00B85333">
        <w:rPr>
          <w:rtl/>
        </w:rPr>
        <w:t>–</w:t>
      </w:r>
      <w:r w:rsidR="00B85333">
        <w:rPr>
          <w:rFonts w:hint="cs"/>
          <w:rtl/>
        </w:rPr>
        <w:t xml:space="preserve"> עבודה שעליה קבל ציון 'מעולה'. ה</w:t>
      </w:r>
      <w:r>
        <w:rPr>
          <w:rFonts w:hint="cs"/>
          <w:rtl/>
        </w:rPr>
        <w:t xml:space="preserve">הרצאות </w:t>
      </w:r>
      <w:r w:rsidR="00D41815">
        <w:rPr>
          <w:rFonts w:hint="cs"/>
          <w:rtl/>
        </w:rPr>
        <w:t>סוכ</w:t>
      </w:r>
      <w:r>
        <w:rPr>
          <w:rFonts w:hint="cs"/>
          <w:rtl/>
        </w:rPr>
        <w:t>מו ע"י סטודנטים, הודפסו בסטנסיל, ונמכרו אצל האחים לפידות. בזמן הרצאות עבר באולם גיליון הרשמה שהמשתתפים בשיעור חתמו עליו לראי</w:t>
      </w:r>
      <w:r w:rsidR="00D41815">
        <w:rPr>
          <w:rFonts w:hint="cs"/>
          <w:rtl/>
        </w:rPr>
        <w:t>י</w:t>
      </w:r>
      <w:r>
        <w:rPr>
          <w:rFonts w:hint="cs"/>
          <w:rtl/>
        </w:rPr>
        <w:t>ה על השתתפותם בשיעור. הסטודנטים באו משכבות שונות של היישוב, חלקם בא</w:t>
      </w:r>
      <w:r w:rsidR="00D41815">
        <w:rPr>
          <w:rFonts w:hint="cs"/>
          <w:rtl/>
        </w:rPr>
        <w:t>ו</w:t>
      </w:r>
      <w:r>
        <w:rPr>
          <w:rFonts w:hint="cs"/>
          <w:rtl/>
        </w:rPr>
        <w:t xml:space="preserve"> להרחיב ידיעות לאחר שעש</w:t>
      </w:r>
      <w:r w:rsidR="00D41815">
        <w:rPr>
          <w:rFonts w:hint="cs"/>
          <w:rtl/>
        </w:rPr>
        <w:t>ו</w:t>
      </w:r>
      <w:r>
        <w:rPr>
          <w:rFonts w:hint="cs"/>
          <w:rtl/>
        </w:rPr>
        <w:t xml:space="preserve"> ולמד</w:t>
      </w:r>
      <w:r w:rsidR="00D41815">
        <w:rPr>
          <w:rFonts w:hint="cs"/>
          <w:rtl/>
        </w:rPr>
        <w:t>ו</w:t>
      </w:r>
      <w:r>
        <w:rPr>
          <w:rFonts w:hint="cs"/>
          <w:rtl/>
        </w:rPr>
        <w:t xml:space="preserve"> בפקולטות אחרות.</w:t>
      </w:r>
    </w:p>
    <w:p w14:paraId="604B09FB" w14:textId="77777777" w:rsidR="00460E85" w:rsidRDefault="00460E85" w:rsidP="00460E85">
      <w:pPr>
        <w:spacing w:line="360" w:lineRule="auto"/>
        <w:jc w:val="both"/>
        <w:rPr>
          <w:rtl/>
        </w:rPr>
      </w:pPr>
      <w:r>
        <w:rPr>
          <w:rFonts w:hint="cs"/>
          <w:rtl/>
        </w:rPr>
        <w:t>בלטה ביניהם גב' רחל ירדן, שצברה לעצמה תארים אקדמאים נוספים במקצועות אחרים.</w:t>
      </w:r>
    </w:p>
    <w:p w14:paraId="39CACCE2" w14:textId="77777777" w:rsidR="00460E85" w:rsidRDefault="00460E85" w:rsidP="00460E85">
      <w:pPr>
        <w:spacing w:line="360" w:lineRule="auto"/>
        <w:jc w:val="both"/>
        <w:rPr>
          <w:rtl/>
        </w:rPr>
      </w:pPr>
      <w:r>
        <w:rPr>
          <w:rFonts w:hint="cs"/>
          <w:rtl/>
        </w:rPr>
        <w:t xml:space="preserve">בין הסטודנטים היו קבוצות של אחים: האחים שלמה וצבי טל, האחים שמואל ורפאל שמיר, האחים לפידות, האחים יעקב ועמנואל בן זמרה. כמו כן בלטו ביניהם זוגות שהיו נשואים וביניהם: אליעזר ומרים </w:t>
      </w:r>
      <w:proofErr w:type="spellStart"/>
      <w:r>
        <w:rPr>
          <w:rFonts w:hint="cs"/>
          <w:rtl/>
        </w:rPr>
        <w:t>טובבין</w:t>
      </w:r>
      <w:proofErr w:type="spellEnd"/>
      <w:r>
        <w:rPr>
          <w:rFonts w:hint="cs"/>
          <w:rtl/>
        </w:rPr>
        <w:t>; רות (</w:t>
      </w:r>
      <w:proofErr w:type="spellStart"/>
      <w:r>
        <w:rPr>
          <w:rFonts w:hint="cs"/>
          <w:rtl/>
        </w:rPr>
        <w:t>אשלבכר</w:t>
      </w:r>
      <w:proofErr w:type="spellEnd"/>
      <w:r>
        <w:rPr>
          <w:rFonts w:hint="cs"/>
          <w:rtl/>
        </w:rPr>
        <w:t>) ואריה לפידות, עדינה (אופיר) וחיים פורת;</w:t>
      </w:r>
      <w:r w:rsidR="00D41815">
        <w:rPr>
          <w:rFonts w:hint="cs"/>
          <w:rtl/>
        </w:rPr>
        <w:t xml:space="preserve"> </w:t>
      </w:r>
      <w:r>
        <w:rPr>
          <w:rFonts w:hint="cs"/>
          <w:rtl/>
        </w:rPr>
        <w:t xml:space="preserve">אביב ורות שניאור; אברהם ואביבה </w:t>
      </w:r>
      <w:proofErr w:type="spellStart"/>
      <w:r>
        <w:rPr>
          <w:rFonts w:hint="cs"/>
          <w:rtl/>
        </w:rPr>
        <w:t>סוכובלסקי</w:t>
      </w:r>
      <w:proofErr w:type="spellEnd"/>
      <w:r>
        <w:rPr>
          <w:rFonts w:hint="cs"/>
          <w:rtl/>
        </w:rPr>
        <w:t xml:space="preserve">. </w:t>
      </w:r>
    </w:p>
    <w:p w14:paraId="3422C6C1" w14:textId="38B3F474" w:rsidR="00460E85" w:rsidRDefault="00460E85" w:rsidP="00D41815">
      <w:pPr>
        <w:spacing w:line="360" w:lineRule="auto"/>
        <w:jc w:val="both"/>
        <w:rPr>
          <w:rtl/>
        </w:rPr>
      </w:pPr>
      <w:r>
        <w:rPr>
          <w:rFonts w:hint="cs"/>
          <w:rtl/>
        </w:rPr>
        <w:t xml:space="preserve">ההרצאות ניתנו </w:t>
      </w:r>
      <w:r w:rsidR="00D41815">
        <w:rPr>
          <w:rFonts w:hint="cs"/>
          <w:rtl/>
        </w:rPr>
        <w:t>ללא</w:t>
      </w:r>
      <w:r>
        <w:rPr>
          <w:rFonts w:hint="cs"/>
          <w:rtl/>
        </w:rPr>
        <w:t xml:space="preserve"> עזרים אלקטרונים </w:t>
      </w:r>
      <w:r w:rsidR="00D41815">
        <w:rPr>
          <w:rFonts w:hint="cs"/>
          <w:rtl/>
        </w:rPr>
        <w:t>כגון</w:t>
      </w:r>
      <w:r>
        <w:rPr>
          <w:rFonts w:hint="cs"/>
          <w:rtl/>
        </w:rPr>
        <w:t xml:space="preserve"> </w:t>
      </w:r>
      <w:r w:rsidR="00D41815">
        <w:rPr>
          <w:rFonts w:hint="cs"/>
          <w:rtl/>
        </w:rPr>
        <w:t>מגבירי</w:t>
      </w:r>
      <w:r>
        <w:rPr>
          <w:rFonts w:hint="cs"/>
          <w:rtl/>
        </w:rPr>
        <w:t xml:space="preserve"> קול;</w:t>
      </w:r>
      <w:r w:rsidR="00D41815">
        <w:rPr>
          <w:rFonts w:hint="cs"/>
          <w:rtl/>
        </w:rPr>
        <w:t xml:space="preserve"> </w:t>
      </w:r>
      <w:r>
        <w:rPr>
          <w:rFonts w:hint="cs"/>
          <w:rtl/>
        </w:rPr>
        <w:t xml:space="preserve">מכשירי </w:t>
      </w:r>
      <w:r w:rsidR="00D41815">
        <w:rPr>
          <w:rFonts w:hint="cs"/>
          <w:rtl/>
        </w:rPr>
        <w:t>ה</w:t>
      </w:r>
      <w:r>
        <w:rPr>
          <w:rFonts w:hint="cs"/>
          <w:rtl/>
        </w:rPr>
        <w:t>כתיבה</w:t>
      </w:r>
      <w:r w:rsidR="00D41815">
        <w:rPr>
          <w:rFonts w:hint="cs"/>
          <w:rtl/>
        </w:rPr>
        <w:t>,</w:t>
      </w:r>
      <w:r>
        <w:rPr>
          <w:rFonts w:hint="cs"/>
          <w:rtl/>
        </w:rPr>
        <w:t xml:space="preserve"> </w:t>
      </w:r>
      <w:r w:rsidR="00D41815">
        <w:rPr>
          <w:rFonts w:hint="cs"/>
          <w:rtl/>
        </w:rPr>
        <w:t>ה</w:t>
      </w:r>
      <w:r>
        <w:rPr>
          <w:rFonts w:hint="cs"/>
          <w:rtl/>
        </w:rPr>
        <w:t>מחברות ו</w:t>
      </w:r>
      <w:r w:rsidR="00D41815">
        <w:rPr>
          <w:rFonts w:hint="cs"/>
          <w:rtl/>
        </w:rPr>
        <w:t>ה</w:t>
      </w:r>
      <w:r>
        <w:rPr>
          <w:rFonts w:hint="cs"/>
          <w:rtl/>
        </w:rPr>
        <w:t>פנקסים היו עדיין בק</w:t>
      </w:r>
      <w:r w:rsidR="009A3AD0">
        <w:rPr>
          <w:rFonts w:hint="cs"/>
          <w:rtl/>
        </w:rPr>
        <w:t>י</w:t>
      </w:r>
      <w:r>
        <w:rPr>
          <w:rFonts w:hint="cs"/>
          <w:rtl/>
        </w:rPr>
        <w:t xml:space="preserve">צוב, </w:t>
      </w:r>
      <w:r w:rsidR="009A3AD0">
        <w:rPr>
          <w:rFonts w:hint="cs"/>
          <w:rtl/>
        </w:rPr>
        <w:t>ו</w:t>
      </w:r>
      <w:r>
        <w:rPr>
          <w:rFonts w:hint="cs"/>
          <w:rtl/>
        </w:rPr>
        <w:t>הפסקות חשמל היו חוזרות ונשנות</w:t>
      </w:r>
      <w:r w:rsidR="009A3AD0">
        <w:rPr>
          <w:rFonts w:hint="cs"/>
          <w:rtl/>
        </w:rPr>
        <w:t>.</w:t>
      </w:r>
      <w:r>
        <w:rPr>
          <w:rFonts w:hint="cs"/>
          <w:rtl/>
        </w:rPr>
        <w:t xml:space="preserve"> </w:t>
      </w:r>
      <w:r w:rsidR="009A3AD0">
        <w:rPr>
          <w:rFonts w:hint="cs"/>
          <w:rtl/>
        </w:rPr>
        <w:t>ה</w:t>
      </w:r>
      <w:r>
        <w:rPr>
          <w:rFonts w:hint="cs"/>
          <w:rtl/>
        </w:rPr>
        <w:t xml:space="preserve">קור באולמי ההרצאות היה חודר עצמות. בחצרות ובפרוזדורים </w:t>
      </w:r>
      <w:r w:rsidR="009A3AD0">
        <w:rPr>
          <w:rFonts w:hint="cs"/>
          <w:rtl/>
        </w:rPr>
        <w:t xml:space="preserve">של </w:t>
      </w:r>
      <w:proofErr w:type="spellStart"/>
      <w:r w:rsidR="009A3AD0">
        <w:rPr>
          <w:rFonts w:hint="cs"/>
          <w:rtl/>
        </w:rPr>
        <w:t>רטיסבון</w:t>
      </w:r>
      <w:proofErr w:type="spellEnd"/>
      <w:r w:rsidR="009A3AD0">
        <w:rPr>
          <w:rFonts w:hint="cs"/>
          <w:rtl/>
        </w:rPr>
        <w:t xml:space="preserve"> היו </w:t>
      </w:r>
      <w:r>
        <w:rPr>
          <w:rFonts w:hint="cs"/>
          <w:rtl/>
        </w:rPr>
        <w:t>כמרים ונזירות</w:t>
      </w:r>
      <w:r w:rsidR="00D41815">
        <w:rPr>
          <w:rFonts w:hint="cs"/>
          <w:rtl/>
        </w:rPr>
        <w:t>,</w:t>
      </w:r>
      <w:r>
        <w:rPr>
          <w:rFonts w:hint="cs"/>
          <w:rtl/>
        </w:rPr>
        <w:t xml:space="preserve"> ואחיות במסדרים דתיים שהסתובבו בגלימותיהם ובתלבושות ססגוניות של אנשי כמורה. פה פגשנו את האב דה </w:t>
      </w:r>
      <w:proofErr w:type="spellStart"/>
      <w:r>
        <w:rPr>
          <w:rFonts w:hint="cs"/>
          <w:rtl/>
        </w:rPr>
        <w:t>קונדה</w:t>
      </w:r>
      <w:proofErr w:type="spellEnd"/>
      <w:r>
        <w:rPr>
          <w:rFonts w:hint="cs"/>
          <w:rtl/>
        </w:rPr>
        <w:t xml:space="preserve">, מנהל מנזר </w:t>
      </w:r>
      <w:proofErr w:type="spellStart"/>
      <w:r>
        <w:rPr>
          <w:rFonts w:hint="cs"/>
          <w:rtl/>
        </w:rPr>
        <w:t>רטיסבון</w:t>
      </w:r>
      <w:proofErr w:type="spellEnd"/>
      <w:r>
        <w:rPr>
          <w:rFonts w:hint="cs"/>
          <w:rtl/>
        </w:rPr>
        <w:t xml:space="preserve">, ואת האב לנדאו, יהודי מומר שהיה מורה קשוח </w:t>
      </w:r>
      <w:proofErr w:type="spellStart"/>
      <w:r>
        <w:rPr>
          <w:rFonts w:hint="cs"/>
          <w:rtl/>
        </w:rPr>
        <w:t>ברטיסבון</w:t>
      </w:r>
      <w:proofErr w:type="spellEnd"/>
      <w:r>
        <w:rPr>
          <w:rFonts w:hint="cs"/>
          <w:rtl/>
        </w:rPr>
        <w:t>, וכן ראשי מנזרים של טרה סנטה, סן ג'וזף, נוטר דם ועוד. אלה היו מתכנסים לתפילה בימי ראשון ובחגים של הנוצרים, ואחריהם צעדו פרחי כהונה ונזירות.</w:t>
      </w:r>
    </w:p>
    <w:p w14:paraId="352FACFC" w14:textId="3C70FB92" w:rsidR="004108FE" w:rsidRDefault="00460E85" w:rsidP="00B00F1A">
      <w:pPr>
        <w:spacing w:line="360" w:lineRule="auto"/>
        <w:jc w:val="both"/>
        <w:rPr>
          <w:rtl/>
        </w:rPr>
      </w:pPr>
      <w:r>
        <w:rPr>
          <w:rFonts w:hint="cs"/>
          <w:rtl/>
        </w:rPr>
        <w:t>האדמיניסטרצי</w:t>
      </w:r>
      <w:r>
        <w:rPr>
          <w:rFonts w:hint="eastAsia"/>
          <w:rtl/>
        </w:rPr>
        <w:t>ה</w:t>
      </w:r>
      <w:r w:rsidRPr="00FF4D78">
        <w:rPr>
          <w:rFonts w:hint="cs"/>
          <w:rtl/>
        </w:rPr>
        <w:t xml:space="preserve"> </w:t>
      </w:r>
      <w:r w:rsidR="009A3AD0">
        <w:rPr>
          <w:rFonts w:hint="cs"/>
          <w:rtl/>
        </w:rPr>
        <w:t xml:space="preserve">של הפקולטה למשפט </w:t>
      </w:r>
      <w:r w:rsidR="00D41815">
        <w:rPr>
          <w:rFonts w:hint="cs"/>
          <w:rtl/>
        </w:rPr>
        <w:t>הייתה</w:t>
      </w:r>
      <w:r>
        <w:rPr>
          <w:rFonts w:hint="cs"/>
          <w:rtl/>
        </w:rPr>
        <w:t xml:space="preserve"> </w:t>
      </w:r>
      <w:r w:rsidR="00D41815">
        <w:rPr>
          <w:rFonts w:hint="cs"/>
          <w:rtl/>
        </w:rPr>
        <w:t>בבניין</w:t>
      </w:r>
      <w:r>
        <w:rPr>
          <w:rFonts w:hint="cs"/>
          <w:rtl/>
        </w:rPr>
        <w:t xml:space="preserve"> טרה סנטה שבו </w:t>
      </w:r>
      <w:r w:rsidR="00B00F1A">
        <w:rPr>
          <w:rFonts w:hint="cs"/>
          <w:rtl/>
        </w:rPr>
        <w:t>הייתה</w:t>
      </w:r>
      <w:r>
        <w:rPr>
          <w:rFonts w:hint="cs"/>
          <w:rtl/>
        </w:rPr>
        <w:t xml:space="preserve"> גם המזכירות האקדמאית. בפרוזדורים השתרכו טורים ארוכים של סטודנטים שבאו לבקש סטיפנדיות, הקלות בשכר הלימוד, או הדרכה מקצועית ותלושי</w:t>
      </w:r>
      <w:r w:rsidR="00B00F1A">
        <w:rPr>
          <w:rFonts w:hint="cs"/>
          <w:rtl/>
        </w:rPr>
        <w:t xml:space="preserve"> מזון</w:t>
      </w:r>
      <w:r>
        <w:rPr>
          <w:rFonts w:hint="cs"/>
          <w:rtl/>
        </w:rPr>
        <w:t xml:space="preserve"> למנזה. בחצר </w:t>
      </w:r>
      <w:proofErr w:type="spellStart"/>
      <w:r>
        <w:rPr>
          <w:rFonts w:hint="cs"/>
          <w:rtl/>
        </w:rPr>
        <w:t>רטיסבון</w:t>
      </w:r>
      <w:proofErr w:type="spellEnd"/>
      <w:r>
        <w:rPr>
          <w:rFonts w:hint="cs"/>
          <w:rtl/>
        </w:rPr>
        <w:t xml:space="preserve"> התגוררו עדיין מספר משפחות מפליטי העיר העתיקה וצפון ירושלים. </w:t>
      </w:r>
      <w:r w:rsidR="00B00F1A">
        <w:rPr>
          <w:rFonts w:hint="cs"/>
          <w:rtl/>
        </w:rPr>
        <w:t>הספרייה</w:t>
      </w:r>
      <w:r>
        <w:rPr>
          <w:rFonts w:hint="cs"/>
          <w:rtl/>
        </w:rPr>
        <w:t xml:space="preserve"> המשפטית </w:t>
      </w:r>
      <w:r w:rsidR="00B00F1A">
        <w:rPr>
          <w:rFonts w:hint="cs"/>
          <w:rtl/>
        </w:rPr>
        <w:t>הייתה</w:t>
      </w:r>
      <w:r>
        <w:rPr>
          <w:rFonts w:hint="cs"/>
          <w:rtl/>
        </w:rPr>
        <w:t xml:space="preserve"> בחיתוליה. סטודנטים רבים חיכו בתור לקריאה ולעיון בקובצי פס"ד וספרות מקצועית, כאשר הספרנים עשו </w:t>
      </w:r>
      <w:r w:rsidR="00B00F1A">
        <w:rPr>
          <w:rFonts w:hint="cs"/>
          <w:rtl/>
        </w:rPr>
        <w:t>כ</w:t>
      </w:r>
      <w:r>
        <w:rPr>
          <w:rFonts w:hint="cs"/>
          <w:rtl/>
        </w:rPr>
        <w:t xml:space="preserve">מיטב יכולתם לעזור לפונים אליהם. על לוחות המודעות היו פניות והצעות לשותפות לשכירת חדרים ולעזרה במתן שיעורים וכן הצעות למפגשי חברה וחוגי בית, וכן רשימת תוצאות הבחינות. </w:t>
      </w:r>
    </w:p>
    <w:p w14:paraId="010C1558" w14:textId="77777777" w:rsidR="00460E85" w:rsidRDefault="00460E85" w:rsidP="003C204C">
      <w:pPr>
        <w:spacing w:line="360" w:lineRule="auto"/>
        <w:jc w:val="both"/>
        <w:rPr>
          <w:rtl/>
        </w:rPr>
      </w:pPr>
      <w:r>
        <w:rPr>
          <w:rFonts w:hint="cs"/>
          <w:rtl/>
        </w:rPr>
        <w:t xml:space="preserve">ירושלים דאז </w:t>
      </w:r>
      <w:r w:rsidR="00B00F1A">
        <w:rPr>
          <w:rFonts w:hint="cs"/>
          <w:rtl/>
        </w:rPr>
        <w:t>הייתה</w:t>
      </w:r>
      <w:r>
        <w:rPr>
          <w:rFonts w:hint="cs"/>
          <w:rtl/>
        </w:rPr>
        <w:t xml:space="preserve"> עיר אקדמאית לסטודנטים ולפרופסורים. בחצרות וברחובות וכן בפרוזדורים פגשנו את צוות המורים וביניהם את פרופ' </w:t>
      </w:r>
      <w:proofErr w:type="spellStart"/>
      <w:r>
        <w:rPr>
          <w:rFonts w:hint="cs"/>
          <w:rtl/>
        </w:rPr>
        <w:t>בנט</w:t>
      </w:r>
      <w:r w:rsidR="00B00F1A">
        <w:rPr>
          <w:rFonts w:hint="cs"/>
          <w:rtl/>
        </w:rPr>
        <w:t>ו</w:t>
      </w:r>
      <w:r>
        <w:rPr>
          <w:rFonts w:hint="cs"/>
          <w:rtl/>
        </w:rPr>
        <w:t>וי</w:t>
      </w:r>
      <w:r w:rsidR="00B00F1A">
        <w:rPr>
          <w:rFonts w:hint="cs"/>
          <w:rtl/>
        </w:rPr>
        <w:t>ט</w:t>
      </w:r>
      <w:r>
        <w:rPr>
          <w:rFonts w:hint="cs"/>
          <w:rtl/>
        </w:rPr>
        <w:t>ש</w:t>
      </w:r>
      <w:proofErr w:type="spellEnd"/>
      <w:r>
        <w:rPr>
          <w:rFonts w:hint="cs"/>
          <w:rtl/>
        </w:rPr>
        <w:t xml:space="preserve">, </w:t>
      </w:r>
      <w:proofErr w:type="spellStart"/>
      <w:r>
        <w:rPr>
          <w:rFonts w:hint="cs"/>
          <w:rtl/>
        </w:rPr>
        <w:t>פינברג</w:t>
      </w:r>
      <w:proofErr w:type="spellEnd"/>
      <w:r>
        <w:rPr>
          <w:rFonts w:hint="cs"/>
          <w:rtl/>
        </w:rPr>
        <w:t>,</w:t>
      </w:r>
      <w:r w:rsidR="00B00F1A">
        <w:rPr>
          <w:rFonts w:hint="cs"/>
          <w:rtl/>
        </w:rPr>
        <w:t xml:space="preserve"> </w:t>
      </w:r>
      <w:r>
        <w:rPr>
          <w:rFonts w:hint="cs"/>
          <w:rtl/>
        </w:rPr>
        <w:t xml:space="preserve">ש.ד. </w:t>
      </w:r>
      <w:proofErr w:type="spellStart"/>
      <w:r>
        <w:rPr>
          <w:rFonts w:hint="cs"/>
          <w:rtl/>
        </w:rPr>
        <w:t>גויטין</w:t>
      </w:r>
      <w:proofErr w:type="spellEnd"/>
      <w:r>
        <w:rPr>
          <w:rFonts w:hint="cs"/>
          <w:rtl/>
        </w:rPr>
        <w:t xml:space="preserve">, ברגמן, בובר, דן </w:t>
      </w:r>
      <w:proofErr w:type="spellStart"/>
      <w:r>
        <w:rPr>
          <w:rFonts w:hint="cs"/>
          <w:rtl/>
        </w:rPr>
        <w:t>פטינ</w:t>
      </w:r>
      <w:r w:rsidR="00B00F1A">
        <w:rPr>
          <w:rFonts w:hint="cs"/>
          <w:rtl/>
        </w:rPr>
        <w:t>קין</w:t>
      </w:r>
      <w:proofErr w:type="spellEnd"/>
      <w:r w:rsidR="00B00F1A">
        <w:rPr>
          <w:rFonts w:hint="cs"/>
          <w:rtl/>
        </w:rPr>
        <w:t>, וכן שופטים של בימ"ש העליון</w:t>
      </w:r>
      <w:r>
        <w:rPr>
          <w:rFonts w:hint="cs"/>
          <w:rtl/>
        </w:rPr>
        <w:t xml:space="preserve"> והמחוזי. בחצרות הקמפוס ראינו אופני</w:t>
      </w:r>
      <w:r w:rsidR="00B00F1A">
        <w:rPr>
          <w:rFonts w:hint="cs"/>
          <w:rtl/>
        </w:rPr>
        <w:t>י</w:t>
      </w:r>
      <w:r>
        <w:rPr>
          <w:rFonts w:hint="cs"/>
          <w:rtl/>
        </w:rPr>
        <w:t xml:space="preserve">ם ואופנועים ומעט כלי רכב מנועי. היה זה ביטוי לתקופת הצנע שלאחר מלחמת העצמאות. המצוקה הכלכלית הביאה בעקבותיה שביתות והפגנות נגד הנהלת האוניברסיטה בנושא שכר הלימוד. המורים מצדם ניסו לעזור בהשגת מלגות ומענקים </w:t>
      </w:r>
      <w:proofErr w:type="spellStart"/>
      <w:r>
        <w:rPr>
          <w:rFonts w:hint="cs"/>
          <w:rtl/>
        </w:rPr>
        <w:t>למחוסרי</w:t>
      </w:r>
      <w:proofErr w:type="spellEnd"/>
      <w:r>
        <w:rPr>
          <w:rFonts w:hint="cs"/>
          <w:rtl/>
        </w:rPr>
        <w:t xml:space="preserve"> אמצעים וכן בדח</w:t>
      </w:r>
      <w:r w:rsidR="00B00F1A">
        <w:rPr>
          <w:rFonts w:hint="cs"/>
          <w:rtl/>
        </w:rPr>
        <w:t>י</w:t>
      </w:r>
      <w:r>
        <w:rPr>
          <w:rFonts w:hint="cs"/>
          <w:rtl/>
        </w:rPr>
        <w:t xml:space="preserve">ית מועד ההתייצבות לשרות </w:t>
      </w:r>
      <w:r w:rsidR="00B00F1A">
        <w:rPr>
          <w:rFonts w:hint="cs"/>
          <w:rtl/>
        </w:rPr>
        <w:t>מילואים</w:t>
      </w:r>
      <w:r>
        <w:rPr>
          <w:rFonts w:hint="cs"/>
          <w:rtl/>
        </w:rPr>
        <w:t>.</w:t>
      </w:r>
    </w:p>
    <w:p w14:paraId="479B839F" w14:textId="77777777" w:rsidR="00460E85" w:rsidRDefault="00460E85" w:rsidP="00460E85">
      <w:pPr>
        <w:spacing w:line="360" w:lineRule="auto"/>
        <w:jc w:val="both"/>
        <w:rPr>
          <w:rtl/>
        </w:rPr>
      </w:pPr>
      <w:r>
        <w:rPr>
          <w:rFonts w:hint="cs"/>
          <w:rtl/>
        </w:rPr>
        <w:t xml:space="preserve">בל"ג בעומר תשי"ד 21.5.1954 צעדו הבוגרים לכיוון אולם אדיסון בירושלים, ומילאו את האולם ב 124 </w:t>
      </w:r>
      <w:r w:rsidR="00B00F1A">
        <w:rPr>
          <w:rFonts w:hint="cs"/>
          <w:rtl/>
        </w:rPr>
        <w:t>מסיימי</w:t>
      </w:r>
      <w:r>
        <w:rPr>
          <w:rFonts w:hint="cs"/>
          <w:rtl/>
        </w:rPr>
        <w:t xml:space="preserve"> המחזור ובני משפחותיהם. הבוגרים נקראו לקבל את תעודותיהם מידי פרופ' אקצין ופרופ' מזר. אחד הבוגרים, גדעון לבנון, היה טייס שנפל בשמי ישראל, והתעודה שלו נמסרה לאביו.</w:t>
      </w:r>
    </w:p>
    <w:p w14:paraId="34153C83" w14:textId="77777777" w:rsidR="00460E85" w:rsidRDefault="00460E85" w:rsidP="00460E85">
      <w:pPr>
        <w:spacing w:line="360" w:lineRule="auto"/>
        <w:jc w:val="both"/>
        <w:rPr>
          <w:rtl/>
        </w:rPr>
      </w:pPr>
      <w:r>
        <w:rPr>
          <w:rFonts w:hint="cs"/>
          <w:rtl/>
        </w:rPr>
        <w:lastRenderedPageBreak/>
        <w:t xml:space="preserve">בטקס השתתפו פנחס רוזן- שר המשפטים , וראשי האוניברסיטה, וכן ד"ר א. וינשל בשם הסתדרות עורכי הדין, וכן ד"ר משה זמורה, נשיא ביהמ"ש העליון, וכן חיים כהן, היועץ המשפטי לממשלה. בין הבוגרים היו 21 נשים; 33 בוגרים </w:t>
      </w:r>
      <w:r w:rsidR="00B00F1A">
        <w:rPr>
          <w:rFonts w:hint="cs"/>
          <w:rtl/>
        </w:rPr>
        <w:t>סיימו</w:t>
      </w:r>
      <w:r>
        <w:rPr>
          <w:rFonts w:hint="cs"/>
          <w:rtl/>
        </w:rPr>
        <w:t xml:space="preserve"> לימודיהם בהצטיינות; 4 מונו מיד כאסיסטנטים. בין הבוגרים היו 111 סטודנטים שקיבלו השכלתם התיכונית בישראל, מהם 51 ילידי הארץ (ראה תמונת/רשימת הבוגרים מקבלי התעודות בשולי רשימה זו).</w:t>
      </w:r>
    </w:p>
    <w:p w14:paraId="2DBF330D" w14:textId="040FD051" w:rsidR="00460E85" w:rsidRDefault="00460E85" w:rsidP="00460E85">
      <w:pPr>
        <w:spacing w:line="360" w:lineRule="auto"/>
        <w:jc w:val="both"/>
        <w:rPr>
          <w:rtl/>
        </w:rPr>
      </w:pPr>
      <w:r>
        <w:rPr>
          <w:rFonts w:hint="cs"/>
          <w:rtl/>
        </w:rPr>
        <w:t xml:space="preserve">הבוגרים נקלטו </w:t>
      </w:r>
      <w:r w:rsidR="00B00F1A">
        <w:rPr>
          <w:rFonts w:hint="cs"/>
          <w:rtl/>
        </w:rPr>
        <w:t>מיד</w:t>
      </w:r>
      <w:r>
        <w:rPr>
          <w:rFonts w:hint="cs"/>
          <w:rtl/>
        </w:rPr>
        <w:t xml:space="preserve"> במוסדות המדינה, במערכת </w:t>
      </w:r>
      <w:r w:rsidR="00B00F1A">
        <w:rPr>
          <w:rFonts w:hint="cs"/>
          <w:rtl/>
        </w:rPr>
        <w:t>ה</w:t>
      </w:r>
      <w:r>
        <w:rPr>
          <w:rFonts w:hint="cs"/>
          <w:rtl/>
        </w:rPr>
        <w:t>משפטית, בבתי המשפט</w:t>
      </w:r>
      <w:r w:rsidR="00B00F1A">
        <w:rPr>
          <w:rFonts w:hint="cs"/>
          <w:rtl/>
        </w:rPr>
        <w:t>,</w:t>
      </w:r>
      <w:r>
        <w:rPr>
          <w:rFonts w:hint="cs"/>
          <w:rtl/>
        </w:rPr>
        <w:t xml:space="preserve"> במשרד המשפטים</w:t>
      </w:r>
      <w:r w:rsidR="00B00F1A">
        <w:rPr>
          <w:rFonts w:hint="cs"/>
          <w:rtl/>
        </w:rPr>
        <w:t>,</w:t>
      </w:r>
      <w:r>
        <w:rPr>
          <w:rFonts w:hint="cs"/>
          <w:rtl/>
        </w:rPr>
        <w:t xml:space="preserve"> בצבא, במשטרה וכן במשרדי עורכי דין, לאחר שעשו </w:t>
      </w:r>
      <w:r w:rsidR="00B00F1A">
        <w:rPr>
          <w:rFonts w:hint="cs"/>
          <w:rtl/>
        </w:rPr>
        <w:t xml:space="preserve">את </w:t>
      </w:r>
      <w:r>
        <w:rPr>
          <w:rFonts w:hint="cs"/>
          <w:rtl/>
        </w:rPr>
        <w:t>התמחותם בהתאם לחוק. לבוגר</w:t>
      </w:r>
      <w:r w:rsidR="00D0318B">
        <w:rPr>
          <w:rFonts w:hint="cs"/>
          <w:rtl/>
        </w:rPr>
        <w:t>י</w:t>
      </w:r>
      <w:r>
        <w:rPr>
          <w:rFonts w:hint="cs"/>
          <w:rtl/>
        </w:rPr>
        <w:t xml:space="preserve"> מחזור זה היה ברבות הימים נציג בין הכלואים בבית הסוהר</w:t>
      </w:r>
      <w:r w:rsidR="00B00F1A">
        <w:rPr>
          <w:rFonts w:hint="cs"/>
          <w:rtl/>
        </w:rPr>
        <w:t>..</w:t>
      </w:r>
      <w:r>
        <w:rPr>
          <w:rFonts w:hint="cs"/>
          <w:rtl/>
        </w:rPr>
        <w:t>. לציון מיוחד נביא  את העובדה שכמה מן הבוגרים ממחזור זה חזרו אחרי השתלמות לימודים באוניברסיט</w:t>
      </w:r>
      <w:r w:rsidR="00B00F1A">
        <w:rPr>
          <w:rFonts w:hint="cs"/>
          <w:rtl/>
        </w:rPr>
        <w:t>או</w:t>
      </w:r>
      <w:r>
        <w:rPr>
          <w:rFonts w:hint="cs"/>
          <w:rtl/>
        </w:rPr>
        <w:t xml:space="preserve">ת </w:t>
      </w:r>
      <w:r w:rsidR="00B00F1A">
        <w:rPr>
          <w:rFonts w:hint="cs"/>
          <w:rtl/>
        </w:rPr>
        <w:t>ב</w:t>
      </w:r>
      <w:r>
        <w:rPr>
          <w:rFonts w:hint="cs"/>
          <w:rtl/>
        </w:rPr>
        <w:t>חו"ל, והוסמכו כפרופסורים. בין אלה היו: ראובן ירון, רות (</w:t>
      </w:r>
      <w:proofErr w:type="spellStart"/>
      <w:r>
        <w:rPr>
          <w:rFonts w:hint="cs"/>
          <w:rtl/>
        </w:rPr>
        <w:t>אשלבכר</w:t>
      </w:r>
      <w:proofErr w:type="spellEnd"/>
      <w:r>
        <w:rPr>
          <w:rFonts w:hint="cs"/>
          <w:rtl/>
        </w:rPr>
        <w:t>) ובעלה אריה לפידות, שלמה שוהם, שלמה כרם, ויחזקאל דרור.</w:t>
      </w:r>
    </w:p>
    <w:p w14:paraId="1B163BD0" w14:textId="77777777" w:rsidR="00460E85" w:rsidRDefault="00460E85" w:rsidP="00460E85">
      <w:pPr>
        <w:spacing w:line="360" w:lineRule="auto"/>
        <w:jc w:val="both"/>
        <w:rPr>
          <w:rtl/>
        </w:rPr>
      </w:pPr>
      <w:r>
        <w:rPr>
          <w:rFonts w:hint="cs"/>
          <w:rtl/>
        </w:rPr>
        <w:t xml:space="preserve">בוגרים אחרים מצאו מקומם ברבות הימים בין שופטי בית משפט העליון וביניהם: צבי טל, ומרדכי בן דרור; ובבתי המשפט המחוזיים והשלום; אריאל חנוך , בן זמרה, אמנון </w:t>
      </w:r>
      <w:proofErr w:type="spellStart"/>
      <w:r>
        <w:rPr>
          <w:rFonts w:hint="cs"/>
          <w:rtl/>
        </w:rPr>
        <w:t>הומינר</w:t>
      </w:r>
      <w:proofErr w:type="spellEnd"/>
      <w:r>
        <w:rPr>
          <w:rFonts w:hint="cs"/>
          <w:rtl/>
        </w:rPr>
        <w:t xml:space="preserve">, מנחם </w:t>
      </w:r>
      <w:proofErr w:type="spellStart"/>
      <w:r>
        <w:rPr>
          <w:rFonts w:hint="cs"/>
          <w:rtl/>
        </w:rPr>
        <w:t>הרניב</w:t>
      </w:r>
      <w:proofErr w:type="spellEnd"/>
      <w:r>
        <w:rPr>
          <w:rFonts w:hint="cs"/>
          <w:rtl/>
        </w:rPr>
        <w:t xml:space="preserve">, יוסף חריש, אהרון </w:t>
      </w:r>
      <w:proofErr w:type="spellStart"/>
      <w:r>
        <w:rPr>
          <w:rFonts w:hint="cs"/>
          <w:rtl/>
        </w:rPr>
        <w:t>טומשוף</w:t>
      </w:r>
      <w:proofErr w:type="spellEnd"/>
      <w:r>
        <w:rPr>
          <w:rFonts w:hint="cs"/>
          <w:rtl/>
        </w:rPr>
        <w:t xml:space="preserve">, חיים פורת ,עדינה פורת, מלכיאל </w:t>
      </w:r>
      <w:proofErr w:type="spellStart"/>
      <w:r>
        <w:rPr>
          <w:rFonts w:hint="cs"/>
          <w:rtl/>
        </w:rPr>
        <w:t>סלוצקי</w:t>
      </w:r>
      <w:proofErr w:type="spellEnd"/>
      <w:r>
        <w:rPr>
          <w:rFonts w:hint="cs"/>
          <w:rtl/>
        </w:rPr>
        <w:t xml:space="preserve">, רות אור, ומרים ברנשטיין.        </w:t>
      </w:r>
    </w:p>
    <w:p w14:paraId="3F0155FB" w14:textId="0B33A554" w:rsidR="00460E85" w:rsidRPr="00C07B9C" w:rsidRDefault="00A90B60" w:rsidP="00460E85">
      <w:pPr>
        <w:jc w:val="both"/>
        <w:rPr>
          <w:b/>
          <w:bCs/>
          <w:u w:val="single"/>
          <w:rtl/>
        </w:rPr>
      </w:pPr>
      <w:r>
        <w:rPr>
          <w:rFonts w:hint="cs"/>
          <w:b/>
          <w:bCs/>
          <w:u w:val="single"/>
          <w:rtl/>
        </w:rPr>
        <w:t>נספח</w:t>
      </w:r>
      <w:r w:rsidR="00460E85" w:rsidRPr="00C07B9C">
        <w:rPr>
          <w:rFonts w:hint="cs"/>
          <w:b/>
          <w:bCs/>
          <w:u w:val="single"/>
          <w:rtl/>
        </w:rPr>
        <w:t xml:space="preserve"> רשימת מקבלי תעודות שסיימו במחזור הראשון:</w:t>
      </w:r>
    </w:p>
    <w:p w14:paraId="314C5999" w14:textId="2C2A7E23" w:rsidR="00460E85" w:rsidRDefault="00460E85" w:rsidP="00460E85">
      <w:pPr>
        <w:numPr>
          <w:ilvl w:val="0"/>
          <w:numId w:val="4"/>
        </w:numPr>
        <w:spacing w:after="0" w:line="240" w:lineRule="auto"/>
        <w:jc w:val="both"/>
        <w:rPr>
          <w:rtl/>
        </w:rPr>
      </w:pPr>
      <w:r>
        <w:rPr>
          <w:rFonts w:hint="cs"/>
          <w:rtl/>
        </w:rPr>
        <w:t>אור רות</w:t>
      </w:r>
      <w:r w:rsidR="00A90B60">
        <w:rPr>
          <w:rtl/>
        </w:rPr>
        <w:tab/>
      </w:r>
      <w:r w:rsidR="00A90B60">
        <w:rPr>
          <w:rtl/>
        </w:rPr>
        <w:tab/>
      </w:r>
      <w:r w:rsidR="00A90B60">
        <w:rPr>
          <w:rtl/>
        </w:rPr>
        <w:tab/>
      </w:r>
      <w:r w:rsidR="00A90B60">
        <w:rPr>
          <w:rtl/>
        </w:rPr>
        <w:tab/>
      </w:r>
      <w:r w:rsidR="00A90B60">
        <w:rPr>
          <w:rtl/>
        </w:rPr>
        <w:tab/>
      </w:r>
      <w:r w:rsidR="00A90B60">
        <w:rPr>
          <w:rtl/>
        </w:rPr>
        <w:tab/>
      </w:r>
    </w:p>
    <w:p w14:paraId="59160D22" w14:textId="77777777" w:rsidR="00460E85" w:rsidRDefault="00460E85" w:rsidP="00460E85">
      <w:pPr>
        <w:numPr>
          <w:ilvl w:val="0"/>
          <w:numId w:val="4"/>
        </w:numPr>
        <w:spacing w:after="0" w:line="240" w:lineRule="auto"/>
        <w:jc w:val="both"/>
      </w:pPr>
      <w:r>
        <w:rPr>
          <w:rFonts w:hint="cs"/>
          <w:rtl/>
        </w:rPr>
        <w:t>אורנשטיין אבשלום</w:t>
      </w:r>
    </w:p>
    <w:p w14:paraId="3E02C74A" w14:textId="77777777" w:rsidR="00460E85" w:rsidRDefault="00460E85" w:rsidP="00460E85">
      <w:pPr>
        <w:numPr>
          <w:ilvl w:val="0"/>
          <w:numId w:val="4"/>
        </w:numPr>
        <w:spacing w:after="0" w:line="240" w:lineRule="auto"/>
        <w:jc w:val="both"/>
      </w:pPr>
      <w:r>
        <w:rPr>
          <w:rFonts w:hint="cs"/>
          <w:rtl/>
        </w:rPr>
        <w:t>אחיטוב דוד</w:t>
      </w:r>
    </w:p>
    <w:p w14:paraId="0BA437FB" w14:textId="77777777" w:rsidR="00460E85" w:rsidRDefault="00460E85" w:rsidP="00460E85">
      <w:pPr>
        <w:numPr>
          <w:ilvl w:val="0"/>
          <w:numId w:val="4"/>
        </w:numPr>
        <w:spacing w:after="0" w:line="240" w:lineRule="auto"/>
        <w:jc w:val="both"/>
      </w:pPr>
      <w:r>
        <w:rPr>
          <w:rFonts w:hint="cs"/>
          <w:rtl/>
        </w:rPr>
        <w:t>אפרת עדי</w:t>
      </w:r>
    </w:p>
    <w:p w14:paraId="36044059" w14:textId="77777777" w:rsidR="00460E85" w:rsidRDefault="00460E85" w:rsidP="00460E85">
      <w:pPr>
        <w:numPr>
          <w:ilvl w:val="0"/>
          <w:numId w:val="4"/>
        </w:numPr>
        <w:spacing w:after="0" w:line="240" w:lineRule="auto"/>
        <w:jc w:val="both"/>
      </w:pPr>
      <w:r>
        <w:rPr>
          <w:rFonts w:hint="cs"/>
          <w:rtl/>
        </w:rPr>
        <w:t>אריאל חנוך</w:t>
      </w:r>
    </w:p>
    <w:p w14:paraId="5C255798" w14:textId="77777777" w:rsidR="00460E85" w:rsidRDefault="00460E85" w:rsidP="00460E85">
      <w:pPr>
        <w:numPr>
          <w:ilvl w:val="0"/>
          <w:numId w:val="4"/>
        </w:numPr>
        <w:spacing w:after="0" w:line="240" w:lineRule="auto"/>
        <w:jc w:val="both"/>
      </w:pPr>
      <w:r>
        <w:rPr>
          <w:rFonts w:hint="cs"/>
          <w:rtl/>
        </w:rPr>
        <w:t>ארנון יגאל</w:t>
      </w:r>
    </w:p>
    <w:p w14:paraId="1F9E4414" w14:textId="77777777" w:rsidR="00460E85" w:rsidRDefault="00460E85" w:rsidP="00460E85">
      <w:pPr>
        <w:ind w:left="360"/>
        <w:jc w:val="both"/>
        <w:rPr>
          <w:rtl/>
        </w:rPr>
      </w:pPr>
    </w:p>
    <w:p w14:paraId="15A66F49" w14:textId="77777777" w:rsidR="00460E85" w:rsidRDefault="00460E85" w:rsidP="00460E85">
      <w:pPr>
        <w:numPr>
          <w:ilvl w:val="0"/>
          <w:numId w:val="4"/>
        </w:numPr>
        <w:spacing w:after="0" w:line="240" w:lineRule="auto"/>
        <w:jc w:val="both"/>
        <w:rPr>
          <w:rtl/>
        </w:rPr>
      </w:pPr>
      <w:r>
        <w:rPr>
          <w:rFonts w:hint="cs"/>
          <w:rtl/>
        </w:rPr>
        <w:t>בורלא יהושע</w:t>
      </w:r>
    </w:p>
    <w:p w14:paraId="2D0809F4" w14:textId="77777777" w:rsidR="00460E85" w:rsidRDefault="00460E85" w:rsidP="00460E85">
      <w:pPr>
        <w:numPr>
          <w:ilvl w:val="0"/>
          <w:numId w:val="4"/>
        </w:numPr>
        <w:spacing w:after="0" w:line="240" w:lineRule="auto"/>
        <w:jc w:val="both"/>
      </w:pPr>
      <w:r>
        <w:rPr>
          <w:rFonts w:hint="cs"/>
          <w:rtl/>
        </w:rPr>
        <w:t>בלוך עוזיהו</w:t>
      </w:r>
    </w:p>
    <w:p w14:paraId="2872A597" w14:textId="77777777" w:rsidR="00460E85" w:rsidRDefault="00460E85" w:rsidP="00460E85">
      <w:pPr>
        <w:numPr>
          <w:ilvl w:val="0"/>
          <w:numId w:val="4"/>
        </w:numPr>
        <w:spacing w:after="0" w:line="240" w:lineRule="auto"/>
        <w:jc w:val="both"/>
      </w:pPr>
      <w:r>
        <w:rPr>
          <w:rFonts w:hint="cs"/>
          <w:rtl/>
        </w:rPr>
        <w:t>בן אור יוסף</w:t>
      </w:r>
    </w:p>
    <w:p w14:paraId="5147646D" w14:textId="77777777" w:rsidR="00460E85" w:rsidRDefault="00460E85" w:rsidP="00460E85">
      <w:pPr>
        <w:numPr>
          <w:ilvl w:val="0"/>
          <w:numId w:val="4"/>
        </w:numPr>
        <w:spacing w:after="0" w:line="240" w:lineRule="auto"/>
        <w:jc w:val="both"/>
      </w:pPr>
      <w:r>
        <w:rPr>
          <w:rFonts w:hint="cs"/>
          <w:rtl/>
        </w:rPr>
        <w:t>בן-דב שבתאי</w:t>
      </w:r>
    </w:p>
    <w:p w14:paraId="3AE489E2" w14:textId="77777777" w:rsidR="00460E85" w:rsidRDefault="00460E85" w:rsidP="00460E85">
      <w:pPr>
        <w:numPr>
          <w:ilvl w:val="0"/>
          <w:numId w:val="4"/>
        </w:numPr>
        <w:spacing w:after="0" w:line="240" w:lineRule="auto"/>
        <w:jc w:val="both"/>
      </w:pPr>
      <w:r>
        <w:rPr>
          <w:rFonts w:hint="cs"/>
          <w:rtl/>
        </w:rPr>
        <w:t>בן דרור מרדכי</w:t>
      </w:r>
    </w:p>
    <w:p w14:paraId="6C8A663C" w14:textId="77777777" w:rsidR="00460E85" w:rsidRDefault="00460E85" w:rsidP="00460E85">
      <w:pPr>
        <w:numPr>
          <w:ilvl w:val="0"/>
          <w:numId w:val="4"/>
        </w:numPr>
        <w:spacing w:after="0" w:line="240" w:lineRule="auto"/>
        <w:jc w:val="both"/>
      </w:pPr>
      <w:r>
        <w:rPr>
          <w:rFonts w:hint="cs"/>
          <w:rtl/>
        </w:rPr>
        <w:t>בן זמרה יעקב</w:t>
      </w:r>
    </w:p>
    <w:p w14:paraId="14810269" w14:textId="77777777" w:rsidR="00460E85" w:rsidRDefault="00460E85" w:rsidP="00460E85">
      <w:pPr>
        <w:numPr>
          <w:ilvl w:val="0"/>
          <w:numId w:val="4"/>
        </w:numPr>
        <w:spacing w:after="0" w:line="240" w:lineRule="auto"/>
        <w:jc w:val="both"/>
      </w:pPr>
      <w:r>
        <w:rPr>
          <w:rFonts w:hint="cs"/>
          <w:rtl/>
        </w:rPr>
        <w:t>בן זמרה עמנואל</w:t>
      </w:r>
    </w:p>
    <w:p w14:paraId="34463E4D" w14:textId="77777777" w:rsidR="00460E85" w:rsidRDefault="00460E85" w:rsidP="00460E85">
      <w:pPr>
        <w:numPr>
          <w:ilvl w:val="0"/>
          <w:numId w:val="4"/>
        </w:numPr>
        <w:spacing w:after="0" w:line="240" w:lineRule="auto"/>
        <w:jc w:val="both"/>
      </w:pPr>
      <w:r>
        <w:rPr>
          <w:rFonts w:hint="cs"/>
          <w:rtl/>
        </w:rPr>
        <w:t>בן ישי שולמית</w:t>
      </w:r>
    </w:p>
    <w:p w14:paraId="05D0E6BE" w14:textId="77777777" w:rsidR="00460E85" w:rsidRDefault="00460E85" w:rsidP="00460E85">
      <w:pPr>
        <w:numPr>
          <w:ilvl w:val="0"/>
          <w:numId w:val="4"/>
        </w:numPr>
        <w:spacing w:after="0" w:line="240" w:lineRule="auto"/>
        <w:jc w:val="both"/>
      </w:pPr>
      <w:r>
        <w:rPr>
          <w:rFonts w:hint="cs"/>
          <w:rtl/>
        </w:rPr>
        <w:t>בקר ישראל</w:t>
      </w:r>
    </w:p>
    <w:p w14:paraId="3A30C78A" w14:textId="77777777" w:rsidR="00460E85" w:rsidRDefault="00460E85" w:rsidP="00460E85">
      <w:pPr>
        <w:numPr>
          <w:ilvl w:val="0"/>
          <w:numId w:val="4"/>
        </w:numPr>
        <w:spacing w:after="0" w:line="240" w:lineRule="auto"/>
        <w:jc w:val="both"/>
      </w:pPr>
      <w:r>
        <w:rPr>
          <w:rFonts w:hint="cs"/>
          <w:rtl/>
        </w:rPr>
        <w:t xml:space="preserve">ברגר מנחם </w:t>
      </w:r>
    </w:p>
    <w:p w14:paraId="7C63BBAA" w14:textId="77777777" w:rsidR="00460E85" w:rsidRDefault="00460E85" w:rsidP="00460E85">
      <w:pPr>
        <w:numPr>
          <w:ilvl w:val="0"/>
          <w:numId w:val="4"/>
        </w:numPr>
        <w:spacing w:after="0" w:line="240" w:lineRule="auto"/>
        <w:jc w:val="both"/>
      </w:pPr>
      <w:r>
        <w:rPr>
          <w:rFonts w:hint="cs"/>
          <w:rtl/>
        </w:rPr>
        <w:t xml:space="preserve">בר נבון חיים </w:t>
      </w:r>
    </w:p>
    <w:p w14:paraId="1923745A" w14:textId="77777777" w:rsidR="00460E85" w:rsidRDefault="00460E85" w:rsidP="00460E85">
      <w:pPr>
        <w:numPr>
          <w:ilvl w:val="0"/>
          <w:numId w:val="4"/>
        </w:numPr>
        <w:spacing w:after="0" w:line="240" w:lineRule="auto"/>
        <w:jc w:val="both"/>
      </w:pPr>
      <w:r>
        <w:rPr>
          <w:rFonts w:hint="cs"/>
          <w:rtl/>
        </w:rPr>
        <w:t xml:space="preserve">ברנשטיין- </w:t>
      </w:r>
      <w:proofErr w:type="spellStart"/>
      <w:r>
        <w:rPr>
          <w:rFonts w:hint="cs"/>
          <w:rtl/>
        </w:rPr>
        <w:t>אלכסנדרוביץ</w:t>
      </w:r>
      <w:proofErr w:type="spellEnd"/>
      <w:r>
        <w:rPr>
          <w:rFonts w:hint="cs"/>
          <w:rtl/>
        </w:rPr>
        <w:t>' מרים</w:t>
      </w:r>
    </w:p>
    <w:p w14:paraId="00336376" w14:textId="77777777" w:rsidR="00460E85" w:rsidRDefault="00460E85" w:rsidP="00460E85">
      <w:pPr>
        <w:ind w:left="360"/>
        <w:jc w:val="both"/>
      </w:pPr>
    </w:p>
    <w:p w14:paraId="4E7B5346" w14:textId="77777777" w:rsidR="00460E85" w:rsidRDefault="00460E85" w:rsidP="00460E85">
      <w:pPr>
        <w:numPr>
          <w:ilvl w:val="0"/>
          <w:numId w:val="4"/>
        </w:numPr>
        <w:spacing w:after="0" w:line="240" w:lineRule="auto"/>
        <w:jc w:val="both"/>
        <w:rPr>
          <w:rtl/>
        </w:rPr>
      </w:pPr>
      <w:r>
        <w:rPr>
          <w:rFonts w:hint="cs"/>
          <w:rtl/>
        </w:rPr>
        <w:t>גולדמן טוביה</w:t>
      </w:r>
    </w:p>
    <w:p w14:paraId="6C36811D" w14:textId="77777777" w:rsidR="00460E85" w:rsidRDefault="00460E85" w:rsidP="00460E85">
      <w:pPr>
        <w:numPr>
          <w:ilvl w:val="0"/>
          <w:numId w:val="4"/>
        </w:numPr>
        <w:spacing w:after="0" w:line="240" w:lineRule="auto"/>
        <w:jc w:val="both"/>
        <w:rPr>
          <w:rtl/>
        </w:rPr>
      </w:pPr>
      <w:r>
        <w:rPr>
          <w:rFonts w:hint="cs"/>
          <w:rtl/>
        </w:rPr>
        <w:t>גיל ישראל</w:t>
      </w:r>
    </w:p>
    <w:p w14:paraId="02043837" w14:textId="77777777" w:rsidR="00460E85" w:rsidRDefault="00460E85" w:rsidP="00460E85">
      <w:pPr>
        <w:numPr>
          <w:ilvl w:val="0"/>
          <w:numId w:val="4"/>
        </w:numPr>
        <w:spacing w:after="0" w:line="240" w:lineRule="auto"/>
        <w:jc w:val="both"/>
      </w:pPr>
      <w:r>
        <w:rPr>
          <w:rFonts w:hint="cs"/>
          <w:rtl/>
        </w:rPr>
        <w:t>גלעדי שרה</w:t>
      </w:r>
    </w:p>
    <w:p w14:paraId="76ED4110" w14:textId="77777777" w:rsidR="00460E85" w:rsidRDefault="00460E85" w:rsidP="00460E85">
      <w:pPr>
        <w:numPr>
          <w:ilvl w:val="0"/>
          <w:numId w:val="4"/>
        </w:numPr>
        <w:spacing w:after="0" w:line="240" w:lineRule="auto"/>
        <w:jc w:val="both"/>
      </w:pPr>
      <w:r>
        <w:rPr>
          <w:rFonts w:hint="cs"/>
          <w:rtl/>
        </w:rPr>
        <w:t>גרטנר יחיאל</w:t>
      </w:r>
    </w:p>
    <w:p w14:paraId="06E5EDAB" w14:textId="77777777" w:rsidR="00460E85" w:rsidRDefault="00460E85" w:rsidP="00460E85">
      <w:pPr>
        <w:numPr>
          <w:ilvl w:val="0"/>
          <w:numId w:val="4"/>
        </w:numPr>
        <w:spacing w:after="0" w:line="240" w:lineRule="auto"/>
        <w:jc w:val="both"/>
      </w:pPr>
      <w:r>
        <w:rPr>
          <w:rFonts w:hint="cs"/>
          <w:rtl/>
        </w:rPr>
        <w:t>גורן יונה</w:t>
      </w:r>
    </w:p>
    <w:p w14:paraId="3DDB5E10" w14:textId="77777777" w:rsidR="00460E85" w:rsidRDefault="00460E85" w:rsidP="00460E85">
      <w:pPr>
        <w:numPr>
          <w:ilvl w:val="0"/>
          <w:numId w:val="4"/>
        </w:numPr>
        <w:spacing w:after="0" w:line="240" w:lineRule="auto"/>
        <w:jc w:val="both"/>
      </w:pPr>
      <w:proofErr w:type="spellStart"/>
      <w:r>
        <w:rPr>
          <w:rFonts w:hint="cs"/>
          <w:rtl/>
        </w:rPr>
        <w:t>גשן</w:t>
      </w:r>
      <w:proofErr w:type="spellEnd"/>
      <w:r>
        <w:rPr>
          <w:rFonts w:hint="cs"/>
          <w:rtl/>
        </w:rPr>
        <w:t xml:space="preserve"> דניאל</w:t>
      </w:r>
    </w:p>
    <w:p w14:paraId="23B45458" w14:textId="77777777" w:rsidR="00460E85" w:rsidRDefault="00460E85" w:rsidP="00460E85">
      <w:pPr>
        <w:numPr>
          <w:ilvl w:val="0"/>
          <w:numId w:val="4"/>
        </w:numPr>
        <w:spacing w:after="0" w:line="240" w:lineRule="auto"/>
        <w:jc w:val="both"/>
      </w:pPr>
      <w:proofErr w:type="spellStart"/>
      <w:r>
        <w:rPr>
          <w:rFonts w:hint="cs"/>
          <w:rtl/>
        </w:rPr>
        <w:t>דעואל</w:t>
      </w:r>
      <w:proofErr w:type="spellEnd"/>
      <w:r>
        <w:rPr>
          <w:rFonts w:hint="cs"/>
          <w:rtl/>
        </w:rPr>
        <w:t xml:space="preserve"> מיכאל (בר יוסף)</w:t>
      </w:r>
    </w:p>
    <w:p w14:paraId="58148737" w14:textId="77777777" w:rsidR="00460E85" w:rsidRDefault="00460E85" w:rsidP="00460E85">
      <w:pPr>
        <w:numPr>
          <w:ilvl w:val="0"/>
          <w:numId w:val="4"/>
        </w:numPr>
        <w:spacing w:after="0" w:line="240" w:lineRule="auto"/>
        <w:jc w:val="both"/>
      </w:pPr>
      <w:r>
        <w:rPr>
          <w:rFonts w:hint="cs"/>
          <w:rtl/>
        </w:rPr>
        <w:t>דרור  יחזקאל</w:t>
      </w:r>
    </w:p>
    <w:p w14:paraId="26941B41" w14:textId="77777777" w:rsidR="00460E85" w:rsidRDefault="00460E85" w:rsidP="00460E85">
      <w:pPr>
        <w:numPr>
          <w:ilvl w:val="0"/>
          <w:numId w:val="4"/>
        </w:numPr>
        <w:spacing w:after="0" w:line="240" w:lineRule="auto"/>
        <w:jc w:val="both"/>
      </w:pPr>
      <w:r>
        <w:rPr>
          <w:rFonts w:hint="cs"/>
          <w:rtl/>
        </w:rPr>
        <w:lastRenderedPageBreak/>
        <w:t>דרור (כץ) נעמי</w:t>
      </w:r>
    </w:p>
    <w:p w14:paraId="1AE65107" w14:textId="77777777" w:rsidR="00460E85" w:rsidRDefault="00460E85" w:rsidP="00460E85">
      <w:pPr>
        <w:numPr>
          <w:ilvl w:val="0"/>
          <w:numId w:val="4"/>
        </w:numPr>
        <w:spacing w:after="0" w:line="240" w:lineRule="auto"/>
        <w:jc w:val="both"/>
      </w:pPr>
      <w:r>
        <w:rPr>
          <w:rFonts w:hint="cs"/>
          <w:rtl/>
        </w:rPr>
        <w:t>דרורי יצחק</w:t>
      </w:r>
    </w:p>
    <w:p w14:paraId="10BF26CE" w14:textId="77777777" w:rsidR="00460E85" w:rsidRDefault="00460E85" w:rsidP="00460E85">
      <w:pPr>
        <w:ind w:left="360"/>
        <w:jc w:val="both"/>
        <w:rPr>
          <w:rtl/>
        </w:rPr>
      </w:pPr>
    </w:p>
    <w:p w14:paraId="1040553A" w14:textId="77777777" w:rsidR="00460E85" w:rsidRDefault="00460E85" w:rsidP="00460E85">
      <w:pPr>
        <w:numPr>
          <w:ilvl w:val="0"/>
          <w:numId w:val="4"/>
        </w:numPr>
        <w:spacing w:after="0" w:line="240" w:lineRule="auto"/>
        <w:jc w:val="both"/>
        <w:rPr>
          <w:rtl/>
        </w:rPr>
      </w:pPr>
      <w:r>
        <w:rPr>
          <w:rFonts w:hint="cs"/>
          <w:rtl/>
        </w:rPr>
        <w:t>הדני יוסף</w:t>
      </w:r>
    </w:p>
    <w:p w14:paraId="0F1241E1" w14:textId="77777777" w:rsidR="00460E85" w:rsidRDefault="00460E85" w:rsidP="00460E85">
      <w:pPr>
        <w:numPr>
          <w:ilvl w:val="0"/>
          <w:numId w:val="4"/>
        </w:numPr>
        <w:spacing w:after="0" w:line="240" w:lineRule="auto"/>
        <w:jc w:val="both"/>
      </w:pPr>
      <w:proofErr w:type="spellStart"/>
      <w:r>
        <w:rPr>
          <w:rFonts w:hint="cs"/>
          <w:rtl/>
        </w:rPr>
        <w:t>הומינר</w:t>
      </w:r>
      <w:proofErr w:type="spellEnd"/>
      <w:r>
        <w:rPr>
          <w:rFonts w:hint="cs"/>
          <w:rtl/>
        </w:rPr>
        <w:t xml:space="preserve"> </w:t>
      </w:r>
      <w:proofErr w:type="spellStart"/>
      <w:r>
        <w:rPr>
          <w:rFonts w:hint="cs"/>
          <w:rtl/>
        </w:rPr>
        <w:t>אמנחן</w:t>
      </w:r>
      <w:proofErr w:type="spellEnd"/>
    </w:p>
    <w:p w14:paraId="4A7603DE" w14:textId="77777777" w:rsidR="00460E85" w:rsidRDefault="00460E85" w:rsidP="00460E85">
      <w:pPr>
        <w:numPr>
          <w:ilvl w:val="0"/>
          <w:numId w:val="4"/>
        </w:numPr>
        <w:spacing w:after="0" w:line="240" w:lineRule="auto"/>
        <w:jc w:val="both"/>
      </w:pPr>
      <w:r>
        <w:rPr>
          <w:rFonts w:hint="cs"/>
          <w:rtl/>
        </w:rPr>
        <w:t>הורוביץ מאיר</w:t>
      </w:r>
    </w:p>
    <w:p w14:paraId="2C7F3F28" w14:textId="77777777" w:rsidR="00460E85" w:rsidRDefault="00460E85" w:rsidP="00460E85">
      <w:pPr>
        <w:numPr>
          <w:ilvl w:val="0"/>
          <w:numId w:val="4"/>
        </w:numPr>
        <w:spacing w:after="0" w:line="240" w:lineRule="auto"/>
        <w:jc w:val="both"/>
      </w:pPr>
      <w:proofErr w:type="spellStart"/>
      <w:r>
        <w:rPr>
          <w:rFonts w:hint="cs"/>
          <w:rtl/>
        </w:rPr>
        <w:t>הירשברג</w:t>
      </w:r>
      <w:proofErr w:type="spellEnd"/>
      <w:r>
        <w:rPr>
          <w:rFonts w:hint="cs"/>
          <w:rtl/>
        </w:rPr>
        <w:t xml:space="preserve"> אליהו</w:t>
      </w:r>
    </w:p>
    <w:p w14:paraId="28A69D67" w14:textId="77777777" w:rsidR="00460E85" w:rsidRDefault="00460E85" w:rsidP="00460E85">
      <w:pPr>
        <w:numPr>
          <w:ilvl w:val="0"/>
          <w:numId w:val="4"/>
        </w:numPr>
        <w:spacing w:after="0" w:line="240" w:lineRule="auto"/>
        <w:jc w:val="both"/>
      </w:pPr>
      <w:r>
        <w:rPr>
          <w:rFonts w:hint="cs"/>
          <w:rtl/>
        </w:rPr>
        <w:t>המבורגר אמנון</w:t>
      </w:r>
    </w:p>
    <w:p w14:paraId="1AF130EB" w14:textId="77777777" w:rsidR="00460E85" w:rsidRDefault="00460E85" w:rsidP="00460E85">
      <w:pPr>
        <w:numPr>
          <w:ilvl w:val="0"/>
          <w:numId w:val="4"/>
        </w:numPr>
        <w:spacing w:after="0" w:line="240" w:lineRule="auto"/>
        <w:jc w:val="both"/>
      </w:pPr>
      <w:proofErr w:type="spellStart"/>
      <w:r>
        <w:rPr>
          <w:rFonts w:hint="cs"/>
          <w:rtl/>
        </w:rPr>
        <w:t>העצני</w:t>
      </w:r>
      <w:proofErr w:type="spellEnd"/>
      <w:r>
        <w:rPr>
          <w:rFonts w:hint="cs"/>
          <w:rtl/>
        </w:rPr>
        <w:t xml:space="preserve"> אליקים</w:t>
      </w:r>
    </w:p>
    <w:p w14:paraId="31EE5933" w14:textId="77777777" w:rsidR="00460E85" w:rsidRDefault="00460E85" w:rsidP="00460E85">
      <w:pPr>
        <w:numPr>
          <w:ilvl w:val="0"/>
          <w:numId w:val="4"/>
        </w:numPr>
        <w:spacing w:after="0" w:line="240" w:lineRule="auto"/>
        <w:jc w:val="both"/>
      </w:pPr>
      <w:proofErr w:type="spellStart"/>
      <w:r>
        <w:rPr>
          <w:rFonts w:hint="cs"/>
          <w:rtl/>
        </w:rPr>
        <w:t>הרניב</w:t>
      </w:r>
      <w:proofErr w:type="spellEnd"/>
      <w:r>
        <w:rPr>
          <w:rFonts w:hint="cs"/>
          <w:rtl/>
        </w:rPr>
        <w:t xml:space="preserve"> מנחם</w:t>
      </w:r>
    </w:p>
    <w:p w14:paraId="1FE0CB5A" w14:textId="77777777" w:rsidR="00460E85" w:rsidRDefault="00460E85" w:rsidP="00460E85">
      <w:pPr>
        <w:numPr>
          <w:ilvl w:val="0"/>
          <w:numId w:val="4"/>
        </w:numPr>
        <w:spacing w:after="0" w:line="240" w:lineRule="auto"/>
        <w:jc w:val="both"/>
      </w:pPr>
      <w:r>
        <w:rPr>
          <w:rFonts w:hint="cs"/>
          <w:rtl/>
        </w:rPr>
        <w:t>הרצוג יעקב</w:t>
      </w:r>
    </w:p>
    <w:p w14:paraId="0DE5FCA9" w14:textId="77777777" w:rsidR="00460E85" w:rsidRDefault="00460E85" w:rsidP="00460E85">
      <w:pPr>
        <w:numPr>
          <w:ilvl w:val="0"/>
          <w:numId w:val="4"/>
        </w:numPr>
        <w:spacing w:after="0" w:line="240" w:lineRule="auto"/>
        <w:jc w:val="both"/>
      </w:pPr>
      <w:r>
        <w:rPr>
          <w:rFonts w:hint="cs"/>
          <w:rtl/>
        </w:rPr>
        <w:t>הררי אברהם</w:t>
      </w:r>
    </w:p>
    <w:p w14:paraId="4B1AA561" w14:textId="77777777" w:rsidR="00460E85" w:rsidRDefault="00460E85" w:rsidP="00460E85">
      <w:pPr>
        <w:numPr>
          <w:ilvl w:val="0"/>
          <w:numId w:val="4"/>
        </w:numPr>
        <w:spacing w:after="0" w:line="240" w:lineRule="auto"/>
        <w:jc w:val="both"/>
      </w:pPr>
      <w:r>
        <w:rPr>
          <w:rFonts w:hint="cs"/>
          <w:rtl/>
        </w:rPr>
        <w:t>הררי אליקים</w:t>
      </w:r>
    </w:p>
    <w:p w14:paraId="584746BD" w14:textId="77777777" w:rsidR="00460E85" w:rsidRDefault="00460E85" w:rsidP="00460E85">
      <w:pPr>
        <w:ind w:left="360"/>
        <w:jc w:val="both"/>
        <w:rPr>
          <w:rtl/>
        </w:rPr>
      </w:pPr>
    </w:p>
    <w:p w14:paraId="4171ABF5" w14:textId="77777777" w:rsidR="00460E85" w:rsidRDefault="00460E85" w:rsidP="00460E85">
      <w:pPr>
        <w:ind w:left="360"/>
        <w:jc w:val="both"/>
        <w:rPr>
          <w:rtl/>
        </w:rPr>
      </w:pPr>
    </w:p>
    <w:p w14:paraId="40DEB40A" w14:textId="77777777" w:rsidR="00460E85" w:rsidRDefault="00460E85" w:rsidP="00460E85">
      <w:pPr>
        <w:numPr>
          <w:ilvl w:val="0"/>
          <w:numId w:val="4"/>
        </w:numPr>
        <w:spacing w:after="0" w:line="240" w:lineRule="auto"/>
        <w:jc w:val="both"/>
        <w:rPr>
          <w:rtl/>
        </w:rPr>
      </w:pPr>
      <w:r>
        <w:rPr>
          <w:rFonts w:hint="cs"/>
          <w:rtl/>
        </w:rPr>
        <w:t>וינר יגאל</w:t>
      </w:r>
    </w:p>
    <w:p w14:paraId="3AADBBE6" w14:textId="77777777" w:rsidR="00460E85" w:rsidRDefault="00460E85" w:rsidP="00460E85">
      <w:pPr>
        <w:numPr>
          <w:ilvl w:val="0"/>
          <w:numId w:val="4"/>
        </w:numPr>
        <w:spacing w:after="0" w:line="240" w:lineRule="auto"/>
        <w:jc w:val="both"/>
      </w:pPr>
      <w:proofErr w:type="spellStart"/>
      <w:r>
        <w:rPr>
          <w:rFonts w:hint="cs"/>
          <w:rtl/>
        </w:rPr>
        <w:t>וולונסקי</w:t>
      </w:r>
      <w:proofErr w:type="spellEnd"/>
      <w:r>
        <w:rPr>
          <w:rFonts w:hint="cs"/>
          <w:rtl/>
        </w:rPr>
        <w:t xml:space="preserve"> אליעזר</w:t>
      </w:r>
    </w:p>
    <w:p w14:paraId="360E3F58" w14:textId="77777777" w:rsidR="00460E85" w:rsidRDefault="00460E85" w:rsidP="00460E85">
      <w:pPr>
        <w:numPr>
          <w:ilvl w:val="0"/>
          <w:numId w:val="4"/>
        </w:numPr>
        <w:spacing w:after="0" w:line="240" w:lineRule="auto"/>
        <w:jc w:val="both"/>
      </w:pPr>
      <w:proofErr w:type="spellStart"/>
      <w:r>
        <w:rPr>
          <w:rFonts w:hint="cs"/>
          <w:rtl/>
        </w:rPr>
        <w:t>ויטקובסקי</w:t>
      </w:r>
      <w:proofErr w:type="spellEnd"/>
      <w:r>
        <w:rPr>
          <w:rFonts w:hint="cs"/>
          <w:rtl/>
        </w:rPr>
        <w:t xml:space="preserve"> מיכה</w:t>
      </w:r>
    </w:p>
    <w:p w14:paraId="5BA0F62C" w14:textId="77777777" w:rsidR="00460E85" w:rsidRDefault="00460E85" w:rsidP="00460E85">
      <w:pPr>
        <w:numPr>
          <w:ilvl w:val="0"/>
          <w:numId w:val="4"/>
        </w:numPr>
        <w:spacing w:after="0" w:line="240" w:lineRule="auto"/>
        <w:jc w:val="both"/>
      </w:pPr>
      <w:proofErr w:type="spellStart"/>
      <w:r>
        <w:rPr>
          <w:rFonts w:hint="cs"/>
          <w:rtl/>
        </w:rPr>
        <w:t>ויינרט</w:t>
      </w:r>
      <w:proofErr w:type="spellEnd"/>
      <w:r>
        <w:rPr>
          <w:rFonts w:hint="cs"/>
          <w:rtl/>
        </w:rPr>
        <w:t xml:space="preserve"> רות</w:t>
      </w:r>
    </w:p>
    <w:p w14:paraId="4910E2B5" w14:textId="77777777" w:rsidR="00460E85" w:rsidRDefault="00460E85" w:rsidP="00460E85">
      <w:pPr>
        <w:numPr>
          <w:ilvl w:val="0"/>
          <w:numId w:val="4"/>
        </w:numPr>
        <w:spacing w:after="0" w:line="240" w:lineRule="auto"/>
        <w:jc w:val="both"/>
      </w:pPr>
      <w:r>
        <w:rPr>
          <w:rFonts w:hint="cs"/>
          <w:rtl/>
        </w:rPr>
        <w:t>ורבה משה</w:t>
      </w:r>
    </w:p>
    <w:p w14:paraId="27D602BC" w14:textId="77777777" w:rsidR="00460E85" w:rsidRDefault="00460E85" w:rsidP="00460E85">
      <w:pPr>
        <w:jc w:val="both"/>
        <w:rPr>
          <w:rtl/>
        </w:rPr>
      </w:pPr>
    </w:p>
    <w:p w14:paraId="5833BCFD" w14:textId="77777777" w:rsidR="00460E85" w:rsidRDefault="00460E85" w:rsidP="00460E85">
      <w:pPr>
        <w:numPr>
          <w:ilvl w:val="0"/>
          <w:numId w:val="4"/>
        </w:numPr>
        <w:spacing w:after="0" w:line="240" w:lineRule="auto"/>
        <w:jc w:val="both"/>
        <w:rPr>
          <w:rtl/>
        </w:rPr>
      </w:pPr>
      <w:r>
        <w:rPr>
          <w:rFonts w:hint="cs"/>
          <w:rtl/>
        </w:rPr>
        <w:t>זכריה שבתאי</w:t>
      </w:r>
    </w:p>
    <w:p w14:paraId="53E615D1" w14:textId="77777777" w:rsidR="00460E85" w:rsidRDefault="00460E85" w:rsidP="00460E85">
      <w:pPr>
        <w:numPr>
          <w:ilvl w:val="0"/>
          <w:numId w:val="4"/>
        </w:numPr>
        <w:spacing w:after="0" w:line="240" w:lineRule="auto"/>
        <w:jc w:val="both"/>
      </w:pPr>
      <w:proofErr w:type="spellStart"/>
      <w:r>
        <w:rPr>
          <w:rFonts w:hint="cs"/>
          <w:rtl/>
        </w:rPr>
        <w:t>זלצמן</w:t>
      </w:r>
      <w:proofErr w:type="spellEnd"/>
      <w:r>
        <w:rPr>
          <w:rFonts w:hint="cs"/>
          <w:rtl/>
        </w:rPr>
        <w:t xml:space="preserve"> יהודה</w:t>
      </w:r>
    </w:p>
    <w:p w14:paraId="3CDFDFF2" w14:textId="77777777" w:rsidR="00460E85" w:rsidRDefault="00460E85" w:rsidP="00460E85">
      <w:pPr>
        <w:numPr>
          <w:ilvl w:val="0"/>
          <w:numId w:val="4"/>
        </w:numPr>
        <w:spacing w:after="0" w:line="240" w:lineRule="auto"/>
        <w:jc w:val="both"/>
      </w:pPr>
      <w:r>
        <w:rPr>
          <w:rFonts w:hint="cs"/>
          <w:rtl/>
        </w:rPr>
        <w:t>ז'ק דוד</w:t>
      </w:r>
    </w:p>
    <w:p w14:paraId="739F2BC4" w14:textId="77777777" w:rsidR="00460E85" w:rsidRDefault="00460E85" w:rsidP="00460E85">
      <w:pPr>
        <w:numPr>
          <w:ilvl w:val="0"/>
          <w:numId w:val="4"/>
        </w:numPr>
        <w:spacing w:after="0" w:line="240" w:lineRule="auto"/>
        <w:jc w:val="both"/>
      </w:pPr>
      <w:r>
        <w:rPr>
          <w:rFonts w:hint="cs"/>
          <w:rtl/>
        </w:rPr>
        <w:t>חיים שמחה</w:t>
      </w:r>
    </w:p>
    <w:p w14:paraId="3C5EEAC6" w14:textId="77777777" w:rsidR="00460E85" w:rsidRDefault="00460E85" w:rsidP="00460E85">
      <w:pPr>
        <w:numPr>
          <w:ilvl w:val="0"/>
          <w:numId w:val="4"/>
        </w:numPr>
        <w:spacing w:after="0" w:line="240" w:lineRule="auto"/>
        <w:jc w:val="both"/>
      </w:pPr>
      <w:r>
        <w:rPr>
          <w:rFonts w:hint="cs"/>
          <w:rtl/>
        </w:rPr>
        <w:t>חלד אמנון</w:t>
      </w:r>
    </w:p>
    <w:p w14:paraId="20618F6A" w14:textId="77777777" w:rsidR="00460E85" w:rsidRDefault="00460E85" w:rsidP="00460E85">
      <w:pPr>
        <w:numPr>
          <w:ilvl w:val="0"/>
          <w:numId w:val="4"/>
        </w:numPr>
        <w:spacing w:after="0" w:line="240" w:lineRule="auto"/>
        <w:jc w:val="both"/>
      </w:pPr>
      <w:r>
        <w:rPr>
          <w:rFonts w:hint="cs"/>
          <w:rtl/>
        </w:rPr>
        <w:t>חריש יוסף</w:t>
      </w:r>
    </w:p>
    <w:p w14:paraId="59C7950C" w14:textId="77777777" w:rsidR="00460E85" w:rsidRDefault="00460E85" w:rsidP="00460E85">
      <w:pPr>
        <w:ind w:left="360"/>
        <w:jc w:val="both"/>
      </w:pPr>
    </w:p>
    <w:p w14:paraId="58ADC865" w14:textId="77777777" w:rsidR="00460E85" w:rsidRDefault="00460E85" w:rsidP="00460E85">
      <w:pPr>
        <w:numPr>
          <w:ilvl w:val="0"/>
          <w:numId w:val="4"/>
        </w:numPr>
        <w:spacing w:after="0" w:line="240" w:lineRule="auto"/>
        <w:jc w:val="both"/>
        <w:rPr>
          <w:rtl/>
        </w:rPr>
      </w:pPr>
      <w:proofErr w:type="spellStart"/>
      <w:r>
        <w:rPr>
          <w:rFonts w:hint="cs"/>
          <w:rtl/>
        </w:rPr>
        <w:t>טובבין</w:t>
      </w:r>
      <w:proofErr w:type="spellEnd"/>
      <w:r>
        <w:rPr>
          <w:rFonts w:hint="cs"/>
          <w:rtl/>
        </w:rPr>
        <w:t xml:space="preserve"> אליעזר</w:t>
      </w:r>
    </w:p>
    <w:p w14:paraId="1DEDBF22" w14:textId="77777777" w:rsidR="00460E85" w:rsidRDefault="00460E85" w:rsidP="00460E85">
      <w:pPr>
        <w:numPr>
          <w:ilvl w:val="0"/>
          <w:numId w:val="4"/>
        </w:numPr>
        <w:spacing w:after="0" w:line="240" w:lineRule="auto"/>
        <w:jc w:val="both"/>
      </w:pPr>
      <w:proofErr w:type="spellStart"/>
      <w:r>
        <w:rPr>
          <w:rFonts w:hint="cs"/>
          <w:rtl/>
        </w:rPr>
        <w:t>טובבין</w:t>
      </w:r>
      <w:proofErr w:type="spellEnd"/>
      <w:r>
        <w:rPr>
          <w:rFonts w:hint="cs"/>
          <w:rtl/>
        </w:rPr>
        <w:t xml:space="preserve"> (</w:t>
      </w:r>
      <w:proofErr w:type="spellStart"/>
      <w:r>
        <w:rPr>
          <w:rFonts w:hint="cs"/>
          <w:rtl/>
        </w:rPr>
        <w:t>ביבלי</w:t>
      </w:r>
      <w:proofErr w:type="spellEnd"/>
      <w:r>
        <w:rPr>
          <w:rFonts w:hint="cs"/>
          <w:rtl/>
        </w:rPr>
        <w:t>) מרים</w:t>
      </w:r>
    </w:p>
    <w:p w14:paraId="44CA392B" w14:textId="77777777" w:rsidR="00460E85" w:rsidRDefault="00460E85" w:rsidP="00460E85">
      <w:pPr>
        <w:numPr>
          <w:ilvl w:val="0"/>
          <w:numId w:val="4"/>
        </w:numPr>
        <w:spacing w:after="0" w:line="240" w:lineRule="auto"/>
        <w:jc w:val="both"/>
      </w:pPr>
      <w:proofErr w:type="spellStart"/>
      <w:r>
        <w:rPr>
          <w:rFonts w:hint="cs"/>
          <w:rtl/>
        </w:rPr>
        <w:t>טובבין</w:t>
      </w:r>
      <w:proofErr w:type="spellEnd"/>
      <w:r>
        <w:rPr>
          <w:rFonts w:hint="cs"/>
          <w:rtl/>
        </w:rPr>
        <w:t xml:space="preserve"> משיח</w:t>
      </w:r>
    </w:p>
    <w:p w14:paraId="1CFFFAD8" w14:textId="77777777" w:rsidR="00460E85" w:rsidRDefault="00460E85" w:rsidP="00460E85">
      <w:pPr>
        <w:numPr>
          <w:ilvl w:val="0"/>
          <w:numId w:val="4"/>
        </w:numPr>
        <w:spacing w:after="0" w:line="240" w:lineRule="auto"/>
        <w:jc w:val="both"/>
      </w:pPr>
      <w:proofErr w:type="spellStart"/>
      <w:r>
        <w:rPr>
          <w:rFonts w:hint="cs"/>
          <w:rtl/>
        </w:rPr>
        <w:t>טומאשוף</w:t>
      </w:r>
      <w:proofErr w:type="spellEnd"/>
      <w:r>
        <w:rPr>
          <w:rFonts w:hint="cs"/>
          <w:rtl/>
        </w:rPr>
        <w:t xml:space="preserve"> אהרון</w:t>
      </w:r>
    </w:p>
    <w:p w14:paraId="2346EA3E" w14:textId="77777777" w:rsidR="00460E85" w:rsidRDefault="00460E85" w:rsidP="00460E85">
      <w:pPr>
        <w:numPr>
          <w:ilvl w:val="0"/>
          <w:numId w:val="4"/>
        </w:numPr>
        <w:spacing w:after="0" w:line="240" w:lineRule="auto"/>
        <w:jc w:val="both"/>
      </w:pPr>
      <w:r>
        <w:rPr>
          <w:rFonts w:hint="cs"/>
          <w:rtl/>
        </w:rPr>
        <w:t>טל צבי</w:t>
      </w:r>
    </w:p>
    <w:p w14:paraId="729501B8" w14:textId="77777777" w:rsidR="00460E85" w:rsidRDefault="00460E85" w:rsidP="00460E85">
      <w:pPr>
        <w:numPr>
          <w:ilvl w:val="0"/>
          <w:numId w:val="4"/>
        </w:numPr>
        <w:spacing w:after="0" w:line="240" w:lineRule="auto"/>
        <w:jc w:val="both"/>
      </w:pPr>
      <w:r>
        <w:rPr>
          <w:rFonts w:hint="cs"/>
          <w:rtl/>
        </w:rPr>
        <w:t>טל שלמה</w:t>
      </w:r>
    </w:p>
    <w:p w14:paraId="596FEEB2" w14:textId="77777777" w:rsidR="00460E85" w:rsidRDefault="00460E85" w:rsidP="00460E85">
      <w:pPr>
        <w:ind w:left="360"/>
        <w:jc w:val="both"/>
        <w:rPr>
          <w:rtl/>
        </w:rPr>
      </w:pPr>
    </w:p>
    <w:p w14:paraId="3625106F" w14:textId="29319A71" w:rsidR="00460E85" w:rsidRDefault="00460E85" w:rsidP="00B04537">
      <w:pPr>
        <w:numPr>
          <w:ilvl w:val="0"/>
          <w:numId w:val="4"/>
        </w:numPr>
        <w:spacing w:after="0" w:line="240" w:lineRule="auto"/>
        <w:jc w:val="both"/>
        <w:rPr>
          <w:rtl/>
        </w:rPr>
      </w:pPr>
      <w:r>
        <w:rPr>
          <w:rFonts w:hint="cs"/>
          <w:rtl/>
        </w:rPr>
        <w:t>ירון רא</w:t>
      </w:r>
      <w:r w:rsidR="00B04537">
        <w:rPr>
          <w:rFonts w:hint="cs"/>
          <w:rtl/>
        </w:rPr>
        <w:t>ו</w:t>
      </w:r>
      <w:r>
        <w:rPr>
          <w:rFonts w:hint="cs"/>
          <w:rtl/>
        </w:rPr>
        <w:t>בן</w:t>
      </w:r>
    </w:p>
    <w:p w14:paraId="46F45022" w14:textId="77777777" w:rsidR="00460E85" w:rsidRDefault="00460E85" w:rsidP="00460E85">
      <w:pPr>
        <w:numPr>
          <w:ilvl w:val="0"/>
          <w:numId w:val="4"/>
        </w:numPr>
        <w:spacing w:after="0" w:line="240" w:lineRule="auto"/>
        <w:jc w:val="both"/>
      </w:pPr>
      <w:r>
        <w:rPr>
          <w:rFonts w:hint="cs"/>
          <w:rtl/>
        </w:rPr>
        <w:t>ירון אילן</w:t>
      </w:r>
    </w:p>
    <w:p w14:paraId="25B31214" w14:textId="77777777" w:rsidR="00460E85" w:rsidRDefault="00460E85" w:rsidP="00460E85">
      <w:pPr>
        <w:ind w:left="360"/>
        <w:jc w:val="both"/>
        <w:rPr>
          <w:rtl/>
        </w:rPr>
      </w:pPr>
    </w:p>
    <w:p w14:paraId="61C9480E" w14:textId="77777777" w:rsidR="00460E85" w:rsidRDefault="00460E85" w:rsidP="00460E85">
      <w:pPr>
        <w:numPr>
          <w:ilvl w:val="0"/>
          <w:numId w:val="4"/>
        </w:numPr>
        <w:spacing w:after="0" w:line="240" w:lineRule="auto"/>
        <w:jc w:val="both"/>
        <w:rPr>
          <w:rtl/>
        </w:rPr>
      </w:pPr>
      <w:r>
        <w:rPr>
          <w:rFonts w:hint="cs"/>
          <w:rtl/>
        </w:rPr>
        <w:t>כהן אהרון</w:t>
      </w:r>
    </w:p>
    <w:p w14:paraId="01DE232C" w14:textId="77777777" w:rsidR="00460E85" w:rsidRDefault="00460E85" w:rsidP="00460E85">
      <w:pPr>
        <w:numPr>
          <w:ilvl w:val="0"/>
          <w:numId w:val="4"/>
        </w:numPr>
        <w:spacing w:after="0" w:line="240" w:lineRule="auto"/>
        <w:jc w:val="both"/>
      </w:pPr>
      <w:r>
        <w:rPr>
          <w:rFonts w:hint="cs"/>
          <w:rtl/>
        </w:rPr>
        <w:t>כהן יהודה</w:t>
      </w:r>
    </w:p>
    <w:p w14:paraId="41F7F98B" w14:textId="77777777" w:rsidR="00460E85" w:rsidRDefault="00460E85" w:rsidP="00460E85">
      <w:pPr>
        <w:numPr>
          <w:ilvl w:val="0"/>
          <w:numId w:val="4"/>
        </w:numPr>
        <w:spacing w:after="0" w:line="240" w:lineRule="auto"/>
        <w:jc w:val="both"/>
      </w:pPr>
      <w:r>
        <w:rPr>
          <w:rFonts w:hint="cs"/>
          <w:rtl/>
        </w:rPr>
        <w:t>כרם שלמה</w:t>
      </w:r>
    </w:p>
    <w:p w14:paraId="612D29EE" w14:textId="77777777" w:rsidR="00460E85" w:rsidRDefault="00460E85" w:rsidP="00460E85">
      <w:pPr>
        <w:numPr>
          <w:ilvl w:val="0"/>
          <w:numId w:val="4"/>
        </w:numPr>
        <w:spacing w:after="0" w:line="240" w:lineRule="auto"/>
        <w:jc w:val="both"/>
      </w:pPr>
      <w:r>
        <w:rPr>
          <w:rFonts w:hint="cs"/>
          <w:rtl/>
        </w:rPr>
        <w:t>כרמי יוסף</w:t>
      </w:r>
    </w:p>
    <w:p w14:paraId="1CAE778A" w14:textId="77777777" w:rsidR="00460E85" w:rsidRDefault="00460E85" w:rsidP="00460E85">
      <w:pPr>
        <w:ind w:left="360"/>
        <w:jc w:val="both"/>
        <w:rPr>
          <w:rtl/>
        </w:rPr>
      </w:pPr>
    </w:p>
    <w:p w14:paraId="6C2CA812" w14:textId="77777777" w:rsidR="00460E85" w:rsidRDefault="00460E85" w:rsidP="00460E85">
      <w:pPr>
        <w:numPr>
          <w:ilvl w:val="0"/>
          <w:numId w:val="4"/>
        </w:numPr>
        <w:spacing w:after="0" w:line="240" w:lineRule="auto"/>
        <w:jc w:val="both"/>
        <w:rPr>
          <w:rtl/>
        </w:rPr>
      </w:pPr>
      <w:proofErr w:type="spellStart"/>
      <w:r>
        <w:rPr>
          <w:rFonts w:hint="cs"/>
          <w:rtl/>
        </w:rPr>
        <w:t>לאונר</w:t>
      </w:r>
      <w:proofErr w:type="spellEnd"/>
      <w:r>
        <w:rPr>
          <w:rFonts w:hint="cs"/>
          <w:rtl/>
        </w:rPr>
        <w:t xml:space="preserve"> נעם</w:t>
      </w:r>
    </w:p>
    <w:p w14:paraId="0838AA90" w14:textId="77777777" w:rsidR="00460E85" w:rsidRDefault="00460E85" w:rsidP="00460E85">
      <w:pPr>
        <w:numPr>
          <w:ilvl w:val="0"/>
          <w:numId w:val="4"/>
        </w:numPr>
        <w:spacing w:after="0" w:line="240" w:lineRule="auto"/>
        <w:jc w:val="both"/>
      </w:pPr>
      <w:r>
        <w:rPr>
          <w:rFonts w:hint="cs"/>
          <w:rtl/>
        </w:rPr>
        <w:t>לב גרשון</w:t>
      </w:r>
    </w:p>
    <w:p w14:paraId="00F3F8B5" w14:textId="77777777" w:rsidR="00460E85" w:rsidRDefault="00460E85" w:rsidP="00460E85">
      <w:pPr>
        <w:numPr>
          <w:ilvl w:val="0"/>
          <w:numId w:val="4"/>
        </w:numPr>
        <w:spacing w:after="0" w:line="240" w:lineRule="auto"/>
        <w:jc w:val="both"/>
      </w:pPr>
      <w:r>
        <w:rPr>
          <w:rFonts w:hint="cs"/>
          <w:rtl/>
        </w:rPr>
        <w:t>לבנון גדעון הי"ד</w:t>
      </w:r>
    </w:p>
    <w:p w14:paraId="2A98F98B" w14:textId="77777777" w:rsidR="00460E85" w:rsidRDefault="00460E85" w:rsidP="00460E85">
      <w:pPr>
        <w:numPr>
          <w:ilvl w:val="0"/>
          <w:numId w:val="4"/>
        </w:numPr>
        <w:spacing w:after="0" w:line="240" w:lineRule="auto"/>
        <w:jc w:val="both"/>
      </w:pPr>
      <w:r>
        <w:rPr>
          <w:rFonts w:hint="cs"/>
          <w:rtl/>
        </w:rPr>
        <w:lastRenderedPageBreak/>
        <w:t>לוין אסתר</w:t>
      </w:r>
    </w:p>
    <w:p w14:paraId="49AA0F68" w14:textId="77777777" w:rsidR="00460E85" w:rsidRDefault="00460E85" w:rsidP="00460E85">
      <w:pPr>
        <w:numPr>
          <w:ilvl w:val="0"/>
          <w:numId w:val="4"/>
        </w:numPr>
        <w:spacing w:after="0" w:line="240" w:lineRule="auto"/>
        <w:jc w:val="both"/>
      </w:pPr>
      <w:r>
        <w:rPr>
          <w:rFonts w:hint="cs"/>
          <w:rtl/>
        </w:rPr>
        <w:t>לוין יוסף</w:t>
      </w:r>
    </w:p>
    <w:p w14:paraId="1C1DD9D2" w14:textId="77777777" w:rsidR="00460E85" w:rsidRDefault="00460E85" w:rsidP="00460E85">
      <w:pPr>
        <w:numPr>
          <w:ilvl w:val="0"/>
          <w:numId w:val="4"/>
        </w:numPr>
        <w:spacing w:after="0" w:line="240" w:lineRule="auto"/>
        <w:jc w:val="both"/>
      </w:pPr>
      <w:r>
        <w:rPr>
          <w:rFonts w:hint="cs"/>
          <w:rtl/>
        </w:rPr>
        <w:t>ליפשיץ רינה</w:t>
      </w:r>
    </w:p>
    <w:p w14:paraId="4039FE98" w14:textId="77777777" w:rsidR="00460E85" w:rsidRDefault="00460E85" w:rsidP="00460E85">
      <w:pPr>
        <w:numPr>
          <w:ilvl w:val="0"/>
          <w:numId w:val="4"/>
        </w:numPr>
        <w:spacing w:after="0" w:line="240" w:lineRule="auto"/>
        <w:jc w:val="both"/>
      </w:pPr>
      <w:proofErr w:type="spellStart"/>
      <w:r>
        <w:rPr>
          <w:rFonts w:hint="cs"/>
          <w:rtl/>
        </w:rPr>
        <w:t>לנג</w:t>
      </w:r>
      <w:proofErr w:type="spellEnd"/>
      <w:r>
        <w:rPr>
          <w:rFonts w:hint="cs"/>
          <w:rtl/>
        </w:rPr>
        <w:t xml:space="preserve"> אברהם</w:t>
      </w:r>
    </w:p>
    <w:p w14:paraId="0BE8D4A1" w14:textId="77777777" w:rsidR="00460E85" w:rsidRDefault="00460E85" w:rsidP="00460E85">
      <w:pPr>
        <w:numPr>
          <w:ilvl w:val="0"/>
          <w:numId w:val="4"/>
        </w:numPr>
        <w:spacing w:after="0" w:line="240" w:lineRule="auto"/>
        <w:jc w:val="both"/>
      </w:pPr>
      <w:proofErr w:type="spellStart"/>
      <w:r>
        <w:rPr>
          <w:rFonts w:hint="cs"/>
          <w:rtl/>
        </w:rPr>
        <w:t>לנדוי</w:t>
      </w:r>
      <w:proofErr w:type="spellEnd"/>
      <w:r>
        <w:rPr>
          <w:rFonts w:hint="cs"/>
          <w:rtl/>
        </w:rPr>
        <w:t xml:space="preserve"> אלחנן</w:t>
      </w:r>
    </w:p>
    <w:p w14:paraId="7E31DBEF" w14:textId="77777777" w:rsidR="00460E85" w:rsidRDefault="00460E85" w:rsidP="00460E85">
      <w:pPr>
        <w:numPr>
          <w:ilvl w:val="0"/>
          <w:numId w:val="4"/>
        </w:numPr>
        <w:spacing w:after="0" w:line="240" w:lineRule="auto"/>
        <w:jc w:val="both"/>
      </w:pPr>
      <w:proofErr w:type="spellStart"/>
      <w:r>
        <w:rPr>
          <w:rFonts w:hint="cs"/>
          <w:rtl/>
        </w:rPr>
        <w:t>לנקין</w:t>
      </w:r>
      <w:proofErr w:type="spellEnd"/>
      <w:r>
        <w:rPr>
          <w:rFonts w:hint="cs"/>
          <w:rtl/>
        </w:rPr>
        <w:t xml:space="preserve"> אליהו</w:t>
      </w:r>
    </w:p>
    <w:p w14:paraId="59CF498C" w14:textId="77777777" w:rsidR="00460E85" w:rsidRDefault="00460E85" w:rsidP="00460E85">
      <w:pPr>
        <w:numPr>
          <w:ilvl w:val="0"/>
          <w:numId w:val="4"/>
        </w:numPr>
        <w:spacing w:after="0" w:line="240" w:lineRule="auto"/>
        <w:jc w:val="both"/>
      </w:pPr>
      <w:r>
        <w:rPr>
          <w:rFonts w:hint="cs"/>
          <w:rtl/>
        </w:rPr>
        <w:t>לפידות אריה</w:t>
      </w:r>
    </w:p>
    <w:p w14:paraId="00456517" w14:textId="77777777" w:rsidR="00460E85" w:rsidRDefault="00460E85" w:rsidP="00460E85">
      <w:pPr>
        <w:numPr>
          <w:ilvl w:val="0"/>
          <w:numId w:val="4"/>
        </w:numPr>
        <w:spacing w:after="0" w:line="240" w:lineRule="auto"/>
        <w:jc w:val="both"/>
      </w:pPr>
      <w:r>
        <w:rPr>
          <w:rFonts w:hint="cs"/>
          <w:rtl/>
        </w:rPr>
        <w:t xml:space="preserve">לפידות </w:t>
      </w:r>
      <w:proofErr w:type="spellStart"/>
      <w:r>
        <w:rPr>
          <w:rFonts w:hint="cs"/>
          <w:rtl/>
        </w:rPr>
        <w:t>אשלבכר</w:t>
      </w:r>
      <w:proofErr w:type="spellEnd"/>
      <w:r>
        <w:rPr>
          <w:rFonts w:hint="cs"/>
          <w:rtl/>
        </w:rPr>
        <w:t xml:space="preserve"> רות</w:t>
      </w:r>
    </w:p>
    <w:p w14:paraId="0143E60C" w14:textId="77777777" w:rsidR="00460E85" w:rsidRDefault="00460E85" w:rsidP="00460E85">
      <w:pPr>
        <w:numPr>
          <w:ilvl w:val="0"/>
          <w:numId w:val="4"/>
        </w:numPr>
        <w:spacing w:after="0" w:line="240" w:lineRule="auto"/>
        <w:jc w:val="both"/>
      </w:pPr>
      <w:r>
        <w:rPr>
          <w:rFonts w:hint="cs"/>
          <w:rtl/>
        </w:rPr>
        <w:t>לרר משה</w:t>
      </w:r>
    </w:p>
    <w:p w14:paraId="24DD00CD" w14:textId="77777777" w:rsidR="00460E85" w:rsidRDefault="00460E85" w:rsidP="00460E85">
      <w:pPr>
        <w:ind w:left="360"/>
        <w:jc w:val="both"/>
        <w:rPr>
          <w:rtl/>
        </w:rPr>
      </w:pPr>
    </w:p>
    <w:p w14:paraId="4D74814A" w14:textId="77777777" w:rsidR="00460E85" w:rsidRDefault="00460E85" w:rsidP="00460E85">
      <w:pPr>
        <w:numPr>
          <w:ilvl w:val="0"/>
          <w:numId w:val="4"/>
        </w:numPr>
        <w:spacing w:after="0" w:line="240" w:lineRule="auto"/>
        <w:jc w:val="both"/>
        <w:rPr>
          <w:rtl/>
        </w:rPr>
      </w:pPr>
      <w:r>
        <w:rPr>
          <w:rFonts w:hint="cs"/>
          <w:rtl/>
        </w:rPr>
        <w:t>מאיר אברהם</w:t>
      </w:r>
    </w:p>
    <w:p w14:paraId="0990D79E" w14:textId="77777777" w:rsidR="00460E85" w:rsidRDefault="00460E85" w:rsidP="00460E85">
      <w:pPr>
        <w:numPr>
          <w:ilvl w:val="0"/>
          <w:numId w:val="4"/>
        </w:numPr>
        <w:spacing w:after="0" w:line="240" w:lineRule="auto"/>
        <w:jc w:val="both"/>
      </w:pPr>
      <w:proofErr w:type="spellStart"/>
      <w:r>
        <w:rPr>
          <w:rFonts w:hint="cs"/>
          <w:rtl/>
        </w:rPr>
        <w:t>מולדובסקי</w:t>
      </w:r>
      <w:proofErr w:type="spellEnd"/>
      <w:r>
        <w:rPr>
          <w:rFonts w:hint="cs"/>
          <w:rtl/>
        </w:rPr>
        <w:t xml:space="preserve"> משה</w:t>
      </w:r>
    </w:p>
    <w:p w14:paraId="14AC72D0" w14:textId="77777777" w:rsidR="00460E85" w:rsidRDefault="00460E85" w:rsidP="00460E85">
      <w:pPr>
        <w:numPr>
          <w:ilvl w:val="0"/>
          <w:numId w:val="4"/>
        </w:numPr>
        <w:spacing w:after="0" w:line="240" w:lineRule="auto"/>
        <w:jc w:val="both"/>
      </w:pPr>
      <w:r>
        <w:rPr>
          <w:rFonts w:hint="cs"/>
          <w:rtl/>
        </w:rPr>
        <w:t>מוסקונה יוסף</w:t>
      </w:r>
    </w:p>
    <w:p w14:paraId="36BD41B2" w14:textId="77777777" w:rsidR="00460E85" w:rsidRDefault="00460E85" w:rsidP="00460E85">
      <w:pPr>
        <w:numPr>
          <w:ilvl w:val="0"/>
          <w:numId w:val="4"/>
        </w:numPr>
        <w:spacing w:after="0" w:line="240" w:lineRule="auto"/>
        <w:jc w:val="both"/>
      </w:pPr>
      <w:proofErr w:type="spellStart"/>
      <w:r>
        <w:rPr>
          <w:rFonts w:hint="cs"/>
          <w:rtl/>
        </w:rPr>
        <w:t>מיכמן</w:t>
      </w:r>
      <w:proofErr w:type="spellEnd"/>
      <w:r>
        <w:rPr>
          <w:rFonts w:hint="cs"/>
          <w:rtl/>
        </w:rPr>
        <w:t xml:space="preserve"> (</w:t>
      </w:r>
      <w:proofErr w:type="spellStart"/>
      <w:r>
        <w:rPr>
          <w:rFonts w:hint="cs"/>
          <w:rtl/>
        </w:rPr>
        <w:t>וינס</w:t>
      </w:r>
      <w:proofErr w:type="spellEnd"/>
      <w:r>
        <w:rPr>
          <w:rFonts w:hint="cs"/>
          <w:rtl/>
        </w:rPr>
        <w:t>) תמרה</w:t>
      </w:r>
    </w:p>
    <w:p w14:paraId="158E22FB" w14:textId="77777777" w:rsidR="00460E85" w:rsidRDefault="00460E85" w:rsidP="00460E85">
      <w:pPr>
        <w:numPr>
          <w:ilvl w:val="0"/>
          <w:numId w:val="4"/>
        </w:numPr>
        <w:spacing w:after="0" w:line="240" w:lineRule="auto"/>
        <w:jc w:val="both"/>
      </w:pPr>
      <w:proofErr w:type="spellStart"/>
      <w:r>
        <w:rPr>
          <w:rFonts w:hint="cs"/>
          <w:rtl/>
        </w:rPr>
        <w:t>מינקוביץ</w:t>
      </w:r>
      <w:proofErr w:type="spellEnd"/>
      <w:r>
        <w:rPr>
          <w:rFonts w:hint="cs"/>
          <w:rtl/>
        </w:rPr>
        <w:t xml:space="preserve"> מאיר</w:t>
      </w:r>
    </w:p>
    <w:p w14:paraId="08E0BE72" w14:textId="77777777" w:rsidR="00460E85" w:rsidRDefault="00460E85" w:rsidP="00460E85">
      <w:pPr>
        <w:numPr>
          <w:ilvl w:val="0"/>
          <w:numId w:val="4"/>
        </w:numPr>
        <w:spacing w:after="0" w:line="240" w:lineRule="auto"/>
        <w:jc w:val="both"/>
      </w:pPr>
      <w:r>
        <w:rPr>
          <w:rFonts w:hint="cs"/>
          <w:rtl/>
        </w:rPr>
        <w:t>מלצר אהרון</w:t>
      </w:r>
    </w:p>
    <w:p w14:paraId="30F6C4ED" w14:textId="77777777" w:rsidR="00460E85" w:rsidRDefault="00460E85" w:rsidP="00460E85">
      <w:pPr>
        <w:numPr>
          <w:ilvl w:val="0"/>
          <w:numId w:val="4"/>
        </w:numPr>
        <w:spacing w:after="0" w:line="240" w:lineRule="auto"/>
        <w:jc w:val="both"/>
      </w:pPr>
      <w:r>
        <w:rPr>
          <w:rFonts w:hint="cs"/>
          <w:rtl/>
        </w:rPr>
        <w:t>מנוח ברוך</w:t>
      </w:r>
    </w:p>
    <w:p w14:paraId="05ED83B4" w14:textId="77777777" w:rsidR="00460E85" w:rsidRDefault="00460E85" w:rsidP="00460E85">
      <w:pPr>
        <w:numPr>
          <w:ilvl w:val="0"/>
          <w:numId w:val="4"/>
        </w:numPr>
        <w:spacing w:after="0" w:line="240" w:lineRule="auto"/>
        <w:jc w:val="both"/>
      </w:pPr>
      <w:r>
        <w:rPr>
          <w:rFonts w:hint="cs"/>
          <w:rtl/>
        </w:rPr>
        <w:t>מצא שמואל</w:t>
      </w:r>
    </w:p>
    <w:p w14:paraId="03E24E6F" w14:textId="77777777" w:rsidR="00460E85" w:rsidRDefault="00460E85" w:rsidP="00460E85">
      <w:pPr>
        <w:numPr>
          <w:ilvl w:val="0"/>
          <w:numId w:val="4"/>
        </w:numPr>
        <w:spacing w:after="0" w:line="240" w:lineRule="auto"/>
        <w:jc w:val="both"/>
      </w:pPr>
      <w:r>
        <w:rPr>
          <w:rFonts w:hint="cs"/>
          <w:rtl/>
        </w:rPr>
        <w:t>מצגר יוסף</w:t>
      </w:r>
    </w:p>
    <w:p w14:paraId="1BE7BB16" w14:textId="77777777" w:rsidR="00460E85" w:rsidRDefault="00460E85" w:rsidP="00460E85">
      <w:pPr>
        <w:numPr>
          <w:ilvl w:val="0"/>
          <w:numId w:val="4"/>
        </w:numPr>
        <w:spacing w:after="0" w:line="240" w:lineRule="auto"/>
        <w:jc w:val="both"/>
      </w:pPr>
      <w:proofErr w:type="spellStart"/>
      <w:r>
        <w:rPr>
          <w:rFonts w:hint="cs"/>
          <w:rtl/>
        </w:rPr>
        <w:t>מקליס</w:t>
      </w:r>
      <w:proofErr w:type="spellEnd"/>
      <w:r>
        <w:rPr>
          <w:rFonts w:hint="cs"/>
          <w:rtl/>
        </w:rPr>
        <w:t xml:space="preserve"> אברהם</w:t>
      </w:r>
    </w:p>
    <w:p w14:paraId="24010EC4" w14:textId="77777777" w:rsidR="00460E85" w:rsidRDefault="00460E85" w:rsidP="00460E85">
      <w:pPr>
        <w:ind w:left="360"/>
        <w:jc w:val="both"/>
        <w:rPr>
          <w:rtl/>
        </w:rPr>
      </w:pPr>
    </w:p>
    <w:p w14:paraId="57A02B86" w14:textId="77777777" w:rsidR="00460E85" w:rsidRDefault="00460E85" w:rsidP="00460E85">
      <w:pPr>
        <w:numPr>
          <w:ilvl w:val="0"/>
          <w:numId w:val="4"/>
        </w:numPr>
        <w:spacing w:after="0" w:line="240" w:lineRule="auto"/>
        <w:jc w:val="both"/>
        <w:rPr>
          <w:rtl/>
        </w:rPr>
      </w:pPr>
      <w:proofErr w:type="spellStart"/>
      <w:r>
        <w:rPr>
          <w:rFonts w:hint="cs"/>
          <w:rtl/>
        </w:rPr>
        <w:t>נוימרק</w:t>
      </w:r>
      <w:proofErr w:type="spellEnd"/>
      <w:r>
        <w:rPr>
          <w:rFonts w:hint="cs"/>
          <w:rtl/>
        </w:rPr>
        <w:t xml:space="preserve"> בעז</w:t>
      </w:r>
    </w:p>
    <w:p w14:paraId="36B2A7F8" w14:textId="77777777" w:rsidR="00460E85" w:rsidRDefault="00460E85" w:rsidP="00460E85">
      <w:pPr>
        <w:numPr>
          <w:ilvl w:val="0"/>
          <w:numId w:val="4"/>
        </w:numPr>
        <w:spacing w:after="0" w:line="240" w:lineRule="auto"/>
        <w:jc w:val="both"/>
      </w:pPr>
      <w:proofErr w:type="spellStart"/>
      <w:r>
        <w:rPr>
          <w:rFonts w:hint="cs"/>
          <w:rtl/>
        </w:rPr>
        <w:t>נכט</w:t>
      </w:r>
      <w:proofErr w:type="spellEnd"/>
      <w:r>
        <w:rPr>
          <w:rFonts w:hint="cs"/>
          <w:rtl/>
        </w:rPr>
        <w:t xml:space="preserve"> דן תיאודור</w:t>
      </w:r>
    </w:p>
    <w:p w14:paraId="7EE2AB55" w14:textId="77777777" w:rsidR="00460E85" w:rsidRDefault="00460E85" w:rsidP="00460E85">
      <w:pPr>
        <w:jc w:val="both"/>
        <w:rPr>
          <w:rtl/>
        </w:rPr>
      </w:pPr>
    </w:p>
    <w:p w14:paraId="58D3DEB4" w14:textId="77777777" w:rsidR="00460E85" w:rsidRDefault="00460E85" w:rsidP="00460E85">
      <w:pPr>
        <w:numPr>
          <w:ilvl w:val="0"/>
          <w:numId w:val="4"/>
        </w:numPr>
        <w:spacing w:after="0" w:line="240" w:lineRule="auto"/>
        <w:jc w:val="both"/>
        <w:rPr>
          <w:rtl/>
        </w:rPr>
      </w:pPr>
      <w:proofErr w:type="spellStart"/>
      <w:r>
        <w:rPr>
          <w:rFonts w:hint="cs"/>
          <w:rtl/>
        </w:rPr>
        <w:t>סלוניט</w:t>
      </w:r>
      <w:proofErr w:type="spellEnd"/>
      <w:r>
        <w:rPr>
          <w:rFonts w:hint="cs"/>
          <w:rtl/>
        </w:rPr>
        <w:t xml:space="preserve"> יגאל</w:t>
      </w:r>
    </w:p>
    <w:p w14:paraId="53137EEC" w14:textId="77777777" w:rsidR="00460E85" w:rsidRDefault="00460E85" w:rsidP="00460E85">
      <w:pPr>
        <w:numPr>
          <w:ilvl w:val="0"/>
          <w:numId w:val="4"/>
        </w:numPr>
        <w:spacing w:after="0" w:line="240" w:lineRule="auto"/>
        <w:jc w:val="both"/>
      </w:pPr>
      <w:proofErr w:type="spellStart"/>
      <w:r>
        <w:rPr>
          <w:rFonts w:hint="cs"/>
          <w:rtl/>
        </w:rPr>
        <w:t>סלוצקי</w:t>
      </w:r>
      <w:proofErr w:type="spellEnd"/>
      <w:r>
        <w:rPr>
          <w:rFonts w:hint="cs"/>
          <w:rtl/>
        </w:rPr>
        <w:t xml:space="preserve"> מלכיאל</w:t>
      </w:r>
    </w:p>
    <w:p w14:paraId="2DF91447" w14:textId="77777777" w:rsidR="00460E85" w:rsidRDefault="00460E85" w:rsidP="00460E85">
      <w:pPr>
        <w:numPr>
          <w:ilvl w:val="0"/>
          <w:numId w:val="4"/>
        </w:numPr>
        <w:spacing w:after="0" w:line="240" w:lineRule="auto"/>
        <w:jc w:val="both"/>
      </w:pPr>
      <w:proofErr w:type="spellStart"/>
      <w:r>
        <w:rPr>
          <w:rFonts w:hint="cs"/>
          <w:rtl/>
        </w:rPr>
        <w:t>סנובסקי</w:t>
      </w:r>
      <w:proofErr w:type="spellEnd"/>
      <w:r>
        <w:rPr>
          <w:rFonts w:hint="cs"/>
          <w:rtl/>
        </w:rPr>
        <w:t xml:space="preserve"> משה</w:t>
      </w:r>
    </w:p>
    <w:p w14:paraId="478BBAE3" w14:textId="77777777" w:rsidR="00460E85" w:rsidRDefault="00460E85" w:rsidP="00460E85">
      <w:pPr>
        <w:jc w:val="both"/>
        <w:rPr>
          <w:rtl/>
        </w:rPr>
      </w:pPr>
    </w:p>
    <w:p w14:paraId="568D8129" w14:textId="77777777" w:rsidR="00460E85" w:rsidRDefault="00460E85" w:rsidP="00460E85">
      <w:pPr>
        <w:numPr>
          <w:ilvl w:val="0"/>
          <w:numId w:val="4"/>
        </w:numPr>
        <w:spacing w:after="0" w:line="240" w:lineRule="auto"/>
        <w:jc w:val="both"/>
        <w:rPr>
          <w:rtl/>
        </w:rPr>
      </w:pPr>
      <w:proofErr w:type="spellStart"/>
      <w:r>
        <w:rPr>
          <w:rFonts w:hint="cs"/>
          <w:rtl/>
        </w:rPr>
        <w:t>עוזיאלי</w:t>
      </w:r>
      <w:proofErr w:type="spellEnd"/>
      <w:r>
        <w:rPr>
          <w:rFonts w:hint="cs"/>
          <w:rtl/>
        </w:rPr>
        <w:t xml:space="preserve"> יוסף</w:t>
      </w:r>
    </w:p>
    <w:p w14:paraId="0DA0F4EA" w14:textId="77777777" w:rsidR="00460E85" w:rsidRDefault="00460E85" w:rsidP="00460E85">
      <w:pPr>
        <w:numPr>
          <w:ilvl w:val="0"/>
          <w:numId w:val="4"/>
        </w:numPr>
        <w:spacing w:after="0" w:line="240" w:lineRule="auto"/>
        <w:jc w:val="both"/>
      </w:pPr>
      <w:r>
        <w:rPr>
          <w:rFonts w:hint="cs"/>
          <w:rtl/>
        </w:rPr>
        <w:t>עמיר חיים</w:t>
      </w:r>
    </w:p>
    <w:p w14:paraId="72E06183" w14:textId="77777777" w:rsidR="00460E85" w:rsidRDefault="00460E85" w:rsidP="00460E85">
      <w:pPr>
        <w:numPr>
          <w:ilvl w:val="0"/>
          <w:numId w:val="4"/>
        </w:numPr>
        <w:spacing w:after="0" w:line="240" w:lineRule="auto"/>
        <w:jc w:val="both"/>
      </w:pPr>
      <w:r>
        <w:rPr>
          <w:rFonts w:hint="cs"/>
          <w:rtl/>
        </w:rPr>
        <w:t>עמית שמואל</w:t>
      </w:r>
    </w:p>
    <w:p w14:paraId="2509DABF" w14:textId="77777777" w:rsidR="00460E85" w:rsidRDefault="00460E85" w:rsidP="00460E85">
      <w:pPr>
        <w:ind w:left="360"/>
        <w:jc w:val="both"/>
        <w:rPr>
          <w:rtl/>
        </w:rPr>
      </w:pPr>
    </w:p>
    <w:p w14:paraId="0619AA7B" w14:textId="77777777" w:rsidR="00460E85" w:rsidRDefault="00460E85" w:rsidP="00460E85">
      <w:pPr>
        <w:numPr>
          <w:ilvl w:val="0"/>
          <w:numId w:val="4"/>
        </w:numPr>
        <w:spacing w:after="0" w:line="240" w:lineRule="auto"/>
        <w:jc w:val="both"/>
        <w:rPr>
          <w:rtl/>
        </w:rPr>
      </w:pPr>
      <w:r>
        <w:rPr>
          <w:rFonts w:hint="cs"/>
          <w:rtl/>
        </w:rPr>
        <w:t>פורת חיים</w:t>
      </w:r>
    </w:p>
    <w:p w14:paraId="21ADE30A" w14:textId="77777777" w:rsidR="00460E85" w:rsidRDefault="00460E85" w:rsidP="00460E85">
      <w:pPr>
        <w:numPr>
          <w:ilvl w:val="0"/>
          <w:numId w:val="4"/>
        </w:numPr>
        <w:spacing w:after="0" w:line="240" w:lineRule="auto"/>
        <w:jc w:val="both"/>
      </w:pPr>
      <w:r>
        <w:rPr>
          <w:rFonts w:hint="cs"/>
          <w:rtl/>
        </w:rPr>
        <w:t>פורת (אופיר) עדינה</w:t>
      </w:r>
    </w:p>
    <w:p w14:paraId="26EBAC82" w14:textId="77777777" w:rsidR="00460E85" w:rsidRDefault="00460E85" w:rsidP="00460E85">
      <w:pPr>
        <w:numPr>
          <w:ilvl w:val="0"/>
          <w:numId w:val="4"/>
        </w:numPr>
        <w:spacing w:after="0" w:line="240" w:lineRule="auto"/>
        <w:jc w:val="both"/>
      </w:pPr>
      <w:proofErr w:type="spellStart"/>
      <w:r>
        <w:rPr>
          <w:rFonts w:hint="cs"/>
          <w:rtl/>
        </w:rPr>
        <w:t>פלאטו</w:t>
      </w:r>
      <w:proofErr w:type="spellEnd"/>
      <w:r>
        <w:rPr>
          <w:rFonts w:hint="cs"/>
          <w:rtl/>
        </w:rPr>
        <w:t xml:space="preserve"> יונתן</w:t>
      </w:r>
    </w:p>
    <w:p w14:paraId="3A45C1B5" w14:textId="77777777" w:rsidR="00460E85" w:rsidRDefault="00460E85" w:rsidP="00460E85">
      <w:pPr>
        <w:numPr>
          <w:ilvl w:val="0"/>
          <w:numId w:val="4"/>
        </w:numPr>
        <w:spacing w:after="0" w:line="240" w:lineRule="auto"/>
        <w:jc w:val="both"/>
      </w:pPr>
      <w:proofErr w:type="spellStart"/>
      <w:r>
        <w:rPr>
          <w:rFonts w:hint="cs"/>
          <w:rtl/>
        </w:rPr>
        <w:t>פלבן</w:t>
      </w:r>
      <w:proofErr w:type="spellEnd"/>
      <w:r>
        <w:rPr>
          <w:rFonts w:hint="cs"/>
          <w:rtl/>
        </w:rPr>
        <w:t xml:space="preserve"> מרדכי</w:t>
      </w:r>
    </w:p>
    <w:p w14:paraId="2125055D" w14:textId="77777777" w:rsidR="00460E85" w:rsidRDefault="00460E85" w:rsidP="00460E85">
      <w:pPr>
        <w:numPr>
          <w:ilvl w:val="0"/>
          <w:numId w:val="4"/>
        </w:numPr>
        <w:spacing w:after="0" w:line="240" w:lineRule="auto"/>
        <w:jc w:val="both"/>
      </w:pPr>
      <w:r>
        <w:rPr>
          <w:rFonts w:hint="cs"/>
          <w:rtl/>
        </w:rPr>
        <w:t>פלדמן מרדכי</w:t>
      </w:r>
    </w:p>
    <w:p w14:paraId="244B74A3" w14:textId="77777777" w:rsidR="00460E85" w:rsidRDefault="00460E85" w:rsidP="00460E85">
      <w:pPr>
        <w:numPr>
          <w:ilvl w:val="0"/>
          <w:numId w:val="4"/>
        </w:numPr>
        <w:spacing w:after="0" w:line="240" w:lineRule="auto"/>
        <w:jc w:val="both"/>
      </w:pPr>
      <w:proofErr w:type="spellStart"/>
      <w:r>
        <w:rPr>
          <w:rFonts w:hint="cs"/>
          <w:rtl/>
        </w:rPr>
        <w:t>פנחסוביץ</w:t>
      </w:r>
      <w:proofErr w:type="spellEnd"/>
      <w:r>
        <w:rPr>
          <w:rFonts w:hint="cs"/>
          <w:rtl/>
        </w:rPr>
        <w:t xml:space="preserve"> תמרה</w:t>
      </w:r>
    </w:p>
    <w:p w14:paraId="7DC65F5D" w14:textId="77777777" w:rsidR="00460E85" w:rsidRDefault="00460E85" w:rsidP="00460E85">
      <w:pPr>
        <w:numPr>
          <w:ilvl w:val="0"/>
          <w:numId w:val="4"/>
        </w:numPr>
        <w:spacing w:after="0" w:line="240" w:lineRule="auto"/>
        <w:jc w:val="both"/>
      </w:pPr>
      <w:proofErr w:type="spellStart"/>
      <w:r>
        <w:rPr>
          <w:rFonts w:hint="cs"/>
          <w:rtl/>
        </w:rPr>
        <w:t>פריימן</w:t>
      </w:r>
      <w:proofErr w:type="spellEnd"/>
      <w:r>
        <w:rPr>
          <w:rFonts w:hint="cs"/>
          <w:rtl/>
        </w:rPr>
        <w:t xml:space="preserve"> רות</w:t>
      </w:r>
    </w:p>
    <w:p w14:paraId="3E455DEF" w14:textId="77777777" w:rsidR="00460E85" w:rsidRDefault="00460E85" w:rsidP="00460E85">
      <w:pPr>
        <w:numPr>
          <w:ilvl w:val="0"/>
          <w:numId w:val="4"/>
        </w:numPr>
        <w:spacing w:after="0" w:line="240" w:lineRule="auto"/>
        <w:jc w:val="both"/>
      </w:pPr>
      <w:r>
        <w:rPr>
          <w:rFonts w:hint="cs"/>
          <w:rtl/>
        </w:rPr>
        <w:t>פרנק חנה</w:t>
      </w:r>
    </w:p>
    <w:p w14:paraId="06316A14" w14:textId="77777777" w:rsidR="00460E85" w:rsidRDefault="00460E85" w:rsidP="00460E85">
      <w:pPr>
        <w:ind w:left="360"/>
        <w:jc w:val="both"/>
      </w:pPr>
    </w:p>
    <w:p w14:paraId="30BF22FC" w14:textId="77777777" w:rsidR="00460E85" w:rsidRDefault="00460E85" w:rsidP="00460E85">
      <w:pPr>
        <w:numPr>
          <w:ilvl w:val="0"/>
          <w:numId w:val="4"/>
        </w:numPr>
        <w:spacing w:after="0" w:line="240" w:lineRule="auto"/>
        <w:jc w:val="both"/>
        <w:rPr>
          <w:rtl/>
        </w:rPr>
      </w:pPr>
      <w:r>
        <w:rPr>
          <w:rFonts w:hint="cs"/>
          <w:rtl/>
        </w:rPr>
        <w:t>קוטלר שמעון</w:t>
      </w:r>
    </w:p>
    <w:p w14:paraId="2FADED59" w14:textId="77777777" w:rsidR="00460E85" w:rsidRDefault="00460E85" w:rsidP="00460E85">
      <w:pPr>
        <w:numPr>
          <w:ilvl w:val="0"/>
          <w:numId w:val="4"/>
        </w:numPr>
        <w:spacing w:after="0" w:line="240" w:lineRule="auto"/>
        <w:jc w:val="both"/>
      </w:pPr>
      <w:r>
        <w:rPr>
          <w:rFonts w:hint="cs"/>
          <w:rtl/>
        </w:rPr>
        <w:t>קולני דב</w:t>
      </w:r>
    </w:p>
    <w:p w14:paraId="3E7733F7" w14:textId="77777777" w:rsidR="00460E85" w:rsidRDefault="00460E85" w:rsidP="00460E85">
      <w:pPr>
        <w:numPr>
          <w:ilvl w:val="0"/>
          <w:numId w:val="4"/>
        </w:numPr>
        <w:spacing w:after="0" w:line="240" w:lineRule="auto"/>
        <w:jc w:val="both"/>
      </w:pPr>
      <w:proofErr w:type="spellStart"/>
      <w:r>
        <w:rPr>
          <w:rFonts w:hint="cs"/>
          <w:rtl/>
        </w:rPr>
        <w:t>קורוסנסקי</w:t>
      </w:r>
      <w:proofErr w:type="spellEnd"/>
      <w:r>
        <w:rPr>
          <w:rFonts w:hint="cs"/>
          <w:rtl/>
        </w:rPr>
        <w:t xml:space="preserve"> יריב</w:t>
      </w:r>
    </w:p>
    <w:p w14:paraId="7E117341" w14:textId="77777777" w:rsidR="00460E85" w:rsidRDefault="00460E85" w:rsidP="00460E85">
      <w:pPr>
        <w:numPr>
          <w:ilvl w:val="0"/>
          <w:numId w:val="4"/>
        </w:numPr>
        <w:spacing w:after="0" w:line="240" w:lineRule="auto"/>
        <w:jc w:val="both"/>
      </w:pPr>
      <w:proofErr w:type="spellStart"/>
      <w:r>
        <w:rPr>
          <w:rFonts w:hint="cs"/>
          <w:rtl/>
        </w:rPr>
        <w:t>קימלן</w:t>
      </w:r>
      <w:proofErr w:type="spellEnd"/>
      <w:r>
        <w:rPr>
          <w:rFonts w:hint="cs"/>
          <w:rtl/>
        </w:rPr>
        <w:t xml:space="preserve"> אריה</w:t>
      </w:r>
    </w:p>
    <w:p w14:paraId="7E7F6D5C" w14:textId="77777777" w:rsidR="00460E85" w:rsidRDefault="00460E85" w:rsidP="00460E85">
      <w:pPr>
        <w:numPr>
          <w:ilvl w:val="0"/>
          <w:numId w:val="4"/>
        </w:numPr>
        <w:spacing w:after="0" w:line="240" w:lineRule="auto"/>
        <w:jc w:val="both"/>
      </w:pPr>
      <w:proofErr w:type="spellStart"/>
      <w:r>
        <w:rPr>
          <w:rFonts w:hint="cs"/>
          <w:rtl/>
        </w:rPr>
        <w:t>קסוטו</w:t>
      </w:r>
      <w:proofErr w:type="spellEnd"/>
      <w:r>
        <w:rPr>
          <w:rFonts w:hint="cs"/>
          <w:rtl/>
        </w:rPr>
        <w:t xml:space="preserve"> אבנר</w:t>
      </w:r>
    </w:p>
    <w:p w14:paraId="79936039" w14:textId="77777777" w:rsidR="00460E85" w:rsidRDefault="00460E85" w:rsidP="00460E85">
      <w:pPr>
        <w:ind w:left="360"/>
        <w:jc w:val="both"/>
        <w:rPr>
          <w:rtl/>
        </w:rPr>
      </w:pPr>
    </w:p>
    <w:p w14:paraId="25DF6A03" w14:textId="77777777" w:rsidR="00460E85" w:rsidRDefault="00460E85" w:rsidP="00460E85">
      <w:pPr>
        <w:numPr>
          <w:ilvl w:val="0"/>
          <w:numId w:val="4"/>
        </w:numPr>
        <w:spacing w:after="0" w:line="240" w:lineRule="auto"/>
        <w:jc w:val="both"/>
        <w:rPr>
          <w:rtl/>
        </w:rPr>
      </w:pPr>
      <w:r>
        <w:rPr>
          <w:rFonts w:hint="cs"/>
          <w:rtl/>
        </w:rPr>
        <w:lastRenderedPageBreak/>
        <w:t>רוזנטל אברהם</w:t>
      </w:r>
    </w:p>
    <w:p w14:paraId="06F2BFF2" w14:textId="77777777" w:rsidR="00460E85" w:rsidRDefault="00460E85" w:rsidP="00460E85">
      <w:pPr>
        <w:numPr>
          <w:ilvl w:val="0"/>
          <w:numId w:val="4"/>
        </w:numPr>
        <w:spacing w:after="0" w:line="240" w:lineRule="auto"/>
        <w:jc w:val="both"/>
      </w:pPr>
      <w:proofErr w:type="spellStart"/>
      <w:r>
        <w:rPr>
          <w:rFonts w:hint="cs"/>
          <w:rtl/>
        </w:rPr>
        <w:t>רוטלוי</w:t>
      </w:r>
      <w:proofErr w:type="spellEnd"/>
      <w:r>
        <w:rPr>
          <w:rFonts w:hint="cs"/>
          <w:rtl/>
        </w:rPr>
        <w:t xml:space="preserve"> דוד</w:t>
      </w:r>
    </w:p>
    <w:p w14:paraId="29BA6C00" w14:textId="77777777" w:rsidR="00460E85" w:rsidRDefault="00460E85" w:rsidP="00460E85">
      <w:pPr>
        <w:numPr>
          <w:ilvl w:val="0"/>
          <w:numId w:val="4"/>
        </w:numPr>
        <w:spacing w:after="0" w:line="240" w:lineRule="auto"/>
        <w:jc w:val="both"/>
      </w:pPr>
      <w:proofErr w:type="spellStart"/>
      <w:r>
        <w:rPr>
          <w:rFonts w:hint="cs"/>
          <w:rtl/>
        </w:rPr>
        <w:t>רוטשטרייך</w:t>
      </w:r>
      <w:proofErr w:type="spellEnd"/>
      <w:r>
        <w:rPr>
          <w:rFonts w:hint="cs"/>
          <w:rtl/>
        </w:rPr>
        <w:t xml:space="preserve"> אילה</w:t>
      </w:r>
    </w:p>
    <w:p w14:paraId="6FCE019B" w14:textId="77777777" w:rsidR="00460E85" w:rsidRDefault="00460E85" w:rsidP="00460E85">
      <w:pPr>
        <w:numPr>
          <w:ilvl w:val="0"/>
          <w:numId w:val="4"/>
        </w:numPr>
        <w:spacing w:after="0" w:line="240" w:lineRule="auto"/>
        <w:jc w:val="both"/>
      </w:pPr>
      <w:proofErr w:type="spellStart"/>
      <w:r>
        <w:rPr>
          <w:rFonts w:hint="cs"/>
          <w:rtl/>
        </w:rPr>
        <w:t>רוזמוב</w:t>
      </w:r>
      <w:proofErr w:type="spellEnd"/>
      <w:r>
        <w:rPr>
          <w:rFonts w:hint="cs"/>
          <w:rtl/>
        </w:rPr>
        <w:t xml:space="preserve"> דניאל</w:t>
      </w:r>
    </w:p>
    <w:p w14:paraId="4D208DB2" w14:textId="77777777" w:rsidR="00460E85" w:rsidRDefault="00460E85" w:rsidP="00460E85">
      <w:pPr>
        <w:ind w:left="360"/>
        <w:jc w:val="both"/>
        <w:rPr>
          <w:rtl/>
        </w:rPr>
      </w:pPr>
    </w:p>
    <w:p w14:paraId="74E8BF33" w14:textId="77777777" w:rsidR="00460E85" w:rsidRDefault="00460E85" w:rsidP="00460E85">
      <w:pPr>
        <w:numPr>
          <w:ilvl w:val="0"/>
          <w:numId w:val="4"/>
        </w:numPr>
        <w:spacing w:after="0" w:line="240" w:lineRule="auto"/>
        <w:jc w:val="both"/>
        <w:rPr>
          <w:rtl/>
        </w:rPr>
      </w:pPr>
      <w:r>
        <w:rPr>
          <w:rFonts w:hint="cs"/>
          <w:rtl/>
        </w:rPr>
        <w:t>שביט יצחק</w:t>
      </w:r>
    </w:p>
    <w:p w14:paraId="1FFC0A0E" w14:textId="77777777" w:rsidR="00460E85" w:rsidRDefault="00460E85" w:rsidP="00460E85">
      <w:pPr>
        <w:numPr>
          <w:ilvl w:val="0"/>
          <w:numId w:val="4"/>
        </w:numPr>
        <w:spacing w:after="0" w:line="240" w:lineRule="auto"/>
        <w:jc w:val="both"/>
      </w:pPr>
      <w:r>
        <w:rPr>
          <w:rFonts w:hint="cs"/>
          <w:rtl/>
        </w:rPr>
        <w:t xml:space="preserve">שהם </w:t>
      </w:r>
      <w:proofErr w:type="spellStart"/>
      <w:r>
        <w:rPr>
          <w:rFonts w:hint="cs"/>
          <w:rtl/>
        </w:rPr>
        <w:t>שלמב</w:t>
      </w:r>
      <w:proofErr w:type="spellEnd"/>
    </w:p>
    <w:p w14:paraId="231A7EC0" w14:textId="77777777" w:rsidR="00460E85" w:rsidRDefault="00460E85" w:rsidP="00460E85">
      <w:pPr>
        <w:numPr>
          <w:ilvl w:val="0"/>
          <w:numId w:val="4"/>
        </w:numPr>
        <w:spacing w:after="0" w:line="240" w:lineRule="auto"/>
        <w:jc w:val="both"/>
      </w:pPr>
      <w:r>
        <w:rPr>
          <w:rFonts w:hint="cs"/>
          <w:rtl/>
        </w:rPr>
        <w:t>שומר אלכסנדר</w:t>
      </w:r>
    </w:p>
    <w:p w14:paraId="4A7D400D" w14:textId="77777777" w:rsidR="00460E85" w:rsidRDefault="00460E85" w:rsidP="00460E85">
      <w:pPr>
        <w:numPr>
          <w:ilvl w:val="0"/>
          <w:numId w:val="4"/>
        </w:numPr>
        <w:spacing w:after="0" w:line="240" w:lineRule="auto"/>
        <w:jc w:val="both"/>
      </w:pPr>
      <w:r>
        <w:rPr>
          <w:rFonts w:hint="cs"/>
          <w:rtl/>
        </w:rPr>
        <w:t>שטיין רות</w:t>
      </w:r>
    </w:p>
    <w:p w14:paraId="420F0452" w14:textId="77777777" w:rsidR="00460E85" w:rsidRDefault="00460E85" w:rsidP="00460E85">
      <w:pPr>
        <w:numPr>
          <w:ilvl w:val="0"/>
          <w:numId w:val="4"/>
        </w:numPr>
        <w:spacing w:after="0" w:line="240" w:lineRule="auto"/>
        <w:jc w:val="both"/>
      </w:pPr>
      <w:proofErr w:type="spellStart"/>
      <w:r>
        <w:rPr>
          <w:rFonts w:hint="cs"/>
          <w:rtl/>
        </w:rPr>
        <w:t>שיאוביץ</w:t>
      </w:r>
      <w:proofErr w:type="spellEnd"/>
      <w:r>
        <w:rPr>
          <w:rFonts w:hint="cs"/>
          <w:rtl/>
        </w:rPr>
        <w:t xml:space="preserve"> צבי</w:t>
      </w:r>
    </w:p>
    <w:p w14:paraId="55259036" w14:textId="77777777" w:rsidR="00460E85" w:rsidRDefault="00460E85" w:rsidP="00460E85">
      <w:pPr>
        <w:numPr>
          <w:ilvl w:val="0"/>
          <w:numId w:val="4"/>
        </w:numPr>
        <w:spacing w:after="0" w:line="240" w:lineRule="auto"/>
        <w:jc w:val="both"/>
      </w:pPr>
      <w:r>
        <w:rPr>
          <w:rFonts w:hint="cs"/>
          <w:rtl/>
        </w:rPr>
        <w:t>שכטר זאב</w:t>
      </w:r>
    </w:p>
    <w:p w14:paraId="1D1A39F7" w14:textId="77777777" w:rsidR="00460E85" w:rsidRDefault="00460E85" w:rsidP="00460E85">
      <w:pPr>
        <w:numPr>
          <w:ilvl w:val="0"/>
          <w:numId w:val="4"/>
        </w:numPr>
        <w:spacing w:after="0" w:line="240" w:lineRule="auto"/>
        <w:jc w:val="both"/>
      </w:pPr>
      <w:r>
        <w:rPr>
          <w:rFonts w:hint="cs"/>
          <w:rtl/>
        </w:rPr>
        <w:t>שמיר רפאל</w:t>
      </w:r>
    </w:p>
    <w:p w14:paraId="122E841D" w14:textId="77777777" w:rsidR="00460E85" w:rsidRDefault="00460E85" w:rsidP="00460E85">
      <w:pPr>
        <w:numPr>
          <w:ilvl w:val="0"/>
          <w:numId w:val="4"/>
        </w:numPr>
        <w:spacing w:after="0" w:line="240" w:lineRule="auto"/>
        <w:jc w:val="both"/>
      </w:pPr>
      <w:r>
        <w:rPr>
          <w:rFonts w:hint="cs"/>
          <w:rtl/>
        </w:rPr>
        <w:t>שמש מרים</w:t>
      </w:r>
    </w:p>
    <w:p w14:paraId="1D8EF5AC" w14:textId="77777777" w:rsidR="00460E85" w:rsidRDefault="00460E85" w:rsidP="00460E85">
      <w:pPr>
        <w:numPr>
          <w:ilvl w:val="0"/>
          <w:numId w:val="4"/>
        </w:numPr>
        <w:spacing w:after="0" w:line="240" w:lineRule="auto"/>
        <w:jc w:val="both"/>
      </w:pPr>
      <w:r>
        <w:rPr>
          <w:rFonts w:hint="cs"/>
          <w:rtl/>
        </w:rPr>
        <w:t>שמיר שמואל</w:t>
      </w:r>
    </w:p>
    <w:p w14:paraId="1073969D" w14:textId="77777777" w:rsidR="00460E85" w:rsidRDefault="00460E85" w:rsidP="00460E85">
      <w:pPr>
        <w:numPr>
          <w:ilvl w:val="0"/>
          <w:numId w:val="4"/>
        </w:numPr>
        <w:spacing w:after="0" w:line="240" w:lineRule="auto"/>
        <w:jc w:val="both"/>
      </w:pPr>
      <w:r>
        <w:rPr>
          <w:rFonts w:hint="cs"/>
          <w:rtl/>
        </w:rPr>
        <w:t>שניאור אביב</w:t>
      </w:r>
    </w:p>
    <w:p w14:paraId="3D65B151" w14:textId="77777777" w:rsidR="00460E85" w:rsidRDefault="00460E85" w:rsidP="00460E85">
      <w:pPr>
        <w:numPr>
          <w:ilvl w:val="0"/>
          <w:numId w:val="4"/>
        </w:numPr>
        <w:spacing w:after="0" w:line="240" w:lineRule="auto"/>
        <w:jc w:val="both"/>
      </w:pPr>
      <w:r>
        <w:rPr>
          <w:rFonts w:hint="cs"/>
          <w:rtl/>
        </w:rPr>
        <w:t>שפירא בתיה</w:t>
      </w:r>
    </w:p>
    <w:p w14:paraId="015057AE" w14:textId="77777777" w:rsidR="00460E85" w:rsidRDefault="00460E85" w:rsidP="00460E85">
      <w:pPr>
        <w:numPr>
          <w:ilvl w:val="0"/>
          <w:numId w:val="4"/>
        </w:numPr>
        <w:spacing w:after="0" w:line="240" w:lineRule="auto"/>
        <w:jc w:val="both"/>
      </w:pPr>
      <w:r>
        <w:rPr>
          <w:rFonts w:hint="cs"/>
          <w:rtl/>
        </w:rPr>
        <w:t>שפירא יונתן</w:t>
      </w:r>
    </w:p>
    <w:p w14:paraId="02406D3B" w14:textId="77777777" w:rsidR="00460E85" w:rsidRDefault="00460E85" w:rsidP="00460E85">
      <w:pPr>
        <w:numPr>
          <w:ilvl w:val="0"/>
          <w:numId w:val="4"/>
        </w:numPr>
        <w:spacing w:after="0" w:line="240" w:lineRule="auto"/>
        <w:jc w:val="both"/>
      </w:pPr>
      <w:r>
        <w:rPr>
          <w:rFonts w:hint="cs"/>
          <w:rtl/>
        </w:rPr>
        <w:t>שקד דבורה דורית</w:t>
      </w:r>
    </w:p>
    <w:p w14:paraId="7CAB1AB1" w14:textId="77777777" w:rsidR="00460E85" w:rsidRDefault="00460E85" w:rsidP="00460E85">
      <w:pPr>
        <w:numPr>
          <w:ilvl w:val="0"/>
          <w:numId w:val="4"/>
        </w:numPr>
        <w:spacing w:after="0" w:line="240" w:lineRule="auto"/>
        <w:jc w:val="both"/>
      </w:pPr>
      <w:r>
        <w:rPr>
          <w:rFonts w:hint="cs"/>
          <w:rtl/>
        </w:rPr>
        <w:t>שריה בן ציון</w:t>
      </w:r>
    </w:p>
    <w:p w14:paraId="4B2BEEB9" w14:textId="77777777" w:rsidR="00460E85" w:rsidRDefault="00460E85" w:rsidP="00460E85">
      <w:pPr>
        <w:numPr>
          <w:ilvl w:val="0"/>
          <w:numId w:val="4"/>
        </w:numPr>
        <w:spacing w:after="0" w:line="240" w:lineRule="auto"/>
        <w:jc w:val="both"/>
        <w:rPr>
          <w:rtl/>
        </w:rPr>
      </w:pPr>
      <w:r>
        <w:rPr>
          <w:rFonts w:hint="cs"/>
          <w:rtl/>
        </w:rPr>
        <w:t>שרים אברהם</w:t>
      </w:r>
    </w:p>
    <w:p w14:paraId="6F720872" w14:textId="77777777" w:rsidR="00460E85" w:rsidRDefault="00460E85" w:rsidP="00460E85">
      <w:pPr>
        <w:spacing w:line="360" w:lineRule="auto"/>
        <w:jc w:val="both"/>
        <w:rPr>
          <w:rtl/>
        </w:rPr>
      </w:pPr>
    </w:p>
    <w:p w14:paraId="04BAE412" w14:textId="77777777" w:rsidR="00460E85" w:rsidRDefault="00460E85" w:rsidP="00460E85">
      <w:pPr>
        <w:spacing w:line="360" w:lineRule="auto"/>
        <w:jc w:val="both"/>
        <w:rPr>
          <w:rtl/>
        </w:rPr>
      </w:pPr>
    </w:p>
    <w:p w14:paraId="10CC3453" w14:textId="77777777" w:rsidR="00460E85" w:rsidRDefault="00460E85" w:rsidP="00460E85"/>
    <w:p w14:paraId="050006F5" w14:textId="77777777" w:rsidR="00460E85" w:rsidRDefault="00460E85">
      <w:pPr>
        <w:rPr>
          <w:rtl/>
        </w:rPr>
      </w:pPr>
    </w:p>
    <w:p w14:paraId="6D179E52" w14:textId="77777777" w:rsidR="008D1164" w:rsidRDefault="008D1164">
      <w:pPr>
        <w:bidi w:val="0"/>
        <w:rPr>
          <w:rFonts w:cs="David"/>
          <w:b/>
          <w:bCs/>
          <w:sz w:val="56"/>
          <w:szCs w:val="56"/>
          <w:rtl/>
        </w:rPr>
      </w:pPr>
      <w:r>
        <w:rPr>
          <w:rFonts w:cs="David"/>
          <w:b/>
          <w:bCs/>
          <w:sz w:val="56"/>
          <w:szCs w:val="56"/>
          <w:rtl/>
        </w:rPr>
        <w:br w:type="page"/>
      </w:r>
    </w:p>
    <w:p w14:paraId="3E21AE45" w14:textId="77777777" w:rsidR="005766B8" w:rsidRPr="009A34BC" w:rsidRDefault="005766B8" w:rsidP="005766B8">
      <w:pPr>
        <w:rPr>
          <w:rFonts w:cs="David"/>
          <w:b/>
          <w:bCs/>
          <w:sz w:val="48"/>
          <w:szCs w:val="48"/>
          <w:rtl/>
        </w:rPr>
      </w:pPr>
      <w:r w:rsidRPr="009A34BC">
        <w:rPr>
          <w:rFonts w:cs="David" w:hint="cs"/>
          <w:b/>
          <w:bCs/>
          <w:sz w:val="48"/>
          <w:szCs w:val="48"/>
          <w:rtl/>
        </w:rPr>
        <w:lastRenderedPageBreak/>
        <w:t>מקימי מעפר דל, מאשפות ירים אביון</w:t>
      </w:r>
    </w:p>
    <w:p w14:paraId="2D2757EC" w14:textId="77777777" w:rsidR="005766B8" w:rsidRDefault="005766B8" w:rsidP="005766B8">
      <w:pPr>
        <w:jc w:val="center"/>
        <w:rPr>
          <w:rFonts w:cs="David"/>
          <w:b/>
          <w:bCs/>
          <w:sz w:val="26"/>
          <w:szCs w:val="26"/>
          <w:rtl/>
        </w:rPr>
      </w:pPr>
    </w:p>
    <w:p w14:paraId="5964BDD1" w14:textId="5781D543" w:rsidR="005766B8" w:rsidRDefault="005766B8" w:rsidP="00B64DBF">
      <w:pPr>
        <w:spacing w:line="360" w:lineRule="auto"/>
        <w:jc w:val="both"/>
        <w:rPr>
          <w:rFonts w:cs="David"/>
          <w:rtl/>
        </w:rPr>
      </w:pPr>
      <w:r>
        <w:rPr>
          <w:rFonts w:cs="David" w:hint="cs"/>
          <w:rtl/>
        </w:rPr>
        <w:t>לפני יובל שנים היה הדבר.</w:t>
      </w:r>
      <w:r w:rsidR="00B64DBF">
        <w:rPr>
          <w:rFonts w:cs="David" w:hint="cs"/>
          <w:rtl/>
        </w:rPr>
        <w:t xml:space="preserve"> הייתי </w:t>
      </w:r>
      <w:r>
        <w:rPr>
          <w:rFonts w:cs="David" w:hint="cs"/>
          <w:rtl/>
        </w:rPr>
        <w:t xml:space="preserve"> תושב שכונת </w:t>
      </w:r>
      <w:proofErr w:type="spellStart"/>
      <w:r>
        <w:rPr>
          <w:rFonts w:cs="David" w:hint="cs"/>
          <w:rtl/>
        </w:rPr>
        <w:t>טלביה</w:t>
      </w:r>
      <w:proofErr w:type="spellEnd"/>
      <w:r w:rsidR="00B64DBF">
        <w:rPr>
          <w:rFonts w:cs="David" w:hint="cs"/>
          <w:rtl/>
        </w:rPr>
        <w:t xml:space="preserve"> והתאהבתי במקום וחיפשתי  דירה שמסביב לה תהיה חלקת אדמה, שבה אוכל לטעת עצי פרי ועצי נוי .</w:t>
      </w:r>
    </w:p>
    <w:p w14:paraId="08D2E6E7" w14:textId="389EEF9E" w:rsidR="005766B8" w:rsidRDefault="005766B8" w:rsidP="00B64DBF">
      <w:pPr>
        <w:spacing w:line="360" w:lineRule="auto"/>
        <w:jc w:val="both"/>
        <w:rPr>
          <w:rFonts w:cs="David"/>
          <w:rtl/>
        </w:rPr>
      </w:pPr>
      <w:r>
        <w:rPr>
          <w:rFonts w:cs="David" w:hint="cs"/>
          <w:rtl/>
        </w:rPr>
        <w:t xml:space="preserve">בחיפושי הרבים </w:t>
      </w:r>
      <w:r w:rsidR="00B64DBF">
        <w:rPr>
          <w:rFonts w:cs="David" w:hint="cs"/>
          <w:rtl/>
        </w:rPr>
        <w:t xml:space="preserve">חרשתי </w:t>
      </w:r>
      <w:r>
        <w:rPr>
          <w:rFonts w:cs="David" w:hint="cs"/>
          <w:rtl/>
        </w:rPr>
        <w:t xml:space="preserve"> את השכונה שהוקמה בשנות המנדט הבריטי על ידי יזמים ערבים נוצרים אמידים. אלה רכשו את האדמה מן הפטריארכיה היוונית אורתודוקסית, ולאחר תכנון וחלוקת השטח ליחידות של דונם ועם סלילת כבישים ישרי זווית, שהם כבישי סרגל לאורכה ולרוחבה של השכונה, הקימו במגרשים בתים מפוארים למגורים ואלה מצטיינים בארכיטקטורה ייחודית ובאבנים בגוונים שונים. תכנון רחובותיה הרחבים של השכונה נעש</w:t>
      </w:r>
      <w:r w:rsidR="00F56098">
        <w:rPr>
          <w:rFonts w:cs="David" w:hint="cs"/>
          <w:rtl/>
        </w:rPr>
        <w:t xml:space="preserve">ה </w:t>
      </w:r>
      <w:r>
        <w:rPr>
          <w:rFonts w:cs="David" w:hint="cs"/>
          <w:rtl/>
        </w:rPr>
        <w:t>על ידי שבעה מהנדסים גרמניים.</w:t>
      </w:r>
    </w:p>
    <w:p w14:paraId="1DF0D595" w14:textId="77777777" w:rsidR="005766B8" w:rsidRDefault="005766B8" w:rsidP="005766B8">
      <w:pPr>
        <w:spacing w:line="360" w:lineRule="auto"/>
        <w:jc w:val="both"/>
        <w:rPr>
          <w:rFonts w:cs="David"/>
          <w:rtl/>
        </w:rPr>
      </w:pPr>
      <w:r>
        <w:rPr>
          <w:rFonts w:cs="David" w:hint="cs"/>
          <w:rtl/>
        </w:rPr>
        <w:t xml:space="preserve">השכונה נבנתה ביוזמתו של הקבלן ואיש העסקים הערבי נוצרי, קונסטנטין </w:t>
      </w:r>
      <w:proofErr w:type="spellStart"/>
      <w:r>
        <w:rPr>
          <w:rFonts w:cs="David" w:hint="cs"/>
          <w:rtl/>
        </w:rPr>
        <w:t>סלמה</w:t>
      </w:r>
      <w:proofErr w:type="spellEnd"/>
      <w:r>
        <w:rPr>
          <w:rFonts w:cs="David" w:hint="cs"/>
          <w:rtl/>
        </w:rPr>
        <w:t>.</w:t>
      </w:r>
    </w:p>
    <w:p w14:paraId="3B3E684E" w14:textId="77777777" w:rsidR="005766B8" w:rsidRDefault="005766B8" w:rsidP="005766B8">
      <w:pPr>
        <w:spacing w:line="360" w:lineRule="auto"/>
        <w:jc w:val="both"/>
        <w:rPr>
          <w:rFonts w:cs="David"/>
          <w:rtl/>
        </w:rPr>
      </w:pPr>
      <w:r>
        <w:rPr>
          <w:rFonts w:cs="David" w:hint="cs"/>
          <w:rtl/>
        </w:rPr>
        <w:t xml:space="preserve">הבתים שנבנו בשכונה הם במגוון עשיר של דגמים שמאפיינים בניית רווחה של ערבים עירוניים ואמידים, מתקופת המנדט, וכן של משפחות ארמניים, כגון </w:t>
      </w:r>
      <w:proofErr w:type="spellStart"/>
      <w:r>
        <w:rPr>
          <w:rFonts w:cs="David" w:hint="cs"/>
          <w:rtl/>
        </w:rPr>
        <w:t>מטוסיאן</w:t>
      </w:r>
      <w:proofErr w:type="spellEnd"/>
      <w:r>
        <w:rPr>
          <w:rFonts w:cs="David" w:hint="cs"/>
          <w:rtl/>
        </w:rPr>
        <w:t xml:space="preserve"> </w:t>
      </w:r>
      <w:proofErr w:type="spellStart"/>
      <w:r>
        <w:rPr>
          <w:rFonts w:cs="David" w:hint="cs"/>
          <w:rtl/>
        </w:rPr>
        <w:t>וקלביאן</w:t>
      </w:r>
      <w:proofErr w:type="spellEnd"/>
      <w:r>
        <w:rPr>
          <w:rFonts w:cs="David" w:hint="cs"/>
          <w:rtl/>
        </w:rPr>
        <w:t>.</w:t>
      </w:r>
    </w:p>
    <w:p w14:paraId="6434547F" w14:textId="77777777" w:rsidR="005766B8" w:rsidRDefault="005766B8" w:rsidP="005766B8">
      <w:pPr>
        <w:spacing w:line="360" w:lineRule="auto"/>
        <w:jc w:val="both"/>
        <w:rPr>
          <w:rFonts w:cs="David"/>
          <w:rtl/>
        </w:rPr>
      </w:pPr>
      <w:r>
        <w:rPr>
          <w:rFonts w:cs="David" w:hint="cs"/>
          <w:rtl/>
        </w:rPr>
        <w:t>בתקופת המנדט גרה בשכונה זו האליטה של החברה הגבוהה המנדטורית וכן קונסוליות של הולנד, שוויץ, בלגיה, תורכיה, וגואטמלה, וכן  משפחות בודדות של יהודים, ובהן המוציא לאור ראובן מס.</w:t>
      </w:r>
    </w:p>
    <w:p w14:paraId="469A7603" w14:textId="77777777" w:rsidR="005766B8" w:rsidRDefault="005766B8" w:rsidP="005766B8">
      <w:pPr>
        <w:spacing w:line="360" w:lineRule="auto"/>
        <w:jc w:val="both"/>
        <w:rPr>
          <w:rFonts w:cs="David"/>
          <w:rtl/>
        </w:rPr>
      </w:pPr>
      <w:r>
        <w:rPr>
          <w:rFonts w:cs="David" w:hint="cs"/>
          <w:rtl/>
        </w:rPr>
        <w:t>עם עזיבת הפקידים הבריטיים שגרו בה ונטישת בעלי הבתים הערבים במלחמת העצמאות, החלו להסתנן לשכונה משפחות יהודיות, חלקם פליטי הרובע היהודי. לעתים דירה אחת שימשה מגורים לשתיים ושלוש משפחות, והרהיטים של הערבים נאספו באחד מחדרי הבניין לשמירה.</w:t>
      </w:r>
    </w:p>
    <w:p w14:paraId="2EAE1DD1" w14:textId="77777777" w:rsidR="005766B8" w:rsidRDefault="005766B8" w:rsidP="005766B8">
      <w:pPr>
        <w:spacing w:line="360" w:lineRule="auto"/>
        <w:jc w:val="both"/>
        <w:rPr>
          <w:rFonts w:cs="David"/>
          <w:rtl/>
        </w:rPr>
      </w:pPr>
      <w:r>
        <w:rPr>
          <w:rFonts w:cs="David" w:hint="cs"/>
          <w:rtl/>
        </w:rPr>
        <w:t>בחילופי האוכלוסים שבאו לאחר מלחמת העצמאות, החלו קבלנים לחפש גגות לבנות קומות נוספות על הבתים המקוריים וכך יצא שבזכות תכנית השימור, שרשויות התכנון הכינו, תוספות אלה נבנו על פי רוב ברוח הבנייה המקורית, כשיוקרתה של השכונה נשמרת, בבתיה וברחובותיה. הבתים המקוריים שמרו לפעמים על גגות רעפים אדומים ממרסי.</w:t>
      </w:r>
    </w:p>
    <w:p w14:paraId="68BAB4C3" w14:textId="77777777" w:rsidR="005766B8" w:rsidRDefault="005766B8" w:rsidP="005766B8">
      <w:pPr>
        <w:spacing w:line="360" w:lineRule="auto"/>
        <w:jc w:val="both"/>
        <w:rPr>
          <w:rFonts w:cs="David"/>
          <w:rtl/>
        </w:rPr>
      </w:pPr>
      <w:r>
        <w:rPr>
          <w:rFonts w:cs="David" w:hint="cs"/>
          <w:rtl/>
        </w:rPr>
        <w:t xml:space="preserve">מבנים בולטים בשכונה נמצאים בכיכר </w:t>
      </w:r>
      <w:proofErr w:type="spellStart"/>
      <w:r>
        <w:rPr>
          <w:rFonts w:cs="David" w:hint="cs"/>
          <w:rtl/>
        </w:rPr>
        <w:t>סלמה</w:t>
      </w:r>
      <w:proofErr w:type="spellEnd"/>
      <w:r>
        <w:rPr>
          <w:rFonts w:cs="David" w:hint="cs"/>
          <w:rtl/>
        </w:rPr>
        <w:t xml:space="preserve"> וסביבתה. אלה נבנו בקווים גיאוגרפיים ובסימטריה קלאסית ואדריכלית בסגנון הבין לאומי, עם גינות עצי נוי ועצי פרי שסוגרים עליהם גדרות, ושערי כניסה שעליהם ראשי תיבות של שמות הבעלים.</w:t>
      </w:r>
    </w:p>
    <w:p w14:paraId="5DB594E0" w14:textId="77777777" w:rsidR="005766B8" w:rsidRDefault="005766B8" w:rsidP="005766B8">
      <w:pPr>
        <w:spacing w:line="360" w:lineRule="auto"/>
        <w:jc w:val="both"/>
        <w:rPr>
          <w:rFonts w:cs="David"/>
          <w:rtl/>
        </w:rPr>
      </w:pPr>
      <w:r>
        <w:rPr>
          <w:rFonts w:cs="David" w:hint="cs"/>
          <w:rtl/>
        </w:rPr>
        <w:t xml:space="preserve">בניין אחר נבנה בשנת 1938 כביתו של סוחר יהודי מצרי אדוארד </w:t>
      </w:r>
      <w:proofErr w:type="spellStart"/>
      <w:r>
        <w:rPr>
          <w:rFonts w:cs="David" w:hint="cs"/>
          <w:rtl/>
        </w:rPr>
        <w:t>אגיון</w:t>
      </w:r>
      <w:proofErr w:type="spellEnd"/>
      <w:r>
        <w:rPr>
          <w:rFonts w:cs="David" w:hint="cs"/>
          <w:rtl/>
        </w:rPr>
        <w:t>. הבניין עוצב בסגנון הבין לאומי של שנות השלושים והוא משמש כיום כבית ראש הממשלה .</w:t>
      </w:r>
    </w:p>
    <w:p w14:paraId="1A1D2EC4" w14:textId="15CB227D" w:rsidR="005766B8" w:rsidRDefault="005766B8" w:rsidP="005766B8">
      <w:pPr>
        <w:spacing w:line="360" w:lineRule="auto"/>
        <w:jc w:val="both"/>
        <w:rPr>
          <w:rFonts w:cs="David"/>
          <w:rtl/>
        </w:rPr>
      </w:pPr>
      <w:r>
        <w:rPr>
          <w:rFonts w:cs="David" w:hint="cs"/>
          <w:rtl/>
        </w:rPr>
        <w:t xml:space="preserve">מול בית ראש הממשלה נבנתה </w:t>
      </w:r>
      <w:r w:rsidR="00F56098">
        <w:rPr>
          <w:rFonts w:cs="David" w:hint="cs"/>
          <w:rtl/>
        </w:rPr>
        <w:t>לזלמן שוקן</w:t>
      </w:r>
      <w:r w:rsidR="00F56098">
        <w:rPr>
          <w:rFonts w:cs="David" w:hint="cs"/>
          <w:rtl/>
        </w:rPr>
        <w:t xml:space="preserve"> </w:t>
      </w:r>
      <w:r>
        <w:rPr>
          <w:rFonts w:cs="David" w:hint="cs"/>
          <w:rtl/>
        </w:rPr>
        <w:t>ספריית שוקן בתכנון אריך מנדלסון, לבניין יש צביון נוקשה ונזירי.</w:t>
      </w:r>
    </w:p>
    <w:p w14:paraId="6C97E36D" w14:textId="5F70EF84" w:rsidR="005766B8" w:rsidRDefault="005766B8" w:rsidP="00B64DBF">
      <w:pPr>
        <w:spacing w:line="360" w:lineRule="auto"/>
        <w:jc w:val="both"/>
        <w:rPr>
          <w:rFonts w:cs="David"/>
          <w:rtl/>
        </w:rPr>
      </w:pPr>
      <w:r>
        <w:rPr>
          <w:rFonts w:cs="David" w:hint="cs"/>
          <w:rtl/>
        </w:rPr>
        <w:t>ברחוב אחד העם נבנה בשנת 1932 על ידי עו"ד שלום הורביץ, פרקליט אמיד ו</w:t>
      </w:r>
      <w:r w:rsidR="00B64DBF">
        <w:rPr>
          <w:rFonts w:cs="David" w:hint="cs"/>
          <w:rtl/>
        </w:rPr>
        <w:t>מוביל</w:t>
      </w:r>
      <w:r>
        <w:rPr>
          <w:rFonts w:cs="David" w:hint="cs"/>
          <w:rtl/>
        </w:rPr>
        <w:t xml:space="preserve"> בתקופת המנדט, בית שעוצב בקווים ישרי זווית . בבית זה שפע תמונות, פסלים וכונניות של ספרים יקרי ערך. פה התקיימו ישיבות של ועדות חקירה ממלכתיות.</w:t>
      </w:r>
    </w:p>
    <w:p w14:paraId="19FCBEB7" w14:textId="77777777" w:rsidR="005766B8" w:rsidRDefault="005766B8" w:rsidP="005766B8">
      <w:pPr>
        <w:spacing w:line="360" w:lineRule="auto"/>
        <w:jc w:val="both"/>
        <w:rPr>
          <w:rFonts w:cs="David"/>
          <w:rtl/>
        </w:rPr>
      </w:pPr>
      <w:r>
        <w:rPr>
          <w:rFonts w:cs="David" w:hint="cs"/>
          <w:rtl/>
        </w:rPr>
        <w:t xml:space="preserve">בית אחר הוא בית </w:t>
      </w:r>
      <w:proofErr w:type="spellStart"/>
      <w:r>
        <w:rPr>
          <w:rFonts w:cs="David" w:hint="cs"/>
          <w:rtl/>
        </w:rPr>
        <w:t>מטוסיאן</w:t>
      </w:r>
      <w:proofErr w:type="spellEnd"/>
      <w:r>
        <w:rPr>
          <w:rFonts w:cs="David" w:hint="cs"/>
          <w:rtl/>
        </w:rPr>
        <w:t xml:space="preserve">, שנבנה על ידי ארמני, מנהל-חשבונות ומורה, שהתגורר בקומת הקרקע. הבניין ניזוק קשות בתקופת הדמדומים, מיד עם הקמת המדינה, כאשר מחסן נשק של </w:t>
      </w:r>
      <w:proofErr w:type="spellStart"/>
      <w:r>
        <w:rPr>
          <w:rFonts w:cs="David" w:hint="cs"/>
          <w:rtl/>
        </w:rPr>
        <w:t>הלח"י</w:t>
      </w:r>
      <w:proofErr w:type="spellEnd"/>
      <w:r>
        <w:rPr>
          <w:rFonts w:cs="David" w:hint="cs"/>
          <w:rtl/>
        </w:rPr>
        <w:t>, ששוכן במרתף הבית עלה באש. הבניין שופץ ונוספו עליו תוספות שעיוותו את יופיו המקורי.</w:t>
      </w:r>
    </w:p>
    <w:p w14:paraId="102D3E89" w14:textId="77777777" w:rsidR="005766B8" w:rsidRDefault="005766B8" w:rsidP="005766B8">
      <w:pPr>
        <w:spacing w:line="360" w:lineRule="auto"/>
        <w:jc w:val="both"/>
        <w:rPr>
          <w:rFonts w:cs="David"/>
          <w:rtl/>
        </w:rPr>
      </w:pPr>
      <w:r>
        <w:rPr>
          <w:rFonts w:cs="David" w:hint="cs"/>
          <w:rtl/>
        </w:rPr>
        <w:lastRenderedPageBreak/>
        <w:t>בית פאר מסוגנן ומקושט באריחים מקרמיקה ארמנית צבעונית, נבנה בשנות השלושים בפינת הרחובות אלקלעי-</w:t>
      </w:r>
      <w:proofErr w:type="spellStart"/>
      <w:r>
        <w:rPr>
          <w:rFonts w:cs="David" w:hint="cs"/>
          <w:rtl/>
        </w:rPr>
        <w:t>דיזרעלי</w:t>
      </w:r>
      <w:proofErr w:type="spellEnd"/>
      <w:r>
        <w:rPr>
          <w:rFonts w:cs="David" w:hint="cs"/>
          <w:rtl/>
        </w:rPr>
        <w:t xml:space="preserve">, על ידי הקבלן והסוחר האמיד אוגוסט </w:t>
      </w:r>
      <w:proofErr w:type="spellStart"/>
      <w:r>
        <w:rPr>
          <w:rFonts w:cs="David" w:hint="cs"/>
          <w:rtl/>
        </w:rPr>
        <w:t>ג'לאד</w:t>
      </w:r>
      <w:proofErr w:type="spellEnd"/>
      <w:r>
        <w:rPr>
          <w:rFonts w:cs="David" w:hint="cs"/>
          <w:rtl/>
        </w:rPr>
        <w:t xml:space="preserve">. וילת </w:t>
      </w:r>
      <w:proofErr w:type="spellStart"/>
      <w:r>
        <w:rPr>
          <w:rFonts w:cs="David" w:hint="cs"/>
          <w:rtl/>
        </w:rPr>
        <w:t>ג'לאד</w:t>
      </w:r>
      <w:proofErr w:type="spellEnd"/>
      <w:r>
        <w:rPr>
          <w:rFonts w:cs="David" w:hint="cs"/>
          <w:rtl/>
        </w:rPr>
        <w:t xml:space="preserve"> נבנתה בשנות השלושים על ידי משפחת </w:t>
      </w:r>
      <w:proofErr w:type="spellStart"/>
      <w:r>
        <w:rPr>
          <w:rFonts w:cs="David" w:hint="cs"/>
          <w:rtl/>
        </w:rPr>
        <w:t>ג'לאד</w:t>
      </w:r>
      <w:proofErr w:type="spellEnd"/>
      <w:r>
        <w:rPr>
          <w:rFonts w:cs="David" w:hint="cs"/>
          <w:rtl/>
        </w:rPr>
        <w:t>, אנשי עסקים אמידים שעסקו בהדפסת גלויות והוצאתן לאור והיו סוכנים של חברת מניות. הבית מוקף גינה גדולה ובה שיחי בוגנוויליה, אך היא נסתרת עקב הבנייה המואצת שחונקת את המראה היפה של הווילה.</w:t>
      </w:r>
    </w:p>
    <w:p w14:paraId="0C39AAA8" w14:textId="77777777" w:rsidR="00F56098" w:rsidRDefault="005766B8" w:rsidP="005766B8">
      <w:pPr>
        <w:spacing w:line="360" w:lineRule="auto"/>
        <w:jc w:val="both"/>
        <w:rPr>
          <w:rFonts w:cs="David"/>
          <w:rtl/>
        </w:rPr>
      </w:pPr>
      <w:r>
        <w:rPr>
          <w:rFonts w:cs="David" w:hint="cs"/>
          <w:rtl/>
        </w:rPr>
        <w:t xml:space="preserve">וילה </w:t>
      </w:r>
      <w:proofErr w:type="spellStart"/>
      <w:r>
        <w:rPr>
          <w:rFonts w:cs="David" w:hint="cs"/>
          <w:rtl/>
        </w:rPr>
        <w:t>שרובר</w:t>
      </w:r>
      <w:proofErr w:type="spellEnd"/>
      <w:r>
        <w:rPr>
          <w:rFonts w:cs="David" w:hint="cs"/>
          <w:rtl/>
        </w:rPr>
        <w:t xml:space="preserve"> המפוארת שנבנתה בשנת 1958 על ידי מיילס </w:t>
      </w:r>
      <w:proofErr w:type="spellStart"/>
      <w:r>
        <w:rPr>
          <w:rFonts w:cs="David" w:hint="cs"/>
          <w:rtl/>
        </w:rPr>
        <w:t>שרובר</w:t>
      </w:r>
      <w:proofErr w:type="spellEnd"/>
      <w:r>
        <w:rPr>
          <w:rFonts w:cs="David" w:hint="cs"/>
          <w:rtl/>
        </w:rPr>
        <w:t xml:space="preserve">, תעשיין ואיש עסקים מוונצואלה. האדריכלות היא טיפוסית לווילות שנבנו בדרום אמריקה בשנות החמישים והיא משתרעת על שטח גן של שישה דונם ובו בריכת שחייה. מולו נבנה התיאטרון בתרומתו של </w:t>
      </w:r>
      <w:proofErr w:type="spellStart"/>
      <w:r>
        <w:rPr>
          <w:rFonts w:cs="David" w:hint="cs"/>
          <w:rtl/>
        </w:rPr>
        <w:t>שרובר</w:t>
      </w:r>
      <w:proofErr w:type="spellEnd"/>
      <w:r>
        <w:rPr>
          <w:rFonts w:cs="David" w:hint="cs"/>
          <w:rtl/>
        </w:rPr>
        <w:t xml:space="preserve">. ליד התיאטרון ומול ווילה </w:t>
      </w:r>
      <w:proofErr w:type="spellStart"/>
      <w:r>
        <w:rPr>
          <w:rFonts w:cs="David" w:hint="cs"/>
          <w:rtl/>
        </w:rPr>
        <w:t>שרובר</w:t>
      </w:r>
      <w:proofErr w:type="spellEnd"/>
      <w:r>
        <w:rPr>
          <w:rFonts w:cs="David" w:hint="cs"/>
          <w:rtl/>
        </w:rPr>
        <w:t xml:space="preserve"> הייתה ווילת "הרון אל רשיד" שנבנתה בשנת 1926 , על ידי ערבי נוצרי, חנה בושרה. הווילה היא בניין תלת קומתי מפואר עם אריחי קרמיקה. הבניין שימש בסוף המנדט כמפקדה של חיל האוויר הבריטי ואחריו שימש את מטה חיל האוויר הישראלי, וכיום משמש כבית מגורים לשרים ולשופטים. </w:t>
      </w:r>
    </w:p>
    <w:p w14:paraId="32C4CF42" w14:textId="5EE91650" w:rsidR="005766B8" w:rsidRDefault="005766B8" w:rsidP="005766B8">
      <w:pPr>
        <w:spacing w:line="360" w:lineRule="auto"/>
        <w:jc w:val="both"/>
        <w:rPr>
          <w:rFonts w:cs="David"/>
          <w:rtl/>
        </w:rPr>
      </w:pPr>
      <w:proofErr w:type="spellStart"/>
      <w:r>
        <w:rPr>
          <w:rFonts w:cs="David" w:hint="cs"/>
          <w:rtl/>
        </w:rPr>
        <w:t>טלביה</w:t>
      </w:r>
      <w:proofErr w:type="spellEnd"/>
      <w:r>
        <w:rPr>
          <w:rFonts w:cs="David" w:hint="cs"/>
          <w:rtl/>
        </w:rPr>
        <w:t xml:space="preserve"> היא שכונה שהשקט והשלווה נסוכים בה. השכונה ספוגה במוסדות מדע והשכלה. הגנים שב</w:t>
      </w:r>
      <w:r w:rsidR="00F56098">
        <w:rPr>
          <w:rFonts w:cs="David" w:hint="cs"/>
          <w:rtl/>
        </w:rPr>
        <w:t>הם</w:t>
      </w:r>
      <w:r>
        <w:rPr>
          <w:rFonts w:cs="David" w:hint="cs"/>
          <w:rtl/>
        </w:rPr>
        <w:t xml:space="preserve"> הם: גן השושנים, גן מנחם (ע"ש אוסישקין), מוסד שז"ר, בית הפרקליט, מוסד </w:t>
      </w:r>
      <w:proofErr w:type="spellStart"/>
      <w:r>
        <w:rPr>
          <w:rFonts w:cs="David" w:hint="cs"/>
          <w:rtl/>
        </w:rPr>
        <w:t>ון</w:t>
      </w:r>
      <w:proofErr w:type="spellEnd"/>
      <w:r>
        <w:rPr>
          <w:rFonts w:cs="David" w:hint="cs"/>
          <w:rtl/>
        </w:rPr>
        <w:t xml:space="preserve"> ליר ומוסד בית ילדים מוצא, וכמובן בית נשיא המדינה.</w:t>
      </w:r>
    </w:p>
    <w:p w14:paraId="434FE760" w14:textId="77777777" w:rsidR="005766B8" w:rsidRDefault="005766B8" w:rsidP="005766B8">
      <w:pPr>
        <w:spacing w:line="360" w:lineRule="auto"/>
        <w:jc w:val="both"/>
        <w:rPr>
          <w:rFonts w:cs="David"/>
          <w:rtl/>
        </w:rPr>
      </w:pPr>
      <w:r>
        <w:rPr>
          <w:rFonts w:cs="David" w:hint="cs"/>
          <w:rtl/>
        </w:rPr>
        <w:t xml:space="preserve">יעקב יהושע בספרו ילדות בירושלים - </w:t>
      </w:r>
      <w:proofErr w:type="spellStart"/>
      <w:r>
        <w:rPr>
          <w:rFonts w:cs="David" w:hint="cs"/>
          <w:rtl/>
        </w:rPr>
        <w:t>טלביה</w:t>
      </w:r>
      <w:proofErr w:type="spellEnd"/>
      <w:r>
        <w:rPr>
          <w:rFonts w:cs="David" w:hint="cs"/>
          <w:rtl/>
        </w:rPr>
        <w:t xml:space="preserve"> (קוממיות) אומר בעמוד 31: שלוש תקופות אפשר למנות בתולדות בנייתה של השכונה. תקופת המנדט שנמשכה קרוב לעשרים וחמש שנה, תקופה הקמת המדינה שבה הוקמו מבנים חדשים על המגרשים הריקים, וקומות נוספות על בניינים ישנים, והתקופה השלישית היא התקופה שלאחר שנת 1967 שבה הוקמו מבנים גדולים מסביב לשכונה, שהם מבני תרבות ושררה. הוא עצמו גר פה עם משפחתו עד לפטירתו.</w:t>
      </w:r>
    </w:p>
    <w:p w14:paraId="6B6C23E4" w14:textId="5096D125" w:rsidR="005766B8" w:rsidRPr="00BB5F9B" w:rsidRDefault="005766B8" w:rsidP="00F27780">
      <w:pPr>
        <w:spacing w:line="360" w:lineRule="auto"/>
        <w:jc w:val="both"/>
        <w:rPr>
          <w:rFonts w:cs="David"/>
          <w:rtl/>
        </w:rPr>
      </w:pPr>
      <w:r>
        <w:rPr>
          <w:rFonts w:cs="David" w:hint="cs"/>
          <w:rtl/>
        </w:rPr>
        <w:t>מגוריי בשכונה זו החלו ב</w:t>
      </w:r>
      <w:r w:rsidR="00B64DBF">
        <w:rPr>
          <w:rFonts w:cs="David" w:hint="cs"/>
          <w:rtl/>
        </w:rPr>
        <w:t xml:space="preserve">ינואר 1949 </w:t>
      </w:r>
      <w:r>
        <w:rPr>
          <w:rFonts w:cs="David" w:hint="cs"/>
          <w:rtl/>
        </w:rPr>
        <w:t xml:space="preserve"> בבית</w:t>
      </w:r>
      <w:r w:rsidR="00B64DBF">
        <w:rPr>
          <w:rFonts w:cs="David" w:hint="cs"/>
          <w:rtl/>
        </w:rPr>
        <w:t xml:space="preserve"> </w:t>
      </w:r>
      <w:proofErr w:type="spellStart"/>
      <w:r w:rsidR="00B64DBF">
        <w:rPr>
          <w:rFonts w:cs="David" w:hint="cs"/>
          <w:rtl/>
        </w:rPr>
        <w:t>רשאד</w:t>
      </w:r>
      <w:proofErr w:type="spellEnd"/>
      <w:r w:rsidR="00B64DBF">
        <w:rPr>
          <w:rFonts w:cs="David" w:hint="cs"/>
          <w:rtl/>
        </w:rPr>
        <w:t xml:space="preserve"> </w:t>
      </w:r>
      <w:r>
        <w:rPr>
          <w:rFonts w:cs="David" w:hint="cs"/>
          <w:rtl/>
        </w:rPr>
        <w:t xml:space="preserve"> ברחוב אלקלעי</w:t>
      </w:r>
      <w:r w:rsidR="00B64DBF">
        <w:rPr>
          <w:rFonts w:cs="David" w:hint="cs"/>
          <w:rtl/>
        </w:rPr>
        <w:t xml:space="preserve"> 6</w:t>
      </w:r>
      <w:r>
        <w:rPr>
          <w:rFonts w:cs="David" w:hint="cs"/>
          <w:rtl/>
        </w:rPr>
        <w:t xml:space="preserve">, ביתו של </w:t>
      </w:r>
      <w:r w:rsidR="008B7EDF">
        <w:rPr>
          <w:rFonts w:cs="David" w:hint="cs"/>
          <w:rtl/>
        </w:rPr>
        <w:t xml:space="preserve">צלם </w:t>
      </w:r>
      <w:r>
        <w:rPr>
          <w:rFonts w:cs="David" w:hint="cs"/>
          <w:rtl/>
        </w:rPr>
        <w:t>ארמני ידוע</w:t>
      </w:r>
      <w:r w:rsidR="00F27780">
        <w:rPr>
          <w:rFonts w:cs="David" w:hint="cs"/>
          <w:rtl/>
        </w:rPr>
        <w:t xml:space="preserve">. החל משנת 1960 ואילך פנו אלי קבלנים שהיו מעוניינים לקנות את הנכס באלקלעי 6 כדי לבנות במקומו בית רב קומות. הם הציעו לי סכום  נכבד, שאפשר לי לקנות בית אחר. בשנת  1961 </w:t>
      </w:r>
      <w:r>
        <w:rPr>
          <w:rFonts w:cs="David" w:hint="cs"/>
          <w:rtl/>
        </w:rPr>
        <w:t xml:space="preserve"> </w:t>
      </w:r>
      <w:r w:rsidR="00B64DBF">
        <w:rPr>
          <w:rFonts w:cs="David" w:hint="cs"/>
          <w:rtl/>
        </w:rPr>
        <w:t>רכשתי</w:t>
      </w:r>
      <w:r w:rsidR="00F27780">
        <w:rPr>
          <w:rFonts w:cs="David" w:hint="cs"/>
          <w:rtl/>
        </w:rPr>
        <w:t xml:space="preserve"> בית שהיה מול </w:t>
      </w:r>
      <w:r w:rsidR="00B64DBF">
        <w:rPr>
          <w:rFonts w:cs="David" w:hint="cs"/>
          <w:color w:val="FF0000"/>
          <w:rtl/>
        </w:rPr>
        <w:t xml:space="preserve"> </w:t>
      </w:r>
      <w:r w:rsidR="00B64DBF">
        <w:rPr>
          <w:rFonts w:cs="David" w:hint="cs"/>
          <w:rtl/>
        </w:rPr>
        <w:t xml:space="preserve">דירתי ברחוב אלקלעי 9 </w:t>
      </w:r>
      <w:r>
        <w:rPr>
          <w:rFonts w:cs="David" w:hint="cs"/>
          <w:rtl/>
        </w:rPr>
        <w:t xml:space="preserve">. כוונתי הייתה לבנות דירת פנטהאוז על גג הבית. תוך טיפול ברכישה התברר לי כי ניתן לבנות בית אחר </w:t>
      </w:r>
      <w:r w:rsidR="00B64DBF">
        <w:rPr>
          <w:rFonts w:cs="David" w:hint="cs"/>
          <w:rtl/>
        </w:rPr>
        <w:t xml:space="preserve">על </w:t>
      </w:r>
      <w:r>
        <w:rPr>
          <w:rFonts w:cs="David" w:hint="cs"/>
          <w:rtl/>
        </w:rPr>
        <w:t xml:space="preserve"> גינה שהייתה בחזקת יעקב מאירי, אחד הדיירים בבניין</w:t>
      </w:r>
      <w:r w:rsidR="008B7EDF">
        <w:rPr>
          <w:rFonts w:cs="David" w:hint="cs"/>
          <w:rtl/>
        </w:rPr>
        <w:t xml:space="preserve">. </w:t>
      </w:r>
      <w:r w:rsidR="007B55B3">
        <w:rPr>
          <w:rFonts w:cs="David" w:hint="cs"/>
          <w:rtl/>
        </w:rPr>
        <w:t xml:space="preserve">בעסקת קומבינציה עם יעקב מאירי, רכשתי את רכשתי את הבית בשלמות כולל המגרש שמסביב. </w:t>
      </w:r>
      <w:r w:rsidR="008B7EDF">
        <w:rPr>
          <w:rFonts w:cs="David" w:hint="cs"/>
          <w:rtl/>
        </w:rPr>
        <w:t>ואז</w:t>
      </w:r>
      <w:r w:rsidR="007B55B3">
        <w:rPr>
          <w:rFonts w:cs="David" w:hint="cs"/>
          <w:rtl/>
        </w:rPr>
        <w:t xml:space="preserve"> היה בארץ שפל כלכלי ולכן לא ניתן היה לבנות מיד.</w:t>
      </w:r>
    </w:p>
    <w:p w14:paraId="2EA9CFC0" w14:textId="78560423" w:rsidR="005766B8" w:rsidRDefault="005766B8" w:rsidP="005766B8">
      <w:pPr>
        <w:spacing w:line="360" w:lineRule="auto"/>
        <w:jc w:val="both"/>
        <w:rPr>
          <w:rFonts w:cs="David"/>
          <w:rtl/>
        </w:rPr>
      </w:pPr>
      <w:r w:rsidRPr="00BB5F9B">
        <w:rPr>
          <w:rFonts w:cs="David" w:hint="cs"/>
          <w:rtl/>
        </w:rPr>
        <w:t>שנה</w:t>
      </w:r>
      <w:r w:rsidR="00A806A1">
        <w:rPr>
          <w:rFonts w:cs="David" w:hint="cs"/>
          <w:rtl/>
        </w:rPr>
        <w:t xml:space="preserve"> לאחר הרכישה</w:t>
      </w:r>
      <w:r w:rsidRPr="00BB5F9B">
        <w:rPr>
          <w:rFonts w:cs="David" w:hint="cs"/>
          <w:rtl/>
        </w:rPr>
        <w:t xml:space="preserve"> חלה התאוששות בשוק הבנייה וקבלנים החלו לתור שוב אחר גגות לבניית תוספות לבנייה, וכך יצא שבערב אחד התקבצו ובאו לדירתנו. שני קבלנים שונים, שהושבתים בחדרים נפרדים, עד אשר אשתכנע בבחירת הקבלן המתאים.</w:t>
      </w:r>
    </w:p>
    <w:p w14:paraId="4393BE35" w14:textId="77777777" w:rsidR="005766B8" w:rsidRDefault="005766B8" w:rsidP="005766B8">
      <w:pPr>
        <w:spacing w:line="360" w:lineRule="auto"/>
        <w:jc w:val="both"/>
        <w:rPr>
          <w:rFonts w:cs="David"/>
          <w:rtl/>
        </w:rPr>
      </w:pPr>
      <w:r>
        <w:rPr>
          <w:rFonts w:cs="David" w:hint="cs"/>
          <w:rtl/>
        </w:rPr>
        <w:t>בשעות הלילה המאוחרות נפל הפור והחלטתי לבחור בקבלן אבן מוביל בשם ציון ברוך, ואחר ניסוח זיכרון דברים, חתמנו על הסכם קומבינציה לפיו הקבלן ייבנה שמונה דירות בארבע קומות, ומתוכם אקבל דירה בת שלושה חדרים בקומה ראשונה ; דירה בת ארבעה חדרים בקומה שנייה, וכן מחסן ועוד תשלום מזומנים של כשלושים אלף שקלים.</w:t>
      </w:r>
    </w:p>
    <w:p w14:paraId="15F4DFB5" w14:textId="77777777" w:rsidR="005766B8" w:rsidRDefault="005766B8" w:rsidP="005766B8">
      <w:pPr>
        <w:spacing w:line="360" w:lineRule="auto"/>
        <w:jc w:val="both"/>
        <w:rPr>
          <w:rFonts w:cs="David"/>
          <w:rtl/>
        </w:rPr>
      </w:pPr>
      <w:r>
        <w:rPr>
          <w:rFonts w:cs="David" w:hint="cs"/>
          <w:rtl/>
        </w:rPr>
        <w:t>הבניין הושלם ערב מלחמת ששת הימים, ביוני 1967, וכך יצא שבזמן שאשתי מרתה עמדה ללדת את בננו בבית החולים שערי צדק, העברתי את מטלטלינו לדירתנו החדשה.</w:t>
      </w:r>
    </w:p>
    <w:p w14:paraId="6E36DE2B" w14:textId="7A8566F6" w:rsidR="005766B8" w:rsidRDefault="007B55B3" w:rsidP="007B55B3">
      <w:pPr>
        <w:spacing w:line="360" w:lineRule="auto"/>
        <w:jc w:val="both"/>
        <w:rPr>
          <w:rFonts w:cs="David"/>
          <w:rtl/>
        </w:rPr>
      </w:pPr>
      <w:r>
        <w:rPr>
          <w:rFonts w:cs="David" w:hint="cs"/>
          <w:rtl/>
        </w:rPr>
        <w:t xml:space="preserve">וכך שיצא שנבנה בית על הגינה של הבית ברחוב </w:t>
      </w:r>
      <w:proofErr w:type="spellStart"/>
      <w:r>
        <w:rPr>
          <w:rFonts w:cs="David" w:hint="cs"/>
          <w:rtl/>
        </w:rPr>
        <w:t>דיזרעאלי</w:t>
      </w:r>
      <w:proofErr w:type="spellEnd"/>
      <w:r>
        <w:rPr>
          <w:rFonts w:cs="David" w:hint="cs"/>
          <w:rtl/>
        </w:rPr>
        <w:t xml:space="preserve"> 9 </w:t>
      </w:r>
      <w:r w:rsidR="005766B8">
        <w:rPr>
          <w:rFonts w:cs="David" w:hint="cs"/>
          <w:rtl/>
        </w:rPr>
        <w:t>.</w:t>
      </w:r>
    </w:p>
    <w:p w14:paraId="49F61966" w14:textId="2DDC5D68" w:rsidR="005766B8" w:rsidRDefault="005766B8" w:rsidP="007B55B3">
      <w:pPr>
        <w:spacing w:line="360" w:lineRule="auto"/>
        <w:jc w:val="both"/>
        <w:rPr>
          <w:rFonts w:cs="David"/>
          <w:rtl/>
        </w:rPr>
      </w:pPr>
      <w:r>
        <w:rPr>
          <w:rFonts w:cs="David" w:hint="cs"/>
          <w:rtl/>
        </w:rPr>
        <w:t>הליך הבנייה החל בשנת 1965, תוך חפירות לעומק, והנה הגענו לרגע של הנחת אבן הפינה לבית .</w:t>
      </w:r>
    </w:p>
    <w:p w14:paraId="3B886685" w14:textId="78C75E21" w:rsidR="00A32F07" w:rsidRDefault="005766B8" w:rsidP="00E77505">
      <w:pPr>
        <w:spacing w:line="360" w:lineRule="auto"/>
        <w:jc w:val="both"/>
        <w:rPr>
          <w:rFonts w:cs="David"/>
          <w:b/>
          <w:bCs/>
          <w:sz w:val="56"/>
          <w:szCs w:val="56"/>
          <w:highlight w:val="lightGray"/>
        </w:rPr>
      </w:pPr>
      <w:r>
        <w:rPr>
          <w:rFonts w:cs="David" w:hint="cs"/>
          <w:rtl/>
        </w:rPr>
        <w:lastRenderedPageBreak/>
        <w:t xml:space="preserve">הגענו לרגע המיוחל </w:t>
      </w:r>
      <w:r w:rsidR="007B55B3">
        <w:rPr>
          <w:rFonts w:cs="David" w:hint="cs"/>
          <w:rtl/>
        </w:rPr>
        <w:t xml:space="preserve">של הנחת אבן פינה. על אבן זו </w:t>
      </w:r>
      <w:r w:rsidR="008E2B3E">
        <w:rPr>
          <w:rFonts w:cs="David" w:hint="cs"/>
          <w:rtl/>
        </w:rPr>
        <w:t>הנ</w:t>
      </w:r>
      <w:r w:rsidR="007B55B3">
        <w:rPr>
          <w:rFonts w:cs="David" w:hint="cs"/>
          <w:rtl/>
        </w:rPr>
        <w:t>חנו לבנים ופיזרנו מטבעות</w:t>
      </w:r>
      <w:r w:rsidR="008E2B3E">
        <w:rPr>
          <w:rFonts w:cs="David" w:hint="cs"/>
          <w:rtl/>
        </w:rPr>
        <w:t xml:space="preserve"> זיכרון שהוצאו על ידי מדינת ישראל, וליווינו את פיזור המטבעות בברכות </w:t>
      </w:r>
      <w:r w:rsidR="007B55B3">
        <w:rPr>
          <w:rFonts w:cs="David" w:hint="cs"/>
          <w:rtl/>
        </w:rPr>
        <w:t>להצלחת הבונים והדיירים לקיים הפסוק</w:t>
      </w:r>
      <w:r w:rsidR="008E2B3E">
        <w:rPr>
          <w:rFonts w:cs="David" w:hint="cs"/>
          <w:rtl/>
        </w:rPr>
        <w:t xml:space="preserve">  </w:t>
      </w:r>
      <w:r>
        <w:rPr>
          <w:rFonts w:cs="David" w:hint="cs"/>
          <w:rtl/>
        </w:rPr>
        <w:t xml:space="preserve"> "מקימי מעפר דל מאשפות ירים אביון".</w:t>
      </w:r>
    </w:p>
    <w:p w14:paraId="19A4263E" w14:textId="77777777" w:rsidR="00413EF1" w:rsidRDefault="00413EF1">
      <w:pPr>
        <w:bidi w:val="0"/>
        <w:rPr>
          <w:rFonts w:cs="David"/>
          <w:b/>
          <w:bCs/>
          <w:sz w:val="44"/>
          <w:szCs w:val="44"/>
          <w:rtl/>
        </w:rPr>
      </w:pPr>
      <w:r>
        <w:rPr>
          <w:rFonts w:cs="David"/>
          <w:b/>
          <w:bCs/>
          <w:sz w:val="44"/>
          <w:szCs w:val="44"/>
          <w:rtl/>
        </w:rPr>
        <w:br w:type="page"/>
      </w:r>
    </w:p>
    <w:p w14:paraId="3E8F5F55" w14:textId="77777777" w:rsidR="00B935F2" w:rsidRDefault="00B935F2" w:rsidP="00B935F2">
      <w:pPr>
        <w:jc w:val="center"/>
        <w:rPr>
          <w:sz w:val="40"/>
          <w:szCs w:val="40"/>
          <w:rtl/>
        </w:rPr>
      </w:pPr>
      <w:r w:rsidRPr="00923390">
        <w:rPr>
          <w:rFonts w:hint="cs"/>
          <w:sz w:val="40"/>
          <w:szCs w:val="40"/>
          <w:rtl/>
        </w:rPr>
        <w:lastRenderedPageBreak/>
        <w:t>ניסיון למצוא מסילות לקשרי שלום בין יהודים לבין ערבים</w:t>
      </w:r>
    </w:p>
    <w:p w14:paraId="1D491599" w14:textId="77777777" w:rsidR="00B935F2" w:rsidRPr="00B935F2" w:rsidRDefault="00B935F2" w:rsidP="00B935F2">
      <w:pPr>
        <w:rPr>
          <w:sz w:val="24"/>
          <w:szCs w:val="24"/>
          <w:rtl/>
        </w:rPr>
      </w:pPr>
      <w:r w:rsidRPr="00B935F2">
        <w:rPr>
          <w:rFonts w:hint="cs"/>
          <w:sz w:val="24"/>
          <w:szCs w:val="24"/>
          <w:rtl/>
        </w:rPr>
        <w:t xml:space="preserve">בשנים הראשונות לאחר מלחמת ששת הימים יהודים וערבים חפשו דרך איך להביא שלום לארץ וכיצד למחוק את השנאה והאיבה בין העמים. הסיפור הבא יצביע על ניסיון של ראש עיריית חברון </w:t>
      </w:r>
      <w:proofErr w:type="spellStart"/>
      <w:r w:rsidRPr="00B935F2">
        <w:rPr>
          <w:rFonts w:hint="cs"/>
          <w:sz w:val="24"/>
          <w:szCs w:val="24"/>
          <w:rtl/>
        </w:rPr>
        <w:t>ג'עברי</w:t>
      </w:r>
      <w:proofErr w:type="spellEnd"/>
      <w:r w:rsidRPr="00B935F2">
        <w:rPr>
          <w:rFonts w:hint="cs"/>
          <w:sz w:val="24"/>
          <w:szCs w:val="24"/>
          <w:rtl/>
        </w:rPr>
        <w:t xml:space="preserve"> למצוא דרך להדברות עם ראשי מדינת ישראל. </w:t>
      </w:r>
    </w:p>
    <w:p w14:paraId="17CE60A2" w14:textId="5AF2CCBC" w:rsidR="00B935F2" w:rsidRPr="00B935F2" w:rsidRDefault="00B935F2" w:rsidP="00B935F2">
      <w:pPr>
        <w:rPr>
          <w:sz w:val="24"/>
          <w:szCs w:val="24"/>
          <w:rtl/>
        </w:rPr>
      </w:pPr>
      <w:r w:rsidRPr="00B935F2">
        <w:rPr>
          <w:rFonts w:hint="cs"/>
          <w:sz w:val="24"/>
          <w:szCs w:val="24"/>
          <w:rtl/>
        </w:rPr>
        <w:t xml:space="preserve">בשנים אלה הייתה עלייה גדולה לישראל והחלה בנייה נרחבת בעיר ובכפר. כתוצאה מכך משרדי היה מוצף בהכנת חוזים לעבודה בבניין.  הפועלים והקבלנים היו ערבים, לרוב תושבי חברון וסביבותיה ותושבי בית לחם וכן רמאללה. בין הקבלנים שקבלו עבודה לבניין </w:t>
      </w:r>
      <w:proofErr w:type="spellStart"/>
      <w:r w:rsidRPr="00B935F2">
        <w:rPr>
          <w:rFonts w:hint="cs"/>
          <w:sz w:val="24"/>
          <w:szCs w:val="24"/>
          <w:rtl/>
        </w:rPr>
        <w:t>נזדמנו</w:t>
      </w:r>
      <w:proofErr w:type="spellEnd"/>
      <w:r w:rsidRPr="00B935F2">
        <w:rPr>
          <w:rFonts w:hint="cs"/>
          <w:sz w:val="24"/>
          <w:szCs w:val="24"/>
          <w:rtl/>
        </w:rPr>
        <w:t xml:space="preserve"> לא מעט מתושבי חברון וכך יצא שמשרדי עסק בחוזים לבניין. ידיעה זו הגיעה גם לראש עירית חברון, וזה שאף למצוא קשר דרכי לשר הביטחון משה דיין. זאת מבלי לומר לי  על כוונותיו. </w:t>
      </w:r>
    </w:p>
    <w:p w14:paraId="635DD65B" w14:textId="55B46CEF" w:rsidR="00B935F2" w:rsidRPr="00B935F2" w:rsidRDefault="00B935F2" w:rsidP="00B935F2">
      <w:pPr>
        <w:rPr>
          <w:sz w:val="24"/>
          <w:szCs w:val="24"/>
          <w:rtl/>
        </w:rPr>
      </w:pPr>
      <w:r w:rsidRPr="00B935F2">
        <w:rPr>
          <w:rFonts w:hint="cs"/>
          <w:sz w:val="24"/>
          <w:szCs w:val="24"/>
          <w:rtl/>
        </w:rPr>
        <w:t>כך יצא שהוזמנתי לאירוע</w:t>
      </w:r>
      <w:r w:rsidR="00FD5619">
        <w:rPr>
          <w:rFonts w:hint="cs"/>
          <w:sz w:val="24"/>
          <w:szCs w:val="24"/>
          <w:rtl/>
        </w:rPr>
        <w:t xml:space="preserve"> חגיגת</w:t>
      </w:r>
      <w:r w:rsidRPr="00B935F2">
        <w:rPr>
          <w:rFonts w:hint="cs"/>
          <w:sz w:val="24"/>
          <w:szCs w:val="24"/>
          <w:rtl/>
        </w:rPr>
        <w:t xml:space="preserve"> '</w:t>
      </w:r>
      <w:proofErr w:type="spellStart"/>
      <w:r w:rsidRPr="00B935F2">
        <w:rPr>
          <w:rFonts w:hint="cs"/>
          <w:sz w:val="24"/>
          <w:szCs w:val="24"/>
          <w:rtl/>
        </w:rPr>
        <w:t>חאפלה</w:t>
      </w:r>
      <w:proofErr w:type="spellEnd"/>
      <w:r w:rsidRPr="00B935F2">
        <w:rPr>
          <w:rFonts w:hint="cs"/>
          <w:sz w:val="24"/>
          <w:szCs w:val="24"/>
          <w:rtl/>
        </w:rPr>
        <w:t xml:space="preserve">' ביום שישי אחד. לא מיהרתי לקבל את ההזמנה, ולא ידעתי </w:t>
      </w:r>
      <w:proofErr w:type="spellStart"/>
      <w:r w:rsidRPr="00B935F2">
        <w:rPr>
          <w:rFonts w:hint="cs"/>
          <w:sz w:val="24"/>
          <w:szCs w:val="24"/>
          <w:rtl/>
        </w:rPr>
        <w:t>שהחאפלה</w:t>
      </w:r>
      <w:proofErr w:type="spellEnd"/>
      <w:r w:rsidRPr="00B935F2">
        <w:rPr>
          <w:rFonts w:hint="cs"/>
          <w:sz w:val="24"/>
          <w:szCs w:val="24"/>
          <w:rtl/>
        </w:rPr>
        <w:t xml:space="preserve"> </w:t>
      </w:r>
      <w:proofErr w:type="spellStart"/>
      <w:r w:rsidRPr="00B935F2">
        <w:rPr>
          <w:rFonts w:hint="cs"/>
          <w:sz w:val="24"/>
          <w:szCs w:val="24"/>
          <w:rtl/>
        </w:rPr>
        <w:t>ניזומה</w:t>
      </w:r>
      <w:proofErr w:type="spellEnd"/>
      <w:r w:rsidRPr="00B935F2">
        <w:rPr>
          <w:rFonts w:hint="cs"/>
          <w:sz w:val="24"/>
          <w:szCs w:val="24"/>
          <w:rtl/>
        </w:rPr>
        <w:t xml:space="preserve"> על ידי ראש העיר של חברון. הצעתי לאשתי שניסע יחד לראות ולהשתתף בשמחה. אשתי מרתה, לא התפעלה ביותר מההזמנה, אך לאחר שידול הסכימה להתלוות אלי. </w:t>
      </w:r>
    </w:p>
    <w:p w14:paraId="21F5410B" w14:textId="77777777" w:rsidR="00B935F2" w:rsidRPr="00B935F2" w:rsidRDefault="00B935F2" w:rsidP="00B935F2">
      <w:pPr>
        <w:rPr>
          <w:sz w:val="24"/>
          <w:szCs w:val="24"/>
          <w:rtl/>
        </w:rPr>
      </w:pPr>
      <w:r w:rsidRPr="00B935F2">
        <w:rPr>
          <w:rFonts w:hint="cs"/>
          <w:sz w:val="24"/>
          <w:szCs w:val="24"/>
          <w:rtl/>
        </w:rPr>
        <w:t xml:space="preserve">הגענו יחד לחברון והוזמנו לשמחה בכרם של עצי שקדים ואגוזים כאשר מתחת לעצים פוזרו מזרונים לישיבה לאורחים ובמרכז היו שולחנות קטנים וארוכים מלאי פירות ותבשילים מעלי ריחות נעימים ומגרים. נתקבלנו כאורחים מכובדים. האירוע נמשך שעות ספורות כאשר קדרות האוכל והפירות חלפו וחולקו בין האורחים . באירוע השתתפו נשים ערביות בתלבושות מסורתיות ומקושטות בעבודות </w:t>
      </w:r>
      <w:proofErr w:type="spellStart"/>
      <w:r w:rsidRPr="00B935F2">
        <w:rPr>
          <w:rFonts w:hint="cs"/>
          <w:sz w:val="24"/>
          <w:szCs w:val="24"/>
          <w:rtl/>
        </w:rPr>
        <w:t>ריקמה</w:t>
      </w:r>
      <w:proofErr w:type="spellEnd"/>
      <w:r w:rsidRPr="00B935F2">
        <w:rPr>
          <w:rFonts w:hint="cs"/>
          <w:sz w:val="24"/>
          <w:szCs w:val="24"/>
          <w:rtl/>
        </w:rPr>
        <w:t xml:space="preserve"> מקומיות יפות מראה. בין  האורחים המכובדים היו חברי מועצת חברון ומנהיגים אחרים ובראשם </w:t>
      </w:r>
      <w:proofErr w:type="spellStart"/>
      <w:r w:rsidRPr="00B935F2">
        <w:rPr>
          <w:rFonts w:hint="cs"/>
          <w:sz w:val="24"/>
          <w:szCs w:val="24"/>
          <w:rtl/>
        </w:rPr>
        <w:t>ג'עברי</w:t>
      </w:r>
      <w:proofErr w:type="spellEnd"/>
      <w:r w:rsidRPr="00B935F2">
        <w:rPr>
          <w:rFonts w:hint="cs"/>
          <w:sz w:val="24"/>
          <w:szCs w:val="24"/>
          <w:rtl/>
        </w:rPr>
        <w:t xml:space="preserve"> שאותו לא הכרתי קודם, אך ידעתי עליו מטיפול משפטי אחר שטיפלתי בו בהיותו חמיו של נאשם שייצגתי במשפט צבאי שהוגש נגדו. לאחר שיחת רעים נעימה והכרות קרובה יותר, נשאלתי על קשריי עם משה דיין והאם אוכל ליצור קשר בינו לבין </w:t>
      </w:r>
      <w:proofErr w:type="spellStart"/>
      <w:r w:rsidRPr="00B935F2">
        <w:rPr>
          <w:rFonts w:hint="cs"/>
          <w:sz w:val="24"/>
          <w:szCs w:val="24"/>
          <w:rtl/>
        </w:rPr>
        <w:t>ג'עברי</w:t>
      </w:r>
      <w:proofErr w:type="spellEnd"/>
      <w:r w:rsidRPr="00B935F2">
        <w:rPr>
          <w:rFonts w:hint="cs"/>
          <w:sz w:val="24"/>
          <w:szCs w:val="24"/>
          <w:rtl/>
        </w:rPr>
        <w:t xml:space="preserve">. </w:t>
      </w:r>
    </w:p>
    <w:p w14:paraId="58CD109F" w14:textId="77777777" w:rsidR="00B935F2" w:rsidRPr="00B935F2" w:rsidRDefault="00B935F2" w:rsidP="00B935F2">
      <w:pPr>
        <w:rPr>
          <w:sz w:val="24"/>
          <w:szCs w:val="24"/>
          <w:rtl/>
        </w:rPr>
      </w:pPr>
      <w:r w:rsidRPr="00B935F2">
        <w:rPr>
          <w:rFonts w:hint="cs"/>
          <w:sz w:val="24"/>
          <w:szCs w:val="24"/>
          <w:rtl/>
        </w:rPr>
        <w:t xml:space="preserve">הואיל ואני לא עסקתי בפוליטיקה, הודעתי לו זאת והפניתי אותו לגורמים אחרים. אולם הקשרים בין משפחתו לבין משרדי נמשכו ללא רתיעה או מניעה מבחינת המוצא הדתי. </w:t>
      </w:r>
    </w:p>
    <w:p w14:paraId="4E03847E" w14:textId="77777777" w:rsidR="00B935F2" w:rsidRPr="00B935F2" w:rsidRDefault="00B935F2" w:rsidP="00B935F2">
      <w:pPr>
        <w:rPr>
          <w:sz w:val="24"/>
          <w:szCs w:val="24"/>
          <w:rtl/>
        </w:rPr>
      </w:pPr>
      <w:r w:rsidRPr="00B935F2">
        <w:rPr>
          <w:rFonts w:hint="cs"/>
          <w:sz w:val="24"/>
          <w:szCs w:val="24"/>
          <w:rtl/>
        </w:rPr>
        <w:t xml:space="preserve">המפגש עם משפחת </w:t>
      </w:r>
      <w:proofErr w:type="spellStart"/>
      <w:r w:rsidRPr="00B935F2">
        <w:rPr>
          <w:rFonts w:hint="cs"/>
          <w:sz w:val="24"/>
          <w:szCs w:val="24"/>
          <w:rtl/>
        </w:rPr>
        <w:t>ג'עברי</w:t>
      </w:r>
      <w:proofErr w:type="spellEnd"/>
      <w:r w:rsidRPr="00B935F2">
        <w:rPr>
          <w:rFonts w:hint="cs"/>
          <w:sz w:val="24"/>
          <w:szCs w:val="24"/>
          <w:rtl/>
        </w:rPr>
        <w:t xml:space="preserve"> הוא דוגמא לכך שניתן למצוא וליצור יחסי ידידות ולחיות בשלום עם שכנינו ולהתעלם מפוליטיקה. </w:t>
      </w:r>
    </w:p>
    <w:p w14:paraId="373EA67D" w14:textId="77777777" w:rsidR="00B935F2" w:rsidRDefault="00B935F2">
      <w:pPr>
        <w:bidi w:val="0"/>
        <w:rPr>
          <w:rFonts w:cs="David"/>
          <w:b/>
          <w:bCs/>
          <w:sz w:val="44"/>
          <w:szCs w:val="44"/>
          <w:rtl/>
        </w:rPr>
      </w:pPr>
      <w:r>
        <w:rPr>
          <w:rFonts w:cs="David"/>
          <w:b/>
          <w:bCs/>
          <w:sz w:val="44"/>
          <w:szCs w:val="44"/>
          <w:rtl/>
        </w:rPr>
        <w:br w:type="page"/>
      </w:r>
    </w:p>
    <w:p w14:paraId="0349ADAC" w14:textId="199654C4" w:rsidR="00587B78" w:rsidRPr="00AF584B" w:rsidRDefault="00587B78" w:rsidP="00587B78">
      <w:pPr>
        <w:spacing w:line="360" w:lineRule="auto"/>
        <w:jc w:val="center"/>
        <w:rPr>
          <w:rFonts w:cs="David"/>
          <w:b/>
          <w:bCs/>
          <w:sz w:val="44"/>
          <w:szCs w:val="44"/>
        </w:rPr>
      </w:pPr>
      <w:proofErr w:type="spellStart"/>
      <w:r w:rsidRPr="00AF584B">
        <w:rPr>
          <w:rFonts w:cs="David" w:hint="cs"/>
          <w:b/>
          <w:bCs/>
          <w:sz w:val="44"/>
          <w:szCs w:val="44"/>
          <w:rtl/>
        </w:rPr>
        <w:lastRenderedPageBreak/>
        <w:t>אוטומטיזם</w:t>
      </w:r>
      <w:proofErr w:type="spellEnd"/>
      <w:r w:rsidRPr="00AF584B">
        <w:rPr>
          <w:rFonts w:cs="David" w:hint="cs"/>
          <w:b/>
          <w:bCs/>
          <w:sz w:val="44"/>
          <w:szCs w:val="44"/>
          <w:rtl/>
        </w:rPr>
        <w:t xml:space="preserve"> או אינסטינקט לעומת שיקול דעת</w:t>
      </w:r>
    </w:p>
    <w:p w14:paraId="3C9863F8" w14:textId="77777777" w:rsidR="00587B78" w:rsidRDefault="00587B78" w:rsidP="00587B78">
      <w:pPr>
        <w:spacing w:line="360" w:lineRule="auto"/>
        <w:jc w:val="both"/>
        <w:rPr>
          <w:rFonts w:cs="David"/>
          <w:rtl/>
        </w:rPr>
      </w:pPr>
      <w:r w:rsidRPr="004108FE">
        <w:rPr>
          <w:rFonts w:cs="David" w:hint="cs"/>
          <w:b/>
          <w:bCs/>
          <w:sz w:val="28"/>
          <w:szCs w:val="28"/>
          <w:rtl/>
        </w:rPr>
        <w:t>פעמוני אזהרה:</w:t>
      </w:r>
      <w:r w:rsidRPr="004108FE">
        <w:rPr>
          <w:rFonts w:cs="David" w:hint="cs"/>
          <w:sz w:val="28"/>
          <w:szCs w:val="28"/>
          <w:rtl/>
        </w:rPr>
        <w:t xml:space="preserve"> </w:t>
      </w:r>
      <w:r>
        <w:rPr>
          <w:rFonts w:cs="David" w:hint="cs"/>
          <w:rtl/>
        </w:rPr>
        <w:t xml:space="preserve"> נתקלתי בשלושה אירועים, שהיו למעשה פעמוני אזהרה, וציוו שעלי לקבל החלטה לגבי עתידי. הגעתי לגיל תשעים ואחת והמשכתי לנהוג ברכבו, אך האירועים הבאים צלצלו באוזני לשנות ממנהגי. </w:t>
      </w:r>
    </w:p>
    <w:p w14:paraId="3D3FFBAF" w14:textId="66EA1F59" w:rsidR="00587B78" w:rsidRDefault="00587B78" w:rsidP="00587B78">
      <w:pPr>
        <w:spacing w:line="360" w:lineRule="auto"/>
        <w:jc w:val="both"/>
        <w:rPr>
          <w:rFonts w:cs="David"/>
          <w:rtl/>
        </w:rPr>
      </w:pPr>
      <w:r>
        <w:rPr>
          <w:rFonts w:cs="David" w:hint="cs"/>
          <w:rtl/>
        </w:rPr>
        <w:t xml:space="preserve">האירועים היו: נהיגה אחרי משאית שהמתינה שהכביש יתפנה. </w:t>
      </w:r>
      <w:r w:rsidR="00A32A6F">
        <w:rPr>
          <w:rFonts w:cs="David" w:hint="cs"/>
          <w:rtl/>
        </w:rPr>
        <w:t>הנהג שבמכונית שלפני</w:t>
      </w:r>
      <w:r>
        <w:rPr>
          <w:rFonts w:cs="David" w:hint="cs"/>
          <w:rtl/>
        </w:rPr>
        <w:t xml:space="preserve"> איחר לעצור את מכוניתו וכך נתקל</w:t>
      </w:r>
      <w:r w:rsidR="00A32A6F">
        <w:rPr>
          <w:rFonts w:cs="David" w:hint="cs"/>
          <w:rtl/>
        </w:rPr>
        <w:t>תי</w:t>
      </w:r>
      <w:r>
        <w:rPr>
          <w:rFonts w:cs="David" w:hint="cs"/>
          <w:rtl/>
        </w:rPr>
        <w:t xml:space="preserve"> בפגוש המכונית שלפניו. החלק הקדמי של מכוניתו נמעך ובנס לא היו נפגעים.</w:t>
      </w:r>
    </w:p>
    <w:p w14:paraId="5AA74A34" w14:textId="633FE1A2" w:rsidR="00587B78" w:rsidRDefault="00587B78" w:rsidP="00587B78">
      <w:pPr>
        <w:spacing w:line="360" w:lineRule="auto"/>
        <w:jc w:val="both"/>
        <w:rPr>
          <w:rFonts w:cs="David"/>
          <w:rtl/>
        </w:rPr>
      </w:pPr>
      <w:r>
        <w:rPr>
          <w:rFonts w:cs="David" w:hint="cs"/>
          <w:rtl/>
        </w:rPr>
        <w:t xml:space="preserve">מקרה </w:t>
      </w:r>
      <w:r w:rsidR="00EC4761">
        <w:rPr>
          <w:rFonts w:cs="David" w:hint="cs"/>
          <w:rtl/>
        </w:rPr>
        <w:t>אחר</w:t>
      </w:r>
      <w:r>
        <w:rPr>
          <w:rFonts w:cs="David" w:hint="cs"/>
          <w:rtl/>
        </w:rPr>
        <w:t xml:space="preserve"> ארע בצומת רחובות כאשר </w:t>
      </w:r>
      <w:r w:rsidR="00EC4761">
        <w:rPr>
          <w:rFonts w:cs="David" w:hint="cs"/>
          <w:rtl/>
        </w:rPr>
        <w:t>ניסיתי</w:t>
      </w:r>
      <w:r>
        <w:rPr>
          <w:rFonts w:cs="David" w:hint="cs"/>
          <w:rtl/>
        </w:rPr>
        <w:t xml:space="preserve"> להאט מהירות מכונית</w:t>
      </w:r>
      <w:r w:rsidR="00EC4761">
        <w:rPr>
          <w:rFonts w:cs="David" w:hint="cs"/>
          <w:rtl/>
        </w:rPr>
        <w:t>י</w:t>
      </w:r>
      <w:r>
        <w:rPr>
          <w:rFonts w:cs="David" w:hint="cs"/>
          <w:rtl/>
        </w:rPr>
        <w:t xml:space="preserve"> בלחיצה על דוושת העצירה, אך התגובה להחלפת הדוושות אחרה לבוא. הכביש היה פנוי אותה עת וכך עבר האירוע בלי תאונת דרכים.</w:t>
      </w:r>
    </w:p>
    <w:p w14:paraId="5ED6A0BA" w14:textId="3E400BBD" w:rsidR="00587B78" w:rsidRDefault="00587B78" w:rsidP="00587B78">
      <w:pPr>
        <w:spacing w:line="360" w:lineRule="auto"/>
        <w:jc w:val="both"/>
        <w:rPr>
          <w:rFonts w:cs="David"/>
          <w:rtl/>
        </w:rPr>
      </w:pPr>
      <w:r>
        <w:rPr>
          <w:rFonts w:cs="David" w:hint="cs"/>
          <w:rtl/>
        </w:rPr>
        <w:t>אירו</w:t>
      </w:r>
      <w:r>
        <w:rPr>
          <w:rFonts w:cs="David" w:hint="eastAsia"/>
          <w:rtl/>
        </w:rPr>
        <w:t>ע</w:t>
      </w:r>
      <w:r>
        <w:rPr>
          <w:rFonts w:cs="David" w:hint="cs"/>
          <w:rtl/>
        </w:rPr>
        <w:t xml:space="preserve"> שלישי היה בכביש בירושלים שהיה עמוס ברכבים. התנועה בכביש התנהלה בכבדות והיה הכרח להקטין המהירות ולהשתמש במעצורים, אולם הרגל לא נענתה מיד להוראה.</w:t>
      </w:r>
    </w:p>
    <w:p w14:paraId="6AE0F8BA" w14:textId="77777777" w:rsidR="00587B78" w:rsidRDefault="009A3AD0" w:rsidP="00587B78">
      <w:pPr>
        <w:spacing w:line="360" w:lineRule="auto"/>
        <w:jc w:val="both"/>
        <w:rPr>
          <w:rFonts w:cs="David"/>
          <w:rtl/>
        </w:rPr>
      </w:pPr>
      <w:r>
        <w:rPr>
          <w:rFonts w:cs="David"/>
          <w:b/>
          <w:bCs/>
          <w:noProof/>
          <w:sz w:val="28"/>
          <w:szCs w:val="28"/>
          <w:u w:val="single"/>
          <w:rtl/>
        </w:rPr>
        <w:object w:dxaOrig="6720" w:dyaOrig="3930" w14:anchorId="1E74AAA2">
          <v:shape id="_x0000_s1041" type="#_x0000_t75" style="position:absolute;left:0;text-align:left;margin-left:18pt;margin-top:16.3pt;width:399pt;height:225pt;z-index:251658240">
            <v:imagedata r:id="rId14" o:title=""/>
            <w10:wrap side="left"/>
          </v:shape>
          <o:OLEObject Type="Embed" ProgID="MSPhotoEd.3" ShapeID="_x0000_s1041" DrawAspect="Content" ObjectID="_1578725295" r:id="rId15"/>
        </w:object>
      </w:r>
    </w:p>
    <w:p w14:paraId="53B2ECC2" w14:textId="77777777" w:rsidR="00587B78" w:rsidRDefault="00587B78" w:rsidP="00587B78">
      <w:pPr>
        <w:spacing w:line="360" w:lineRule="auto"/>
        <w:jc w:val="both"/>
        <w:rPr>
          <w:rFonts w:cs="David"/>
          <w:b/>
          <w:bCs/>
          <w:sz w:val="28"/>
          <w:szCs w:val="28"/>
          <w:u w:val="single"/>
          <w:rtl/>
        </w:rPr>
      </w:pPr>
    </w:p>
    <w:p w14:paraId="1231AB9E" w14:textId="77777777" w:rsidR="00587B78" w:rsidRDefault="00587B78" w:rsidP="00587B78">
      <w:pPr>
        <w:spacing w:line="360" w:lineRule="auto"/>
        <w:jc w:val="both"/>
        <w:rPr>
          <w:rFonts w:cs="David"/>
          <w:b/>
          <w:bCs/>
          <w:sz w:val="28"/>
          <w:szCs w:val="28"/>
          <w:u w:val="single"/>
          <w:rtl/>
        </w:rPr>
      </w:pPr>
    </w:p>
    <w:p w14:paraId="16917769" w14:textId="77777777" w:rsidR="00587B78" w:rsidRDefault="00587B78" w:rsidP="00587B78">
      <w:pPr>
        <w:spacing w:line="360" w:lineRule="auto"/>
        <w:jc w:val="both"/>
        <w:rPr>
          <w:rFonts w:cs="David"/>
          <w:b/>
          <w:bCs/>
          <w:sz w:val="28"/>
          <w:szCs w:val="28"/>
          <w:u w:val="single"/>
          <w:rtl/>
        </w:rPr>
      </w:pPr>
    </w:p>
    <w:p w14:paraId="659EB4A9" w14:textId="77777777" w:rsidR="00587B78" w:rsidRDefault="00587B78" w:rsidP="00587B78">
      <w:pPr>
        <w:spacing w:line="360" w:lineRule="auto"/>
        <w:jc w:val="both"/>
        <w:rPr>
          <w:rFonts w:cs="David"/>
          <w:b/>
          <w:bCs/>
          <w:sz w:val="28"/>
          <w:szCs w:val="28"/>
          <w:u w:val="single"/>
          <w:rtl/>
        </w:rPr>
      </w:pPr>
    </w:p>
    <w:p w14:paraId="1485961B" w14:textId="77777777" w:rsidR="00587B78" w:rsidRDefault="00587B78" w:rsidP="00587B78">
      <w:pPr>
        <w:spacing w:line="360" w:lineRule="auto"/>
        <w:jc w:val="both"/>
        <w:rPr>
          <w:rFonts w:cs="David"/>
          <w:b/>
          <w:bCs/>
          <w:sz w:val="28"/>
          <w:szCs w:val="28"/>
          <w:u w:val="single"/>
          <w:rtl/>
        </w:rPr>
      </w:pPr>
    </w:p>
    <w:p w14:paraId="63DC5410" w14:textId="77777777" w:rsidR="00587B78" w:rsidRDefault="00587B78" w:rsidP="00587B78">
      <w:pPr>
        <w:spacing w:line="360" w:lineRule="auto"/>
        <w:jc w:val="both"/>
        <w:rPr>
          <w:rFonts w:cs="David"/>
          <w:b/>
          <w:bCs/>
          <w:sz w:val="28"/>
          <w:szCs w:val="28"/>
          <w:u w:val="single"/>
          <w:rtl/>
        </w:rPr>
      </w:pPr>
    </w:p>
    <w:p w14:paraId="1691C3E1" w14:textId="77777777" w:rsidR="00587B78" w:rsidRDefault="00587B78" w:rsidP="00587B78">
      <w:pPr>
        <w:spacing w:line="360" w:lineRule="auto"/>
        <w:jc w:val="both"/>
        <w:rPr>
          <w:rFonts w:cs="David"/>
          <w:b/>
          <w:bCs/>
          <w:sz w:val="28"/>
          <w:szCs w:val="28"/>
          <w:u w:val="single"/>
          <w:rtl/>
        </w:rPr>
      </w:pPr>
    </w:p>
    <w:p w14:paraId="71144EF3" w14:textId="77777777" w:rsidR="00587B78" w:rsidRDefault="00587B78" w:rsidP="00587B78">
      <w:pPr>
        <w:spacing w:line="360" w:lineRule="auto"/>
        <w:jc w:val="both"/>
        <w:rPr>
          <w:rFonts w:cs="David"/>
          <w:b/>
          <w:bCs/>
          <w:sz w:val="28"/>
          <w:szCs w:val="28"/>
          <w:u w:val="single"/>
          <w:rtl/>
        </w:rPr>
      </w:pPr>
    </w:p>
    <w:p w14:paraId="3325B3AB" w14:textId="77777777" w:rsidR="00587B78" w:rsidRDefault="00587B78" w:rsidP="00587B78">
      <w:pPr>
        <w:spacing w:line="360" w:lineRule="auto"/>
        <w:jc w:val="both"/>
        <w:rPr>
          <w:rFonts w:cs="David"/>
          <w:b/>
          <w:bCs/>
          <w:sz w:val="28"/>
          <w:szCs w:val="28"/>
          <w:u w:val="single"/>
          <w:rtl/>
        </w:rPr>
      </w:pPr>
    </w:p>
    <w:p w14:paraId="486A7678" w14:textId="77777777" w:rsidR="00587B78" w:rsidRPr="00A64DE5" w:rsidRDefault="00587B78" w:rsidP="00587B78">
      <w:pPr>
        <w:spacing w:line="360" w:lineRule="auto"/>
        <w:jc w:val="both"/>
        <w:rPr>
          <w:rFonts w:cs="David"/>
          <w:b/>
          <w:bCs/>
          <w:sz w:val="28"/>
          <w:szCs w:val="28"/>
          <w:u w:val="single"/>
          <w:rtl/>
        </w:rPr>
      </w:pPr>
      <w:r>
        <w:rPr>
          <w:rFonts w:cs="David" w:hint="cs"/>
          <w:b/>
          <w:bCs/>
          <w:sz w:val="28"/>
          <w:szCs w:val="28"/>
          <w:u w:val="single"/>
          <w:rtl/>
        </w:rPr>
        <w:t>פיענוח</w:t>
      </w:r>
    </w:p>
    <w:p w14:paraId="374FC125" w14:textId="558DF43A" w:rsidR="00587B78" w:rsidRDefault="00587B78" w:rsidP="00587B78">
      <w:pPr>
        <w:spacing w:line="360" w:lineRule="auto"/>
        <w:jc w:val="both"/>
        <w:rPr>
          <w:rFonts w:cs="David"/>
          <w:rtl/>
        </w:rPr>
      </w:pPr>
      <w:r>
        <w:rPr>
          <w:rFonts w:cs="David" w:hint="cs"/>
          <w:rtl/>
        </w:rPr>
        <w:t xml:space="preserve">פעמוני אזהרה נחרתו </w:t>
      </w:r>
      <w:r w:rsidR="00EC4761">
        <w:rPr>
          <w:rFonts w:cs="David" w:hint="cs"/>
          <w:rtl/>
        </w:rPr>
        <w:t>בזיכרוני</w:t>
      </w:r>
      <w:r>
        <w:rPr>
          <w:rFonts w:cs="David" w:hint="cs"/>
          <w:rtl/>
        </w:rPr>
        <w:t>, והם ציוו לשקול אם להמשיך הנהיגה ברכב. התמרורים הפעילו את חוש הראייה, השמיעה והמישוש, חושים שמתבלים במהלך החיים. אדם לא זהיר חייב לשקול תוצאות מעשיו  והוא מסכן את ה</w:t>
      </w:r>
      <w:smartTag w:uri="www-psakdin-co-il/legalterms" w:element="legalterm">
        <w:r>
          <w:rPr>
            <w:rFonts w:cs="David" w:hint="cs"/>
            <w:rtl/>
          </w:rPr>
          <w:t>חברה</w:t>
        </w:r>
      </w:smartTag>
      <w:r>
        <w:rPr>
          <w:rFonts w:cs="David" w:hint="cs"/>
          <w:rtl/>
        </w:rPr>
        <w:t xml:space="preserve"> ואת עצמו. </w:t>
      </w:r>
    </w:p>
    <w:p w14:paraId="09B18355" w14:textId="443A2E58" w:rsidR="00587B78" w:rsidRDefault="00587B78" w:rsidP="00587B78">
      <w:pPr>
        <w:spacing w:line="360" w:lineRule="auto"/>
        <w:jc w:val="both"/>
        <w:rPr>
          <w:rFonts w:cs="David"/>
          <w:rtl/>
        </w:rPr>
      </w:pPr>
      <w:proofErr w:type="spellStart"/>
      <w:r>
        <w:rPr>
          <w:rFonts w:cs="David" w:hint="cs"/>
          <w:rtl/>
        </w:rPr>
        <w:t>הזיקנה</w:t>
      </w:r>
      <w:proofErr w:type="spellEnd"/>
      <w:r>
        <w:rPr>
          <w:rFonts w:cs="David" w:hint="cs"/>
          <w:rtl/>
        </w:rPr>
        <w:t xml:space="preserve"> היא כידוע תהליך ביולוגי, </w:t>
      </w:r>
      <w:r w:rsidR="00C51F17">
        <w:rPr>
          <w:rFonts w:cs="David" w:hint="cs"/>
          <w:rtl/>
        </w:rPr>
        <w:t>שיש בו</w:t>
      </w:r>
      <w:r>
        <w:rPr>
          <w:rFonts w:cs="David" w:hint="cs"/>
          <w:rtl/>
        </w:rPr>
        <w:t xml:space="preserve"> תופעות מורפולוגיות ותפקודיות. ירידת החושים אינה מופיעה בצמידות לכל החושים יחד.</w:t>
      </w:r>
    </w:p>
    <w:p w14:paraId="7A081404" w14:textId="0D10BAA5" w:rsidR="00587B78" w:rsidRDefault="007100FC" w:rsidP="00587B78">
      <w:pPr>
        <w:spacing w:line="360" w:lineRule="auto"/>
        <w:jc w:val="both"/>
        <w:rPr>
          <w:rFonts w:cs="David"/>
          <w:rtl/>
        </w:rPr>
      </w:pPr>
      <w:r>
        <w:rPr>
          <w:rFonts w:cs="David" w:hint="cs"/>
          <w:rtl/>
        </w:rPr>
        <w:lastRenderedPageBreak/>
        <w:t>הייתי</w:t>
      </w:r>
      <w:r w:rsidR="00587B78">
        <w:rPr>
          <w:rFonts w:cs="David" w:hint="cs"/>
          <w:rtl/>
        </w:rPr>
        <w:t xml:space="preserve"> צלול בדעת</w:t>
      </w:r>
      <w:r>
        <w:rPr>
          <w:rFonts w:cs="David" w:hint="cs"/>
          <w:rtl/>
        </w:rPr>
        <w:t>י</w:t>
      </w:r>
      <w:r w:rsidR="00587B78">
        <w:rPr>
          <w:rFonts w:cs="David" w:hint="cs"/>
          <w:rtl/>
        </w:rPr>
        <w:t xml:space="preserve"> ובעקבות האזהרות </w:t>
      </w:r>
      <w:r>
        <w:rPr>
          <w:rFonts w:cs="David" w:hint="cs"/>
          <w:rtl/>
        </w:rPr>
        <w:t xml:space="preserve">החלטתי בעצמי </w:t>
      </w:r>
      <w:r w:rsidR="00587B78">
        <w:rPr>
          <w:rFonts w:cs="David" w:hint="cs"/>
          <w:rtl/>
        </w:rPr>
        <w:t>להפסיק לנהוג בעצמו ברכב. אולם מאחר שנתקל</w:t>
      </w:r>
      <w:r w:rsidR="009C5B05">
        <w:rPr>
          <w:rFonts w:cs="David" w:hint="cs"/>
          <w:rtl/>
        </w:rPr>
        <w:t xml:space="preserve">תי </w:t>
      </w:r>
      <w:r w:rsidR="00587B78">
        <w:rPr>
          <w:rFonts w:cs="David" w:hint="cs"/>
          <w:rtl/>
        </w:rPr>
        <w:t xml:space="preserve">בתמרורים הנזכרים </w:t>
      </w:r>
      <w:r w:rsidR="009C5B05">
        <w:rPr>
          <w:rFonts w:cs="David" w:hint="cs"/>
          <w:rtl/>
        </w:rPr>
        <w:t>התעמקתי</w:t>
      </w:r>
      <w:r w:rsidR="00587B78">
        <w:rPr>
          <w:rFonts w:cs="David" w:hint="cs"/>
          <w:rtl/>
        </w:rPr>
        <w:t xml:space="preserve"> לבדוק מה הוא יודע על ששת החושים: ראיה, שמיעה, מישוש, טעימה, ריח וחוש שיווי המשקל, </w:t>
      </w:r>
      <w:r w:rsidR="009C5B05">
        <w:rPr>
          <w:rFonts w:cs="David" w:hint="cs"/>
          <w:rtl/>
        </w:rPr>
        <w:t>בדקתי</w:t>
      </w:r>
      <w:r w:rsidR="00587B78">
        <w:rPr>
          <w:rFonts w:cs="David" w:hint="cs"/>
          <w:rtl/>
        </w:rPr>
        <w:t xml:space="preserve"> גם את מערכת המשפט בנושאים אלה. בחקירת</w:t>
      </w:r>
      <w:r w:rsidR="009C5B05">
        <w:rPr>
          <w:rFonts w:cs="David" w:hint="cs"/>
          <w:rtl/>
        </w:rPr>
        <w:t>י</w:t>
      </w:r>
      <w:r w:rsidR="00587B78">
        <w:rPr>
          <w:rFonts w:cs="David" w:hint="cs"/>
          <w:rtl/>
        </w:rPr>
        <w:t xml:space="preserve"> נפתח </w:t>
      </w:r>
      <w:r w:rsidR="009C5B05">
        <w:rPr>
          <w:rFonts w:cs="David" w:hint="cs"/>
          <w:rtl/>
        </w:rPr>
        <w:t>בפני</w:t>
      </w:r>
      <w:bookmarkStart w:id="0" w:name="_GoBack"/>
      <w:bookmarkEnd w:id="0"/>
      <w:r w:rsidR="00587B78">
        <w:rPr>
          <w:rFonts w:cs="David" w:hint="cs"/>
          <w:rtl/>
        </w:rPr>
        <w:t xml:space="preserve"> אשנב בתחום הגנטיקה (ביולוגית) והפ</w:t>
      </w:r>
      <w:smartTag w:uri="www-psakdin-co-il/legalterms" w:element="legalterm">
        <w:r w:rsidR="00587B78">
          <w:rPr>
            <w:rFonts w:cs="David" w:hint="cs"/>
            <w:rtl/>
          </w:rPr>
          <w:t>סיכול</w:t>
        </w:r>
      </w:smartTag>
      <w:r w:rsidR="00587B78">
        <w:rPr>
          <w:rFonts w:cs="David" w:hint="cs"/>
          <w:rtl/>
        </w:rPr>
        <w:t xml:space="preserve">וגיה וכן שיקולי בתי המשפט באשר לאחריות הפלילית או הפטור של הנאשם.  </w:t>
      </w:r>
    </w:p>
    <w:p w14:paraId="22F4C9E0" w14:textId="77777777" w:rsidR="00587B78" w:rsidRDefault="00587B78" w:rsidP="00587B78">
      <w:pPr>
        <w:spacing w:line="360" w:lineRule="auto"/>
        <w:jc w:val="both"/>
        <w:rPr>
          <w:rFonts w:cs="David"/>
          <w:rtl/>
        </w:rPr>
      </w:pPr>
      <w:r>
        <w:rPr>
          <w:rFonts w:cs="David" w:hint="cs"/>
          <w:rtl/>
        </w:rPr>
        <w:t>רישום ותחושה: זה כושר האורגניזם החי לקלוט באמצעות קולטים מיוחדים רישום אירועים מסוימים המתרחשים בעולם החיצון או בפנים הגוף ולהפוך אותם למצבי גירות של האורגניזם עצמו. החושים קשורים למערכת העצבים.</w:t>
      </w:r>
    </w:p>
    <w:p w14:paraId="23F169EC" w14:textId="77777777" w:rsidR="00587B78" w:rsidRDefault="00587B78" w:rsidP="00587B78">
      <w:pPr>
        <w:spacing w:line="360" w:lineRule="auto"/>
        <w:jc w:val="both"/>
        <w:rPr>
          <w:rFonts w:cs="David"/>
          <w:b/>
          <w:bCs/>
          <w:sz w:val="28"/>
          <w:szCs w:val="28"/>
          <w:u w:val="single"/>
          <w:rtl/>
        </w:rPr>
      </w:pPr>
      <w:r>
        <w:rPr>
          <w:rFonts w:cs="David" w:hint="cs"/>
          <w:b/>
          <w:bCs/>
          <w:sz w:val="28"/>
          <w:szCs w:val="28"/>
          <w:u w:val="single"/>
          <w:rtl/>
        </w:rPr>
        <w:t>שקול דעת לעומת אינסטינקט</w:t>
      </w:r>
    </w:p>
    <w:p w14:paraId="7F794A83" w14:textId="77777777" w:rsidR="00587B78" w:rsidRDefault="00587B78" w:rsidP="00587B78">
      <w:pPr>
        <w:spacing w:line="360" w:lineRule="auto"/>
        <w:jc w:val="both"/>
        <w:rPr>
          <w:rFonts w:cs="David"/>
          <w:rtl/>
        </w:rPr>
      </w:pPr>
      <w:r>
        <w:rPr>
          <w:rFonts w:cs="David" w:hint="cs"/>
          <w:rtl/>
        </w:rPr>
        <w:t xml:space="preserve">שיקולי בית המשפט סובבו תמיד סביב האחריות הפלילית במבחן (סעיפים 15+33 (א) לחוק העונשין </w:t>
      </w:r>
      <w:proofErr w:type="spellStart"/>
      <w:r>
        <w:rPr>
          <w:rFonts w:cs="David" w:hint="cs"/>
          <w:rtl/>
        </w:rPr>
        <w:t>התשל"ז</w:t>
      </w:r>
      <w:proofErr w:type="spellEnd"/>
      <w:r>
        <w:rPr>
          <w:rFonts w:cs="David" w:hint="cs"/>
          <w:rtl/>
        </w:rPr>
        <w:t xml:space="preserve"> 1977, שלפיהם נבדקת תקפותם של טיעונים בשאלת התנהגות חסרת רצייה (</w:t>
      </w:r>
      <w:proofErr w:type="spellStart"/>
      <w:r>
        <w:rPr>
          <w:rFonts w:cs="David" w:hint="cs"/>
          <w:rtl/>
        </w:rPr>
        <w:t>אוטומטיזם</w:t>
      </w:r>
      <w:proofErr w:type="spellEnd"/>
      <w:r>
        <w:rPr>
          <w:rFonts w:cs="David" w:hint="cs"/>
          <w:rtl/>
        </w:rPr>
        <w:t>- שיטת יצור תגובה הנשלטת על ידי תכנית ערוכה מראש לביצוע תהליכים מכאניי</w:t>
      </w:r>
      <w:r>
        <w:rPr>
          <w:rFonts w:cs="David" w:hint="eastAsia"/>
          <w:rtl/>
        </w:rPr>
        <w:t>ם</w:t>
      </w:r>
      <w:r>
        <w:rPr>
          <w:rFonts w:cs="David" w:hint="cs"/>
          <w:rtl/>
        </w:rPr>
        <w:t xml:space="preserve"> המחליפה את עבודת האדם). </w:t>
      </w:r>
    </w:p>
    <w:p w14:paraId="6B2C843D" w14:textId="77777777" w:rsidR="00587B78" w:rsidRDefault="00587B78" w:rsidP="00587B78">
      <w:pPr>
        <w:spacing w:line="360" w:lineRule="auto"/>
        <w:jc w:val="both"/>
        <w:rPr>
          <w:rFonts w:cs="David"/>
          <w:rtl/>
        </w:rPr>
      </w:pPr>
    </w:p>
    <w:p w14:paraId="25DA13B8" w14:textId="77777777" w:rsidR="00587B78" w:rsidRDefault="00587B78" w:rsidP="00587B78">
      <w:pPr>
        <w:spacing w:line="360" w:lineRule="auto"/>
        <w:jc w:val="both"/>
        <w:rPr>
          <w:rFonts w:cs="David"/>
          <w:rtl/>
        </w:rPr>
      </w:pPr>
      <w:r>
        <w:rPr>
          <w:rFonts w:cs="David" w:hint="cs"/>
          <w:rtl/>
        </w:rPr>
        <w:t xml:space="preserve">הוראה שבסעיף 15 (א) לחוק העונשין </w:t>
      </w:r>
      <w:proofErr w:type="spellStart"/>
      <w:r>
        <w:rPr>
          <w:rFonts w:cs="David" w:hint="cs"/>
          <w:rtl/>
        </w:rPr>
        <w:t>התשל"ז</w:t>
      </w:r>
      <w:proofErr w:type="spellEnd"/>
      <w:r>
        <w:rPr>
          <w:rFonts w:cs="David" w:hint="cs"/>
          <w:rtl/>
        </w:rPr>
        <w:t xml:space="preserve"> 1977 כוללת שלשה חלקים:</w:t>
      </w:r>
    </w:p>
    <w:p w14:paraId="3A33418D" w14:textId="77777777" w:rsidR="00587B78" w:rsidRDefault="00587B78" w:rsidP="00587B78">
      <w:pPr>
        <w:numPr>
          <w:ilvl w:val="0"/>
          <w:numId w:val="6"/>
        </w:numPr>
        <w:spacing w:after="0" w:line="360" w:lineRule="auto"/>
        <w:jc w:val="both"/>
        <w:rPr>
          <w:rFonts w:cs="David"/>
          <w:rtl/>
        </w:rPr>
      </w:pPr>
      <w:r>
        <w:rPr>
          <w:rFonts w:cs="David" w:hint="cs"/>
          <w:rtl/>
        </w:rPr>
        <w:t xml:space="preserve">"אין אדם נושא באחריות פלילית למעשה או למחדל </w:t>
      </w:r>
      <w:r w:rsidRPr="00E30D31">
        <w:rPr>
          <w:rFonts w:cs="David" w:hint="cs"/>
          <w:u w:val="single"/>
          <w:rtl/>
        </w:rPr>
        <w:t>שאירע</w:t>
      </w:r>
      <w:r>
        <w:rPr>
          <w:rFonts w:cs="David" w:hint="cs"/>
          <w:u w:val="single"/>
          <w:rtl/>
        </w:rPr>
        <w:t>ו</w:t>
      </w:r>
      <w:r w:rsidRPr="00E30D31">
        <w:rPr>
          <w:rFonts w:cs="David" w:hint="cs"/>
          <w:u w:val="single"/>
          <w:rtl/>
        </w:rPr>
        <w:t xml:space="preserve"> שלא מרצונו</w:t>
      </w:r>
      <w:r>
        <w:rPr>
          <w:rFonts w:cs="David" w:hint="cs"/>
          <w:rtl/>
        </w:rPr>
        <w:t xml:space="preserve"> </w:t>
      </w:r>
    </w:p>
    <w:p w14:paraId="5B66918B" w14:textId="77777777" w:rsidR="00587B78" w:rsidRDefault="00587B78" w:rsidP="00587B78">
      <w:pPr>
        <w:numPr>
          <w:ilvl w:val="0"/>
          <w:numId w:val="6"/>
        </w:numPr>
        <w:spacing w:after="0" w:line="360" w:lineRule="auto"/>
        <w:jc w:val="both"/>
        <w:rPr>
          <w:rFonts w:cs="David"/>
        </w:rPr>
      </w:pPr>
      <w:r>
        <w:rPr>
          <w:rFonts w:cs="David" w:hint="cs"/>
          <w:rtl/>
        </w:rPr>
        <w:t xml:space="preserve">".......או מאורע </w:t>
      </w:r>
      <w:r w:rsidRPr="00E30D31">
        <w:rPr>
          <w:rFonts w:cs="David" w:hint="cs"/>
          <w:u w:val="single"/>
          <w:rtl/>
        </w:rPr>
        <w:t>שאירע במקרה</w:t>
      </w:r>
      <w:r>
        <w:rPr>
          <w:rFonts w:cs="David" w:hint="cs"/>
          <w:rtl/>
        </w:rPr>
        <w:t xml:space="preserve">". </w:t>
      </w:r>
    </w:p>
    <w:p w14:paraId="08EA5ABD" w14:textId="77777777" w:rsidR="00587B78" w:rsidRDefault="00587B78" w:rsidP="00587B78">
      <w:pPr>
        <w:numPr>
          <w:ilvl w:val="0"/>
          <w:numId w:val="6"/>
        </w:numPr>
        <w:spacing w:after="0" w:line="360" w:lineRule="auto"/>
        <w:jc w:val="both"/>
        <w:rPr>
          <w:rFonts w:cs="David"/>
        </w:rPr>
      </w:pPr>
      <w:r>
        <w:rPr>
          <w:rFonts w:cs="David" w:hint="cs"/>
          <w:rtl/>
        </w:rPr>
        <w:t xml:space="preserve">"....... והוא כשאין בהם משום </w:t>
      </w:r>
      <w:r w:rsidRPr="004E45A6">
        <w:rPr>
          <w:rFonts w:cs="David" w:hint="cs"/>
          <w:u w:val="single"/>
          <w:rtl/>
        </w:rPr>
        <w:t>עבירת רשלנות</w:t>
      </w:r>
      <w:r>
        <w:rPr>
          <w:rFonts w:cs="David" w:hint="cs"/>
          <w:u w:val="single"/>
          <w:rtl/>
        </w:rPr>
        <w:t>"</w:t>
      </w:r>
      <w:r>
        <w:rPr>
          <w:rFonts w:cs="David" w:hint="cs"/>
          <w:rtl/>
        </w:rPr>
        <w:t>.</w:t>
      </w:r>
    </w:p>
    <w:p w14:paraId="21A7C4F3" w14:textId="77777777" w:rsidR="00587B78" w:rsidRDefault="00587B78" w:rsidP="00587B78">
      <w:pPr>
        <w:spacing w:line="360" w:lineRule="auto"/>
        <w:ind w:left="360"/>
        <w:jc w:val="both"/>
        <w:rPr>
          <w:rFonts w:cs="David"/>
        </w:rPr>
      </w:pPr>
    </w:p>
    <w:p w14:paraId="3C3B7246" w14:textId="77777777" w:rsidR="00587B78" w:rsidRDefault="00587B78" w:rsidP="00587B78">
      <w:pPr>
        <w:spacing w:line="360" w:lineRule="auto"/>
        <w:ind w:left="360"/>
        <w:jc w:val="both"/>
        <w:rPr>
          <w:rFonts w:cs="David"/>
          <w:rtl/>
        </w:rPr>
      </w:pPr>
      <w:r>
        <w:rPr>
          <w:rFonts w:cs="David" w:hint="cs"/>
          <w:rtl/>
        </w:rPr>
        <w:t xml:space="preserve">סעיף 33 לחוק העונשין </w:t>
      </w:r>
      <w:proofErr w:type="spellStart"/>
      <w:r>
        <w:rPr>
          <w:rFonts w:cs="David" w:hint="cs"/>
          <w:rtl/>
        </w:rPr>
        <w:t>התשל"ז</w:t>
      </w:r>
      <w:proofErr w:type="spellEnd"/>
      <w:r>
        <w:rPr>
          <w:rFonts w:cs="David" w:hint="cs"/>
          <w:rtl/>
        </w:rPr>
        <w:t xml:space="preserve"> 1977:</w:t>
      </w:r>
    </w:p>
    <w:p w14:paraId="4F9BB2A8" w14:textId="77777777" w:rsidR="00587B78" w:rsidRDefault="00587B78" w:rsidP="00587B78">
      <w:pPr>
        <w:numPr>
          <w:ilvl w:val="0"/>
          <w:numId w:val="7"/>
        </w:numPr>
        <w:spacing w:after="0" w:line="360" w:lineRule="auto"/>
        <w:jc w:val="both"/>
        <w:rPr>
          <w:rFonts w:cs="David"/>
          <w:rtl/>
        </w:rPr>
      </w:pPr>
      <w:r>
        <w:rPr>
          <w:rFonts w:cs="David" w:hint="cs"/>
          <w:rtl/>
        </w:rPr>
        <w:t>"רואים אדם כמנסה לעבור עבירה, אם הוא מתחיל להוציא את כוונתו אל הפועל במעשה גלוי לעין ובאמצעים המתאימים להגשמתה, אולם אינו מגשים את כוונתו עד כדי עשיית עבירה".</w:t>
      </w:r>
    </w:p>
    <w:p w14:paraId="2321BEF5" w14:textId="77777777" w:rsidR="00587B78" w:rsidRDefault="00587B78" w:rsidP="00587B78">
      <w:pPr>
        <w:numPr>
          <w:ilvl w:val="0"/>
          <w:numId w:val="7"/>
        </w:numPr>
        <w:spacing w:after="0" w:line="360" w:lineRule="auto"/>
        <w:jc w:val="both"/>
        <w:rPr>
          <w:rFonts w:cs="David"/>
        </w:rPr>
      </w:pPr>
      <w:r>
        <w:rPr>
          <w:rFonts w:cs="David" w:hint="cs"/>
          <w:rtl/>
        </w:rPr>
        <w:t>"אין נפקא מינה- זולת לעניין ענישה- אם עשה העבריין את כל הדרוש מצדו לגמר ביצוע העבירה, או אם גמר הביצוע נמנע על ידי נסיבות שאינן תלויות ברצונו, או שמרצונו חדל מן הביצוע".</w:t>
      </w:r>
    </w:p>
    <w:p w14:paraId="60A7945E" w14:textId="77777777" w:rsidR="00587B78" w:rsidRDefault="00587B78" w:rsidP="00587B78">
      <w:pPr>
        <w:numPr>
          <w:ilvl w:val="0"/>
          <w:numId w:val="7"/>
        </w:numPr>
        <w:spacing w:after="0" w:line="360" w:lineRule="auto"/>
        <w:jc w:val="both"/>
        <w:rPr>
          <w:rFonts w:cs="David"/>
          <w:rtl/>
        </w:rPr>
      </w:pPr>
      <w:r>
        <w:rPr>
          <w:rFonts w:cs="David" w:hint="cs"/>
          <w:rtl/>
        </w:rPr>
        <w:t>חוסר אפשרות לבצע את העבירה למעשה, מחמת נסיבות שאינן ידועות לעבריין, אינו מעלה ואינו מוריד".</w:t>
      </w:r>
    </w:p>
    <w:p w14:paraId="17F3D269" w14:textId="77777777" w:rsidR="00587B78" w:rsidRDefault="00587B78" w:rsidP="00587B78">
      <w:pPr>
        <w:spacing w:line="360" w:lineRule="auto"/>
        <w:ind w:left="360"/>
        <w:jc w:val="both"/>
        <w:rPr>
          <w:rFonts w:cs="David"/>
          <w:rtl/>
        </w:rPr>
      </w:pPr>
    </w:p>
    <w:p w14:paraId="7FDBCE12" w14:textId="77777777" w:rsidR="00587B78" w:rsidRDefault="00587B78" w:rsidP="00587B78">
      <w:pPr>
        <w:spacing w:line="360" w:lineRule="auto"/>
        <w:jc w:val="both"/>
        <w:rPr>
          <w:rFonts w:cs="David"/>
          <w:rtl/>
        </w:rPr>
      </w:pPr>
      <w:r>
        <w:rPr>
          <w:rFonts w:cs="David" w:hint="cs"/>
          <w:rtl/>
        </w:rPr>
        <w:t xml:space="preserve">איבוד ההכרה בעיצומה של נהיגה או התקף אפילפטי שארע בשלב נהיגה או רפלקס תגובה בלתי מודעת לגורם חיצוני אינו מועבר על ידי העצבים למרכז החשיבה (כך נהג שנעקץ ומגיב לעקיצת דבורה או אדם הנמצא תחת השפעה היפנוטית- פועל בלי מודעות). אלה אינם נחשבים כפעילות רגילה והם חסרות </w:t>
      </w:r>
      <w:smartTag w:uri="www-psakdin-co-il/legalterms" w:element="legalterm">
        <w:r>
          <w:rPr>
            <w:rFonts w:cs="David" w:hint="cs"/>
            <w:rtl/>
          </w:rPr>
          <w:t>מחשב</w:t>
        </w:r>
      </w:smartTag>
      <w:r>
        <w:rPr>
          <w:rFonts w:cs="David" w:hint="cs"/>
          <w:rtl/>
        </w:rPr>
        <w:t xml:space="preserve">ה פלילית, ולכן אינם מטילים אחריות פלילית על הנאשם. בהעדר רצייה או התנהגות רצונית אין גם המעשה פלילי בר חבות (ראה ע.פ. 118/53, </w:t>
      </w:r>
      <w:proofErr w:type="spellStart"/>
      <w:r>
        <w:rPr>
          <w:rFonts w:cs="David" w:hint="cs"/>
          <w:u w:val="single"/>
          <w:rtl/>
        </w:rPr>
        <w:t>מנדלברוט</w:t>
      </w:r>
      <w:proofErr w:type="spellEnd"/>
      <w:r>
        <w:rPr>
          <w:rFonts w:cs="David" w:hint="cs"/>
          <w:u w:val="single"/>
          <w:rtl/>
        </w:rPr>
        <w:t xml:space="preserve"> נ' המדינה</w:t>
      </w:r>
      <w:r>
        <w:rPr>
          <w:rFonts w:cs="David" w:hint="cs"/>
          <w:rtl/>
        </w:rPr>
        <w:t xml:space="preserve">, ו' פס"ד 338, 339; ע.פ. 186/55 </w:t>
      </w:r>
      <w:proofErr w:type="spellStart"/>
      <w:r>
        <w:rPr>
          <w:rFonts w:cs="David" w:hint="cs"/>
          <w:u w:val="single"/>
          <w:rtl/>
        </w:rPr>
        <w:t>מיזאן</w:t>
      </w:r>
      <w:proofErr w:type="spellEnd"/>
      <w:r>
        <w:rPr>
          <w:rFonts w:cs="David" w:hint="cs"/>
          <w:u w:val="single"/>
          <w:rtl/>
        </w:rPr>
        <w:t xml:space="preserve"> נ' המדינה</w:t>
      </w:r>
      <w:r>
        <w:rPr>
          <w:rFonts w:cs="David" w:hint="cs"/>
          <w:rtl/>
        </w:rPr>
        <w:t>, יא' פס"ד 769).</w:t>
      </w:r>
    </w:p>
    <w:p w14:paraId="2E7D9721" w14:textId="77777777" w:rsidR="00587B78" w:rsidRPr="00612B3B" w:rsidRDefault="00587B78" w:rsidP="00587B78">
      <w:pPr>
        <w:spacing w:line="360" w:lineRule="auto"/>
        <w:jc w:val="both"/>
        <w:rPr>
          <w:rFonts w:cs="David"/>
          <w:rtl/>
        </w:rPr>
      </w:pPr>
    </w:p>
    <w:p w14:paraId="231B99F1" w14:textId="77777777" w:rsidR="00587B78" w:rsidRDefault="00587B78" w:rsidP="00587B78">
      <w:pPr>
        <w:spacing w:line="360" w:lineRule="auto"/>
        <w:jc w:val="both"/>
        <w:rPr>
          <w:rFonts w:cs="David"/>
          <w:rtl/>
        </w:rPr>
      </w:pPr>
    </w:p>
    <w:p w14:paraId="74ED7AEE" w14:textId="77777777" w:rsidR="00587B78" w:rsidRDefault="00587B78" w:rsidP="00587B78">
      <w:pPr>
        <w:spacing w:line="360" w:lineRule="auto"/>
        <w:jc w:val="both"/>
        <w:rPr>
          <w:rFonts w:cs="David"/>
          <w:rtl/>
        </w:rPr>
      </w:pPr>
    </w:p>
    <w:p w14:paraId="5591E822" w14:textId="77777777" w:rsidR="00587B78" w:rsidRDefault="00587B78" w:rsidP="00587B78">
      <w:pPr>
        <w:spacing w:line="360" w:lineRule="auto"/>
        <w:jc w:val="both"/>
        <w:rPr>
          <w:rFonts w:cs="David"/>
          <w:rtl/>
        </w:rPr>
      </w:pPr>
      <w:r>
        <w:rPr>
          <w:noProof/>
        </w:rPr>
        <w:drawing>
          <wp:anchor distT="0" distB="0" distL="114300" distR="114300" simplePos="0" relativeHeight="251664384" behindDoc="0" locked="0" layoutInCell="1" allowOverlap="1" wp14:anchorId="527ECAD3" wp14:editId="6537DDF0">
            <wp:simplePos x="0" y="0"/>
            <wp:positionH relativeFrom="column">
              <wp:posOffset>-457200</wp:posOffset>
            </wp:positionH>
            <wp:positionV relativeFrom="paragraph">
              <wp:posOffset>-571500</wp:posOffset>
            </wp:positionV>
            <wp:extent cx="6057900" cy="3314700"/>
            <wp:effectExtent l="0" t="0" r="0"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33AF0" w14:textId="77777777" w:rsidR="00587B78" w:rsidRDefault="00587B78" w:rsidP="00587B78">
      <w:pPr>
        <w:spacing w:line="360" w:lineRule="auto"/>
        <w:jc w:val="both"/>
        <w:rPr>
          <w:rFonts w:cs="David"/>
          <w:rtl/>
        </w:rPr>
      </w:pPr>
    </w:p>
    <w:p w14:paraId="1A78FA2F" w14:textId="77777777" w:rsidR="00587B78" w:rsidRDefault="00587B78" w:rsidP="00587B78">
      <w:pPr>
        <w:spacing w:line="360" w:lineRule="auto"/>
        <w:jc w:val="both"/>
        <w:rPr>
          <w:rFonts w:cs="David"/>
          <w:rtl/>
        </w:rPr>
      </w:pPr>
    </w:p>
    <w:p w14:paraId="2E228D41" w14:textId="77777777" w:rsidR="00587B78" w:rsidRDefault="00587B78" w:rsidP="00587B78">
      <w:pPr>
        <w:spacing w:line="360" w:lineRule="auto"/>
        <w:jc w:val="both"/>
        <w:rPr>
          <w:rFonts w:cs="David"/>
          <w:rtl/>
        </w:rPr>
      </w:pPr>
    </w:p>
    <w:p w14:paraId="7E91C895" w14:textId="77777777" w:rsidR="00587B78" w:rsidRDefault="00587B78" w:rsidP="00587B78">
      <w:pPr>
        <w:spacing w:line="360" w:lineRule="auto"/>
        <w:jc w:val="both"/>
        <w:rPr>
          <w:rFonts w:cs="David"/>
          <w:rtl/>
        </w:rPr>
      </w:pPr>
    </w:p>
    <w:p w14:paraId="39C8F164" w14:textId="77777777" w:rsidR="00587B78" w:rsidRDefault="00587B78" w:rsidP="00587B78">
      <w:pPr>
        <w:spacing w:line="360" w:lineRule="auto"/>
        <w:jc w:val="both"/>
        <w:rPr>
          <w:rFonts w:cs="David"/>
          <w:rtl/>
        </w:rPr>
      </w:pPr>
    </w:p>
    <w:p w14:paraId="6CE16D81" w14:textId="77777777" w:rsidR="00587B78" w:rsidRDefault="00587B78" w:rsidP="00587B78">
      <w:pPr>
        <w:spacing w:line="360" w:lineRule="auto"/>
        <w:jc w:val="both"/>
        <w:rPr>
          <w:rFonts w:cs="David"/>
          <w:rtl/>
        </w:rPr>
      </w:pPr>
    </w:p>
    <w:p w14:paraId="1F32E873" w14:textId="77777777" w:rsidR="00587B78" w:rsidRDefault="00587B78" w:rsidP="00587B78">
      <w:pPr>
        <w:spacing w:line="360" w:lineRule="auto"/>
        <w:jc w:val="both"/>
        <w:rPr>
          <w:rFonts w:cs="David"/>
          <w:rtl/>
        </w:rPr>
      </w:pPr>
    </w:p>
    <w:p w14:paraId="7F0C3D8B" w14:textId="77777777" w:rsidR="00587B78" w:rsidRDefault="00587B78" w:rsidP="00587B78">
      <w:pPr>
        <w:spacing w:line="360" w:lineRule="auto"/>
        <w:jc w:val="both"/>
        <w:rPr>
          <w:rFonts w:cs="David"/>
          <w:rtl/>
        </w:rPr>
      </w:pPr>
    </w:p>
    <w:p w14:paraId="13A1FF6D" w14:textId="77777777" w:rsidR="00587B78" w:rsidRDefault="00587B78" w:rsidP="00587B78">
      <w:pPr>
        <w:spacing w:line="360" w:lineRule="auto"/>
        <w:jc w:val="both"/>
        <w:rPr>
          <w:rFonts w:cs="David"/>
          <w:rtl/>
        </w:rPr>
      </w:pPr>
    </w:p>
    <w:p w14:paraId="48D0AAE0" w14:textId="77777777" w:rsidR="00587B78" w:rsidRDefault="00587B78" w:rsidP="00587B78">
      <w:pPr>
        <w:spacing w:line="360" w:lineRule="auto"/>
        <w:jc w:val="both"/>
        <w:rPr>
          <w:rFonts w:cs="David"/>
          <w:rtl/>
        </w:rPr>
      </w:pPr>
    </w:p>
    <w:p w14:paraId="083828A6" w14:textId="77777777" w:rsidR="00587B78" w:rsidRDefault="00587B78" w:rsidP="00587B78">
      <w:pPr>
        <w:spacing w:line="360" w:lineRule="auto"/>
        <w:jc w:val="both"/>
        <w:rPr>
          <w:rFonts w:cs="David"/>
          <w:rtl/>
        </w:rPr>
      </w:pPr>
    </w:p>
    <w:p w14:paraId="6D7C108A" w14:textId="77777777" w:rsidR="00587B78" w:rsidRPr="004841E3" w:rsidRDefault="00587B78" w:rsidP="00587B78">
      <w:pPr>
        <w:spacing w:line="360" w:lineRule="auto"/>
        <w:jc w:val="both"/>
        <w:rPr>
          <w:rFonts w:cs="David"/>
          <w:i/>
          <w:iCs/>
          <w:sz w:val="20"/>
          <w:szCs w:val="20"/>
          <w:rtl/>
        </w:rPr>
      </w:pPr>
      <w:r w:rsidRPr="004841E3">
        <w:rPr>
          <w:rFonts w:cs="David" w:hint="cs"/>
          <w:i/>
          <w:iCs/>
          <w:sz w:val="20"/>
          <w:szCs w:val="20"/>
          <w:rtl/>
        </w:rPr>
        <w:t xml:space="preserve">מתוך הספר: </w:t>
      </w:r>
      <w:r w:rsidRPr="004841E3">
        <w:rPr>
          <w:rFonts w:cs="David" w:hint="cs"/>
          <w:i/>
          <w:iCs/>
          <w:sz w:val="20"/>
          <w:szCs w:val="20"/>
          <w:u w:val="single"/>
          <w:rtl/>
        </w:rPr>
        <w:t>המוח ומערכת העצבים</w:t>
      </w:r>
      <w:r w:rsidRPr="004841E3">
        <w:rPr>
          <w:rFonts w:cs="David" w:hint="cs"/>
          <w:i/>
          <w:iCs/>
          <w:sz w:val="20"/>
          <w:szCs w:val="20"/>
          <w:rtl/>
        </w:rPr>
        <w:t>, האנציקלופדיה הרפואית החדשה, ע"מ 81</w:t>
      </w:r>
    </w:p>
    <w:p w14:paraId="4B936CBA" w14:textId="77777777" w:rsidR="00587B78" w:rsidRDefault="00587B78" w:rsidP="00587B78">
      <w:pPr>
        <w:jc w:val="both"/>
        <w:rPr>
          <w:rFonts w:cs="David"/>
          <w:rtl/>
        </w:rPr>
      </w:pPr>
    </w:p>
    <w:p w14:paraId="71BEF94E" w14:textId="77777777" w:rsidR="00587B78" w:rsidRDefault="00587B78" w:rsidP="00587B78">
      <w:pPr>
        <w:spacing w:line="360" w:lineRule="auto"/>
        <w:jc w:val="both"/>
        <w:rPr>
          <w:rFonts w:cs="David"/>
          <w:rtl/>
        </w:rPr>
      </w:pPr>
    </w:p>
    <w:p w14:paraId="466F0817" w14:textId="77777777" w:rsidR="00587B78" w:rsidRDefault="00587B78" w:rsidP="00587B78">
      <w:pPr>
        <w:spacing w:line="360" w:lineRule="auto"/>
        <w:jc w:val="both"/>
        <w:rPr>
          <w:rFonts w:cs="David"/>
          <w:rtl/>
        </w:rPr>
      </w:pPr>
      <w:proofErr w:type="spellStart"/>
      <w:r>
        <w:rPr>
          <w:rFonts w:cs="David" w:hint="cs"/>
          <w:rtl/>
        </w:rPr>
        <w:t>אוטומטיזם</w:t>
      </w:r>
      <w:proofErr w:type="spellEnd"/>
      <w:r>
        <w:rPr>
          <w:rFonts w:cs="David" w:hint="cs"/>
          <w:rtl/>
        </w:rPr>
        <w:t xml:space="preserve"> (אבדן הכרה של נהג) פוטר אותו מאחריות פלילית כי היה נתון במצב שבו לא שלט על תנועות גופו והוא חסר רצייה. לטענה פטור זו תנאים מצטברים:</w:t>
      </w:r>
    </w:p>
    <w:p w14:paraId="2C9643C8" w14:textId="77777777" w:rsidR="00587B78" w:rsidRDefault="00587B78" w:rsidP="00587B78">
      <w:pPr>
        <w:spacing w:line="360" w:lineRule="auto"/>
        <w:jc w:val="both"/>
        <w:rPr>
          <w:rFonts w:cs="David"/>
          <w:rtl/>
        </w:rPr>
      </w:pPr>
    </w:p>
    <w:p w14:paraId="1BB318F0" w14:textId="77777777" w:rsidR="00587B78" w:rsidRDefault="00587B78" w:rsidP="00587B78">
      <w:pPr>
        <w:numPr>
          <w:ilvl w:val="0"/>
          <w:numId w:val="5"/>
        </w:numPr>
        <w:spacing w:after="0" w:line="360" w:lineRule="auto"/>
        <w:jc w:val="both"/>
        <w:rPr>
          <w:rFonts w:cs="David"/>
          <w:rtl/>
        </w:rPr>
      </w:pPr>
      <w:r>
        <w:rPr>
          <w:rFonts w:cs="David" w:hint="cs"/>
          <w:rtl/>
        </w:rPr>
        <w:t>קיום מחלת נפש</w:t>
      </w:r>
    </w:p>
    <w:p w14:paraId="40D07B64" w14:textId="77777777" w:rsidR="00587B78" w:rsidRDefault="00587B78" w:rsidP="00587B78">
      <w:pPr>
        <w:numPr>
          <w:ilvl w:val="0"/>
          <w:numId w:val="5"/>
        </w:numPr>
        <w:spacing w:after="0" w:line="360" w:lineRule="auto"/>
        <w:jc w:val="both"/>
        <w:rPr>
          <w:rFonts w:cs="David"/>
        </w:rPr>
      </w:pPr>
      <w:r>
        <w:rPr>
          <w:rFonts w:cs="David" w:hint="cs"/>
          <w:rtl/>
        </w:rPr>
        <w:t>התנהגות שאינה בת כיבוש.</w:t>
      </w:r>
    </w:p>
    <w:p w14:paraId="191A7AC1" w14:textId="77777777" w:rsidR="00587B78" w:rsidRDefault="00587B78" w:rsidP="00587B78">
      <w:pPr>
        <w:numPr>
          <w:ilvl w:val="0"/>
          <w:numId w:val="5"/>
        </w:numPr>
        <w:spacing w:after="0" w:line="360" w:lineRule="auto"/>
        <w:jc w:val="both"/>
        <w:rPr>
          <w:rFonts w:cs="David"/>
        </w:rPr>
      </w:pPr>
      <w:r>
        <w:rPr>
          <w:rFonts w:cs="David" w:hint="cs"/>
          <w:rtl/>
        </w:rPr>
        <w:t>התנהגות הנובעת ממחלת נפש</w:t>
      </w:r>
    </w:p>
    <w:p w14:paraId="27E40645" w14:textId="77777777" w:rsidR="00587B78" w:rsidRDefault="00587B78" w:rsidP="00587B78">
      <w:pPr>
        <w:spacing w:line="360" w:lineRule="auto"/>
        <w:jc w:val="both"/>
        <w:rPr>
          <w:rFonts w:cs="David"/>
          <w:rtl/>
        </w:rPr>
      </w:pPr>
    </w:p>
    <w:p w14:paraId="71D15BD5" w14:textId="77777777" w:rsidR="00587B78" w:rsidRDefault="00587B78" w:rsidP="00587B78">
      <w:pPr>
        <w:spacing w:line="360" w:lineRule="auto"/>
        <w:jc w:val="both"/>
        <w:rPr>
          <w:rFonts w:cs="David"/>
          <w:rtl/>
        </w:rPr>
      </w:pPr>
      <w:r>
        <w:rPr>
          <w:rFonts w:cs="David" w:hint="cs"/>
          <w:rtl/>
        </w:rPr>
        <w:t xml:space="preserve">(ראה ת.פ. ת"א 630/66 </w:t>
      </w:r>
      <w:r>
        <w:rPr>
          <w:rFonts w:cs="David" w:hint="cs"/>
          <w:u w:val="single"/>
          <w:rtl/>
        </w:rPr>
        <w:t>גרינברג נ' המדינה</w:t>
      </w:r>
      <w:r>
        <w:rPr>
          <w:rFonts w:cs="David" w:hint="cs"/>
          <w:rtl/>
        </w:rPr>
        <w:t xml:space="preserve">, </w:t>
      </w:r>
      <w:proofErr w:type="spellStart"/>
      <w:r>
        <w:rPr>
          <w:rFonts w:cs="David" w:hint="cs"/>
          <w:rtl/>
        </w:rPr>
        <w:t>פס"מ</w:t>
      </w:r>
      <w:proofErr w:type="spellEnd"/>
      <w:r>
        <w:rPr>
          <w:rFonts w:cs="David" w:hint="cs"/>
          <w:rtl/>
        </w:rPr>
        <w:t xml:space="preserve"> </w:t>
      </w:r>
      <w:proofErr w:type="spellStart"/>
      <w:r>
        <w:rPr>
          <w:rFonts w:cs="David" w:hint="cs"/>
          <w:rtl/>
        </w:rPr>
        <w:t>נה</w:t>
      </w:r>
      <w:proofErr w:type="spellEnd"/>
      <w:r>
        <w:rPr>
          <w:rFonts w:cs="David" w:hint="cs"/>
          <w:rtl/>
        </w:rPr>
        <w:t xml:space="preserve">' 335; ת.פ. ת"א 904/75 המדינה </w:t>
      </w:r>
      <w:r>
        <w:rPr>
          <w:rFonts w:cs="David"/>
          <w:rtl/>
        </w:rPr>
        <w:t>–</w:t>
      </w:r>
      <w:r>
        <w:rPr>
          <w:rFonts w:cs="David" w:hint="cs"/>
          <w:rtl/>
        </w:rPr>
        <w:t xml:space="preserve"> קרביץ תשל"ט (1) </w:t>
      </w:r>
      <w:proofErr w:type="spellStart"/>
      <w:r>
        <w:rPr>
          <w:rFonts w:cs="David" w:hint="cs"/>
          <w:rtl/>
        </w:rPr>
        <w:t>פס"מ</w:t>
      </w:r>
      <w:proofErr w:type="spellEnd"/>
      <w:r>
        <w:rPr>
          <w:rFonts w:cs="David" w:hint="cs"/>
          <w:rtl/>
        </w:rPr>
        <w:t xml:space="preserve"> 279).</w:t>
      </w:r>
    </w:p>
    <w:p w14:paraId="07BCE142" w14:textId="77777777" w:rsidR="00587B78" w:rsidRDefault="00587B78" w:rsidP="00587B78">
      <w:pPr>
        <w:spacing w:line="360" w:lineRule="auto"/>
        <w:jc w:val="both"/>
        <w:rPr>
          <w:rFonts w:cs="David"/>
          <w:rtl/>
        </w:rPr>
      </w:pPr>
    </w:p>
    <w:p w14:paraId="741A6396" w14:textId="77777777" w:rsidR="00587B78" w:rsidRDefault="00587B78" w:rsidP="00587B78">
      <w:pPr>
        <w:spacing w:line="360" w:lineRule="auto"/>
        <w:jc w:val="both"/>
        <w:rPr>
          <w:rFonts w:cs="David"/>
          <w:rtl/>
        </w:rPr>
      </w:pPr>
      <w:r>
        <w:rPr>
          <w:rFonts w:cs="David" w:hint="cs"/>
          <w:rtl/>
        </w:rPr>
        <w:t xml:space="preserve">אדם שעבר עבירה שעה שלא היה בעל רצון חופשי (חולה מחלת פרנויה) אינו חייב בדין (ראה ע.פ. 228/76 </w:t>
      </w:r>
      <w:r w:rsidRPr="00B35317">
        <w:rPr>
          <w:rFonts w:cs="David" w:hint="cs"/>
          <w:u w:val="single"/>
          <w:rtl/>
        </w:rPr>
        <w:t>בוטל נ' המדינה</w:t>
      </w:r>
      <w:r>
        <w:rPr>
          <w:rFonts w:cs="David" w:hint="cs"/>
          <w:rtl/>
        </w:rPr>
        <w:t xml:space="preserve">, ל"א פס"ד (2) 141) וכן המדינה נ' </w:t>
      </w:r>
      <w:r>
        <w:rPr>
          <w:rFonts w:cs="David"/>
          <w:rtl/>
        </w:rPr>
        <w:t>–</w:t>
      </w:r>
      <w:r>
        <w:rPr>
          <w:rFonts w:cs="David" w:hint="cs"/>
          <w:rtl/>
        </w:rPr>
        <w:t xml:space="preserve"> </w:t>
      </w:r>
      <w:proofErr w:type="spellStart"/>
      <w:r>
        <w:rPr>
          <w:rFonts w:cs="David" w:hint="cs"/>
          <w:rtl/>
        </w:rPr>
        <w:t>רוהן</w:t>
      </w:r>
      <w:proofErr w:type="spellEnd"/>
      <w:r>
        <w:rPr>
          <w:rFonts w:cs="David" w:hint="cs"/>
          <w:rtl/>
        </w:rPr>
        <w:t xml:space="preserve"> תיק פלילי 173/69 סח </w:t>
      </w:r>
      <w:proofErr w:type="spellStart"/>
      <w:r>
        <w:rPr>
          <w:rFonts w:cs="David" w:hint="cs"/>
          <w:rtl/>
        </w:rPr>
        <w:t>פס"מ</w:t>
      </w:r>
      <w:proofErr w:type="spellEnd"/>
      <w:r>
        <w:rPr>
          <w:rFonts w:cs="David" w:hint="cs"/>
          <w:rtl/>
        </w:rPr>
        <w:t xml:space="preserve"> (2) 144. </w:t>
      </w:r>
    </w:p>
    <w:p w14:paraId="37187E1C" w14:textId="2B4A1F7F" w:rsidR="00E77505" w:rsidRDefault="00587B78" w:rsidP="00587B78">
      <w:pPr>
        <w:spacing w:line="360" w:lineRule="auto"/>
        <w:jc w:val="both"/>
        <w:rPr>
          <w:rFonts w:cs="David"/>
          <w:rtl/>
        </w:rPr>
      </w:pPr>
      <w:r>
        <w:rPr>
          <w:rFonts w:cs="David" w:hint="cs"/>
          <w:rtl/>
        </w:rPr>
        <w:lastRenderedPageBreak/>
        <w:t xml:space="preserve">(ראה עוד פרק עקרון </w:t>
      </w:r>
      <w:proofErr w:type="spellStart"/>
      <w:r>
        <w:rPr>
          <w:rFonts w:cs="David" w:hint="cs"/>
          <w:rtl/>
        </w:rPr>
        <w:t>הרציה</w:t>
      </w:r>
      <w:proofErr w:type="spellEnd"/>
      <w:r>
        <w:rPr>
          <w:rFonts w:cs="David" w:hint="cs"/>
          <w:rtl/>
        </w:rPr>
        <w:t xml:space="preserve"> בספר "עיקרים באחריות פלילית" יובל לוי אליעזר </w:t>
      </w:r>
      <w:proofErr w:type="spellStart"/>
      <w:r>
        <w:rPr>
          <w:rFonts w:cs="David" w:hint="cs"/>
          <w:rtl/>
        </w:rPr>
        <w:t>לדרמן</w:t>
      </w:r>
      <w:proofErr w:type="spellEnd"/>
      <w:r>
        <w:rPr>
          <w:rFonts w:cs="David" w:hint="cs"/>
          <w:rtl/>
        </w:rPr>
        <w:t xml:space="preserve"> (עמ' 239-310). וכן דיני עונשין א מאת ש.י </w:t>
      </w:r>
      <w:proofErr w:type="spellStart"/>
      <w:r>
        <w:rPr>
          <w:rFonts w:cs="David" w:hint="cs"/>
          <w:rtl/>
        </w:rPr>
        <w:t>פלר</w:t>
      </w:r>
      <w:proofErr w:type="spellEnd"/>
      <w:r>
        <w:rPr>
          <w:rFonts w:cs="David" w:hint="cs"/>
          <w:rtl/>
        </w:rPr>
        <w:t xml:space="preserve"> ע"מ 662.</w:t>
      </w:r>
    </w:p>
    <w:p w14:paraId="55A726C6" w14:textId="77777777" w:rsidR="00587B78" w:rsidRPr="00587B78" w:rsidRDefault="00587B78" w:rsidP="00587B78">
      <w:pPr>
        <w:spacing w:line="360" w:lineRule="auto"/>
        <w:jc w:val="both"/>
        <w:rPr>
          <w:rFonts w:cs="David"/>
          <w:rtl/>
        </w:rPr>
      </w:pPr>
    </w:p>
    <w:sectPr w:rsidR="00587B78" w:rsidRPr="00587B78" w:rsidSect="00E871BC">
      <w:footerReference w:type="defaul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01E3A" w14:textId="77777777" w:rsidR="009A3AD0" w:rsidRDefault="009A3AD0" w:rsidP="003C204C">
      <w:pPr>
        <w:spacing w:after="0" w:line="240" w:lineRule="auto"/>
      </w:pPr>
      <w:r>
        <w:separator/>
      </w:r>
    </w:p>
  </w:endnote>
  <w:endnote w:type="continuationSeparator" w:id="0">
    <w:p w14:paraId="5EB6E27C" w14:textId="77777777" w:rsidR="009A3AD0" w:rsidRDefault="009A3AD0" w:rsidP="003C2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777634455"/>
      <w:docPartObj>
        <w:docPartGallery w:val="Page Numbers (Bottom of Page)"/>
        <w:docPartUnique/>
      </w:docPartObj>
    </w:sdtPr>
    <w:sdtEndPr>
      <w:rPr>
        <w:cs/>
      </w:rPr>
    </w:sdtEndPr>
    <w:sdtContent>
      <w:p w14:paraId="795837B1" w14:textId="29E31330" w:rsidR="009A3AD0" w:rsidRDefault="009A3AD0">
        <w:pPr>
          <w:pStyle w:val="a5"/>
          <w:jc w:val="center"/>
          <w:rPr>
            <w:rtl/>
            <w:cs/>
          </w:rPr>
        </w:pPr>
        <w:r>
          <w:fldChar w:fldCharType="begin"/>
        </w:r>
        <w:r>
          <w:rPr>
            <w:rtl/>
            <w:cs/>
          </w:rPr>
          <w:instrText>PAGE   \* MERGEFORMAT</w:instrText>
        </w:r>
        <w:r>
          <w:fldChar w:fldCharType="separate"/>
        </w:r>
        <w:r w:rsidR="00FD4193" w:rsidRPr="00FD4193">
          <w:rPr>
            <w:noProof/>
            <w:rtl/>
            <w:lang w:val="he-IL"/>
          </w:rPr>
          <w:t>31</w:t>
        </w:r>
        <w:r>
          <w:fldChar w:fldCharType="end"/>
        </w:r>
      </w:p>
    </w:sdtContent>
  </w:sdt>
  <w:p w14:paraId="485D8B05" w14:textId="77777777" w:rsidR="009A3AD0" w:rsidRDefault="009A3AD0">
    <w:pPr>
      <w:pStyle w:val="a5"/>
    </w:pPr>
    <w:r>
      <w:rPr>
        <w:rFonts w:hint="cs"/>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82254" w14:textId="77777777" w:rsidR="009A3AD0" w:rsidRDefault="009A3AD0" w:rsidP="003C204C">
      <w:pPr>
        <w:spacing w:after="0" w:line="240" w:lineRule="auto"/>
      </w:pPr>
      <w:r>
        <w:separator/>
      </w:r>
    </w:p>
  </w:footnote>
  <w:footnote w:type="continuationSeparator" w:id="0">
    <w:p w14:paraId="6AAF513A" w14:textId="77777777" w:rsidR="009A3AD0" w:rsidRDefault="009A3AD0" w:rsidP="003C20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20C3E"/>
    <w:multiLevelType w:val="hybridMultilevel"/>
    <w:tmpl w:val="ECCE39BE"/>
    <w:lvl w:ilvl="0" w:tplc="0D5E11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0F1BEE"/>
    <w:multiLevelType w:val="hybridMultilevel"/>
    <w:tmpl w:val="3D820F3E"/>
    <w:lvl w:ilvl="0" w:tplc="0D5CDA2E">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E4A2FC2"/>
    <w:multiLevelType w:val="hybridMultilevel"/>
    <w:tmpl w:val="9E2CAFC6"/>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BF4914"/>
    <w:multiLevelType w:val="hybridMultilevel"/>
    <w:tmpl w:val="685E3B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761061"/>
    <w:multiLevelType w:val="hybridMultilevel"/>
    <w:tmpl w:val="2BC0C02C"/>
    <w:lvl w:ilvl="0" w:tplc="56EE7DC4">
      <w:start w:val="1"/>
      <w:numFmt w:val="hebrew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D421C9"/>
    <w:multiLevelType w:val="singleLevel"/>
    <w:tmpl w:val="C99886D4"/>
    <w:lvl w:ilvl="0">
      <w:start w:val="1"/>
      <w:numFmt w:val="decimal"/>
      <w:lvlText w:val="%1."/>
      <w:lvlJc w:val="left"/>
      <w:pPr>
        <w:tabs>
          <w:tab w:val="num" w:pos="360"/>
        </w:tabs>
        <w:ind w:left="360" w:hanging="360"/>
      </w:pPr>
      <w:rPr>
        <w:rFonts w:hint="default"/>
        <w:sz w:val="28"/>
      </w:rPr>
    </w:lvl>
  </w:abstractNum>
  <w:abstractNum w:abstractNumId="6" w15:restartNumberingAfterBreak="0">
    <w:nsid w:val="59DE723A"/>
    <w:multiLevelType w:val="hybridMultilevel"/>
    <w:tmpl w:val="A8182A66"/>
    <w:lvl w:ilvl="0" w:tplc="631C7FAE">
      <w:start w:val="6"/>
      <w:numFmt w:val="hebrew1"/>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627B6695"/>
    <w:multiLevelType w:val="hybridMultilevel"/>
    <w:tmpl w:val="9310582A"/>
    <w:lvl w:ilvl="0" w:tplc="C870F544">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3643007"/>
    <w:multiLevelType w:val="hybridMultilevel"/>
    <w:tmpl w:val="13FE52F4"/>
    <w:lvl w:ilvl="0" w:tplc="F03A8288">
      <w:start w:val="1"/>
      <w:numFmt w:val="hebrew1"/>
      <w:lvlText w:val="%1."/>
      <w:lvlJc w:val="left"/>
      <w:pPr>
        <w:tabs>
          <w:tab w:val="num" w:pos="770"/>
        </w:tabs>
        <w:ind w:left="770" w:hanging="360"/>
      </w:pPr>
      <w:rPr>
        <w:rFonts w:hint="default"/>
      </w:rPr>
    </w:lvl>
    <w:lvl w:ilvl="1" w:tplc="04090019" w:tentative="1">
      <w:start w:val="1"/>
      <w:numFmt w:val="lowerLetter"/>
      <w:lvlText w:val="%2."/>
      <w:lvlJc w:val="left"/>
      <w:pPr>
        <w:tabs>
          <w:tab w:val="num" w:pos="1490"/>
        </w:tabs>
        <w:ind w:left="1490" w:hanging="360"/>
      </w:pPr>
    </w:lvl>
    <w:lvl w:ilvl="2" w:tplc="0409001B" w:tentative="1">
      <w:start w:val="1"/>
      <w:numFmt w:val="lowerRoman"/>
      <w:lvlText w:val="%3."/>
      <w:lvlJc w:val="right"/>
      <w:pPr>
        <w:tabs>
          <w:tab w:val="num" w:pos="2210"/>
        </w:tabs>
        <w:ind w:left="2210" w:hanging="180"/>
      </w:pPr>
    </w:lvl>
    <w:lvl w:ilvl="3" w:tplc="0409000F" w:tentative="1">
      <w:start w:val="1"/>
      <w:numFmt w:val="decimal"/>
      <w:lvlText w:val="%4."/>
      <w:lvlJc w:val="left"/>
      <w:pPr>
        <w:tabs>
          <w:tab w:val="num" w:pos="2930"/>
        </w:tabs>
        <w:ind w:left="2930" w:hanging="360"/>
      </w:pPr>
    </w:lvl>
    <w:lvl w:ilvl="4" w:tplc="04090019" w:tentative="1">
      <w:start w:val="1"/>
      <w:numFmt w:val="lowerLetter"/>
      <w:lvlText w:val="%5."/>
      <w:lvlJc w:val="left"/>
      <w:pPr>
        <w:tabs>
          <w:tab w:val="num" w:pos="3650"/>
        </w:tabs>
        <w:ind w:left="3650" w:hanging="360"/>
      </w:pPr>
    </w:lvl>
    <w:lvl w:ilvl="5" w:tplc="0409001B" w:tentative="1">
      <w:start w:val="1"/>
      <w:numFmt w:val="lowerRoman"/>
      <w:lvlText w:val="%6."/>
      <w:lvlJc w:val="right"/>
      <w:pPr>
        <w:tabs>
          <w:tab w:val="num" w:pos="4370"/>
        </w:tabs>
        <w:ind w:left="4370" w:hanging="180"/>
      </w:pPr>
    </w:lvl>
    <w:lvl w:ilvl="6" w:tplc="0409000F" w:tentative="1">
      <w:start w:val="1"/>
      <w:numFmt w:val="decimal"/>
      <w:lvlText w:val="%7."/>
      <w:lvlJc w:val="left"/>
      <w:pPr>
        <w:tabs>
          <w:tab w:val="num" w:pos="5090"/>
        </w:tabs>
        <w:ind w:left="5090" w:hanging="360"/>
      </w:pPr>
    </w:lvl>
    <w:lvl w:ilvl="7" w:tplc="04090019" w:tentative="1">
      <w:start w:val="1"/>
      <w:numFmt w:val="lowerLetter"/>
      <w:lvlText w:val="%8."/>
      <w:lvlJc w:val="left"/>
      <w:pPr>
        <w:tabs>
          <w:tab w:val="num" w:pos="5810"/>
        </w:tabs>
        <w:ind w:left="5810" w:hanging="360"/>
      </w:pPr>
    </w:lvl>
    <w:lvl w:ilvl="8" w:tplc="0409001B" w:tentative="1">
      <w:start w:val="1"/>
      <w:numFmt w:val="lowerRoman"/>
      <w:lvlText w:val="%9."/>
      <w:lvlJc w:val="right"/>
      <w:pPr>
        <w:tabs>
          <w:tab w:val="num" w:pos="6530"/>
        </w:tabs>
        <w:ind w:left="6530" w:hanging="180"/>
      </w:pPr>
    </w:lvl>
  </w:abstractNum>
  <w:abstractNum w:abstractNumId="9" w15:restartNumberingAfterBreak="0">
    <w:nsid w:val="63BA1080"/>
    <w:multiLevelType w:val="hybridMultilevel"/>
    <w:tmpl w:val="6E3216DA"/>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5F44BB"/>
    <w:multiLevelType w:val="hybridMultilevel"/>
    <w:tmpl w:val="6DEC60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8"/>
  </w:num>
  <w:num w:numId="4">
    <w:abstractNumId w:val="10"/>
  </w:num>
  <w:num w:numId="5">
    <w:abstractNumId w:val="3"/>
  </w:num>
  <w:num w:numId="6">
    <w:abstractNumId w:val="0"/>
  </w:num>
  <w:num w:numId="7">
    <w:abstractNumId w:val="1"/>
  </w:num>
  <w:num w:numId="8">
    <w:abstractNumId w:val="4"/>
  </w:num>
  <w:num w:numId="9">
    <w:abstractNumId w:val="6"/>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773F"/>
    <w:rsid w:val="00012A4B"/>
    <w:rsid w:val="00040F70"/>
    <w:rsid w:val="00042FBB"/>
    <w:rsid w:val="000D4E01"/>
    <w:rsid w:val="000E47CA"/>
    <w:rsid w:val="000E54DC"/>
    <w:rsid w:val="00141C7E"/>
    <w:rsid w:val="001A0321"/>
    <w:rsid w:val="001B40F0"/>
    <w:rsid w:val="001C4917"/>
    <w:rsid w:val="00220EB4"/>
    <w:rsid w:val="00237654"/>
    <w:rsid w:val="0028142C"/>
    <w:rsid w:val="002C3C26"/>
    <w:rsid w:val="0037369A"/>
    <w:rsid w:val="003759F5"/>
    <w:rsid w:val="003B02C3"/>
    <w:rsid w:val="003C204C"/>
    <w:rsid w:val="004108FE"/>
    <w:rsid w:val="00413EF1"/>
    <w:rsid w:val="00460E85"/>
    <w:rsid w:val="004A2631"/>
    <w:rsid w:val="004A41E1"/>
    <w:rsid w:val="004A581F"/>
    <w:rsid w:val="004A773F"/>
    <w:rsid w:val="004B6335"/>
    <w:rsid w:val="004D6056"/>
    <w:rsid w:val="00502358"/>
    <w:rsid w:val="0054352D"/>
    <w:rsid w:val="0054624D"/>
    <w:rsid w:val="00570CFC"/>
    <w:rsid w:val="005766B8"/>
    <w:rsid w:val="005810AF"/>
    <w:rsid w:val="00587B78"/>
    <w:rsid w:val="005D03E2"/>
    <w:rsid w:val="005E0FE0"/>
    <w:rsid w:val="00670EA0"/>
    <w:rsid w:val="00685AFE"/>
    <w:rsid w:val="00702048"/>
    <w:rsid w:val="00706DD9"/>
    <w:rsid w:val="007100FC"/>
    <w:rsid w:val="00732666"/>
    <w:rsid w:val="00743A19"/>
    <w:rsid w:val="00752D96"/>
    <w:rsid w:val="007804DB"/>
    <w:rsid w:val="007A31D2"/>
    <w:rsid w:val="007B55B3"/>
    <w:rsid w:val="007B5FAB"/>
    <w:rsid w:val="007C7BBB"/>
    <w:rsid w:val="007F003E"/>
    <w:rsid w:val="007F1FFF"/>
    <w:rsid w:val="007F4033"/>
    <w:rsid w:val="008117AF"/>
    <w:rsid w:val="00841677"/>
    <w:rsid w:val="00854329"/>
    <w:rsid w:val="00896D91"/>
    <w:rsid w:val="008B7EDF"/>
    <w:rsid w:val="008D1164"/>
    <w:rsid w:val="008E2B3E"/>
    <w:rsid w:val="00953E3A"/>
    <w:rsid w:val="0096346F"/>
    <w:rsid w:val="009A3AD0"/>
    <w:rsid w:val="009B2CF5"/>
    <w:rsid w:val="009C5B05"/>
    <w:rsid w:val="009D555C"/>
    <w:rsid w:val="00A32A6F"/>
    <w:rsid w:val="00A32F07"/>
    <w:rsid w:val="00A33BA7"/>
    <w:rsid w:val="00A56625"/>
    <w:rsid w:val="00A57732"/>
    <w:rsid w:val="00A67C63"/>
    <w:rsid w:val="00A77BFC"/>
    <w:rsid w:val="00A806A1"/>
    <w:rsid w:val="00A90B60"/>
    <w:rsid w:val="00AA5544"/>
    <w:rsid w:val="00B00F1A"/>
    <w:rsid w:val="00B04537"/>
    <w:rsid w:val="00B25F81"/>
    <w:rsid w:val="00B64DBF"/>
    <w:rsid w:val="00B661FD"/>
    <w:rsid w:val="00B85333"/>
    <w:rsid w:val="00B87DE2"/>
    <w:rsid w:val="00B935F2"/>
    <w:rsid w:val="00BC15C3"/>
    <w:rsid w:val="00BD0722"/>
    <w:rsid w:val="00BF3620"/>
    <w:rsid w:val="00C51F17"/>
    <w:rsid w:val="00C9241C"/>
    <w:rsid w:val="00CC4DFB"/>
    <w:rsid w:val="00CE67E1"/>
    <w:rsid w:val="00D00468"/>
    <w:rsid w:val="00D0318B"/>
    <w:rsid w:val="00D0688F"/>
    <w:rsid w:val="00D31018"/>
    <w:rsid w:val="00D34CE7"/>
    <w:rsid w:val="00D41815"/>
    <w:rsid w:val="00D46CE4"/>
    <w:rsid w:val="00D67DE0"/>
    <w:rsid w:val="00DA56FC"/>
    <w:rsid w:val="00DD36A9"/>
    <w:rsid w:val="00E22F6C"/>
    <w:rsid w:val="00E4614B"/>
    <w:rsid w:val="00E77505"/>
    <w:rsid w:val="00E8489C"/>
    <w:rsid w:val="00E871BC"/>
    <w:rsid w:val="00E97F40"/>
    <w:rsid w:val="00EC4761"/>
    <w:rsid w:val="00F23E6D"/>
    <w:rsid w:val="00F27780"/>
    <w:rsid w:val="00F41912"/>
    <w:rsid w:val="00F44CA8"/>
    <w:rsid w:val="00F46CDA"/>
    <w:rsid w:val="00F56098"/>
    <w:rsid w:val="00FC6B78"/>
    <w:rsid w:val="00FD120B"/>
    <w:rsid w:val="00FD4193"/>
    <w:rsid w:val="00FD56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www-psakdin-co-il/legalterms" w:name="legalterm"/>
  <w:shapeDefaults>
    <o:shapedefaults v:ext="edit" spidmax="1042"/>
    <o:shapelayout v:ext="edit">
      <o:idmap v:ext="edit" data="1"/>
    </o:shapelayout>
  </w:shapeDefaults>
  <w:decimalSymbol w:val="."/>
  <w:listSeparator w:val=","/>
  <w14:docId w14:val="5F86D773"/>
  <w15:docId w15:val="{FFCCC847-C8C2-4C64-A73B-4A5349442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2">
    <w:name w:val="heading 2"/>
    <w:basedOn w:val="a"/>
    <w:next w:val="a"/>
    <w:link w:val="20"/>
    <w:qFormat/>
    <w:rsid w:val="00460E85"/>
    <w:pPr>
      <w:keepNext/>
      <w:spacing w:after="0" w:line="360" w:lineRule="auto"/>
      <w:jc w:val="center"/>
      <w:outlineLvl w:val="1"/>
    </w:pPr>
    <w:rPr>
      <w:rFonts w:ascii="Times New Roman" w:eastAsia="Times New Roman" w:hAnsi="Times New Roman" w:cs="David"/>
      <w:noProof/>
      <w:sz w:val="52"/>
      <w:szCs w:val="52"/>
      <w:lang w:eastAsia="he-IL"/>
    </w:rPr>
  </w:style>
  <w:style w:type="paragraph" w:styleId="3">
    <w:name w:val="heading 3"/>
    <w:basedOn w:val="a"/>
    <w:next w:val="a"/>
    <w:link w:val="30"/>
    <w:qFormat/>
    <w:rsid w:val="00460E85"/>
    <w:pPr>
      <w:keepNext/>
      <w:spacing w:after="0" w:line="360" w:lineRule="auto"/>
      <w:jc w:val="center"/>
      <w:outlineLvl w:val="2"/>
    </w:pPr>
    <w:rPr>
      <w:rFonts w:ascii="Times New Roman" w:eastAsia="Times New Roman" w:hAnsi="Times New Roman" w:cs="David"/>
      <w:noProof/>
      <w:sz w:val="36"/>
      <w:szCs w:val="36"/>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0E85"/>
    <w:pPr>
      <w:tabs>
        <w:tab w:val="center" w:pos="4153"/>
        <w:tab w:val="right" w:pos="8306"/>
      </w:tabs>
      <w:spacing w:after="160" w:line="259" w:lineRule="auto"/>
    </w:pPr>
    <w:rPr>
      <w:rFonts w:ascii="Calibri" w:eastAsia="Calibri" w:hAnsi="Calibri" w:cs="Arial"/>
    </w:rPr>
  </w:style>
  <w:style w:type="character" w:customStyle="1" w:styleId="a4">
    <w:name w:val="כותרת עליונה תו"/>
    <w:basedOn w:val="a0"/>
    <w:link w:val="a3"/>
    <w:uiPriority w:val="99"/>
    <w:rsid w:val="00460E85"/>
    <w:rPr>
      <w:rFonts w:ascii="Calibri" w:eastAsia="Calibri" w:hAnsi="Calibri" w:cs="Arial"/>
    </w:rPr>
  </w:style>
  <w:style w:type="paragraph" w:styleId="a5">
    <w:name w:val="footer"/>
    <w:basedOn w:val="a"/>
    <w:link w:val="a6"/>
    <w:uiPriority w:val="99"/>
    <w:unhideWhenUsed/>
    <w:rsid w:val="00460E85"/>
    <w:pPr>
      <w:tabs>
        <w:tab w:val="center" w:pos="4153"/>
        <w:tab w:val="right" w:pos="8306"/>
      </w:tabs>
      <w:spacing w:after="160" w:line="259" w:lineRule="auto"/>
    </w:pPr>
    <w:rPr>
      <w:rFonts w:ascii="Calibri" w:eastAsia="Calibri" w:hAnsi="Calibri" w:cs="Arial"/>
    </w:rPr>
  </w:style>
  <w:style w:type="character" w:customStyle="1" w:styleId="a6">
    <w:name w:val="כותרת תחתונה תו"/>
    <w:basedOn w:val="a0"/>
    <w:link w:val="a5"/>
    <w:uiPriority w:val="99"/>
    <w:rsid w:val="00460E85"/>
    <w:rPr>
      <w:rFonts w:ascii="Calibri" w:eastAsia="Calibri" w:hAnsi="Calibri" w:cs="Arial"/>
    </w:rPr>
  </w:style>
  <w:style w:type="character" w:customStyle="1" w:styleId="20">
    <w:name w:val="כותרת 2 תו"/>
    <w:basedOn w:val="a0"/>
    <w:link w:val="2"/>
    <w:rsid w:val="00460E85"/>
    <w:rPr>
      <w:rFonts w:ascii="Times New Roman" w:eastAsia="Times New Roman" w:hAnsi="Times New Roman" w:cs="David"/>
      <w:noProof/>
      <w:sz w:val="52"/>
      <w:szCs w:val="52"/>
      <w:lang w:eastAsia="he-IL"/>
    </w:rPr>
  </w:style>
  <w:style w:type="character" w:customStyle="1" w:styleId="30">
    <w:name w:val="כותרת 3 תו"/>
    <w:basedOn w:val="a0"/>
    <w:link w:val="3"/>
    <w:rsid w:val="00460E85"/>
    <w:rPr>
      <w:rFonts w:ascii="Times New Roman" w:eastAsia="Times New Roman" w:hAnsi="Times New Roman" w:cs="David"/>
      <w:noProof/>
      <w:sz w:val="36"/>
      <w:szCs w:val="36"/>
      <w:lang w:eastAsia="he-IL"/>
    </w:rPr>
  </w:style>
  <w:style w:type="paragraph" w:styleId="a7">
    <w:name w:val="Body Text"/>
    <w:basedOn w:val="a"/>
    <w:link w:val="a8"/>
    <w:semiHidden/>
    <w:rsid w:val="00460E85"/>
    <w:pPr>
      <w:spacing w:after="0" w:line="360" w:lineRule="auto"/>
    </w:pPr>
    <w:rPr>
      <w:rFonts w:ascii="Times New Roman" w:eastAsia="Times New Roman" w:hAnsi="Times New Roman" w:cs="David"/>
      <w:noProof/>
      <w:sz w:val="28"/>
      <w:szCs w:val="28"/>
      <w:lang w:eastAsia="he-IL"/>
    </w:rPr>
  </w:style>
  <w:style w:type="character" w:customStyle="1" w:styleId="a8">
    <w:name w:val="גוף טקסט תו"/>
    <w:basedOn w:val="a0"/>
    <w:link w:val="a7"/>
    <w:semiHidden/>
    <w:rsid w:val="00460E85"/>
    <w:rPr>
      <w:rFonts w:ascii="Times New Roman" w:eastAsia="Times New Roman" w:hAnsi="Times New Roman" w:cs="David"/>
      <w:noProof/>
      <w:sz w:val="28"/>
      <w:szCs w:val="28"/>
      <w:lang w:eastAsia="he-IL"/>
    </w:rPr>
  </w:style>
  <w:style w:type="paragraph" w:styleId="a9">
    <w:name w:val="List Paragraph"/>
    <w:basedOn w:val="a"/>
    <w:uiPriority w:val="34"/>
    <w:qFormat/>
    <w:rsid w:val="004108FE"/>
    <w:pPr>
      <w:ind w:left="720"/>
      <w:contextualSpacing/>
    </w:pPr>
  </w:style>
  <w:style w:type="character" w:styleId="aa">
    <w:name w:val="annotation reference"/>
    <w:basedOn w:val="a0"/>
    <w:uiPriority w:val="99"/>
    <w:semiHidden/>
    <w:unhideWhenUsed/>
    <w:rsid w:val="002C3C26"/>
    <w:rPr>
      <w:sz w:val="16"/>
      <w:szCs w:val="16"/>
    </w:rPr>
  </w:style>
  <w:style w:type="paragraph" w:styleId="ab">
    <w:name w:val="annotation text"/>
    <w:basedOn w:val="a"/>
    <w:link w:val="ac"/>
    <w:uiPriority w:val="99"/>
    <w:semiHidden/>
    <w:unhideWhenUsed/>
    <w:rsid w:val="002C3C26"/>
    <w:pPr>
      <w:spacing w:line="240" w:lineRule="auto"/>
    </w:pPr>
    <w:rPr>
      <w:sz w:val="20"/>
      <w:szCs w:val="20"/>
    </w:rPr>
  </w:style>
  <w:style w:type="character" w:customStyle="1" w:styleId="ac">
    <w:name w:val="טקסט הערה תו"/>
    <w:basedOn w:val="a0"/>
    <w:link w:val="ab"/>
    <w:uiPriority w:val="99"/>
    <w:semiHidden/>
    <w:rsid w:val="002C3C26"/>
    <w:rPr>
      <w:sz w:val="20"/>
      <w:szCs w:val="20"/>
    </w:rPr>
  </w:style>
  <w:style w:type="paragraph" w:styleId="ad">
    <w:name w:val="annotation subject"/>
    <w:basedOn w:val="ab"/>
    <w:next w:val="ab"/>
    <w:link w:val="ae"/>
    <w:uiPriority w:val="99"/>
    <w:semiHidden/>
    <w:unhideWhenUsed/>
    <w:rsid w:val="002C3C26"/>
    <w:rPr>
      <w:b/>
      <w:bCs/>
    </w:rPr>
  </w:style>
  <w:style w:type="character" w:customStyle="1" w:styleId="ae">
    <w:name w:val="נושא הערה תו"/>
    <w:basedOn w:val="ac"/>
    <w:link w:val="ad"/>
    <w:uiPriority w:val="99"/>
    <w:semiHidden/>
    <w:rsid w:val="002C3C26"/>
    <w:rPr>
      <w:b/>
      <w:bCs/>
      <w:sz w:val="20"/>
      <w:szCs w:val="20"/>
    </w:rPr>
  </w:style>
  <w:style w:type="paragraph" w:styleId="af">
    <w:name w:val="Balloon Text"/>
    <w:basedOn w:val="a"/>
    <w:link w:val="af0"/>
    <w:uiPriority w:val="99"/>
    <w:semiHidden/>
    <w:unhideWhenUsed/>
    <w:rsid w:val="002C3C26"/>
    <w:pPr>
      <w:spacing w:after="0" w:line="240" w:lineRule="auto"/>
    </w:pPr>
    <w:rPr>
      <w:rFonts w:ascii="Tahoma" w:hAnsi="Tahoma" w:cs="Tahoma"/>
      <w:sz w:val="18"/>
      <w:szCs w:val="18"/>
    </w:rPr>
  </w:style>
  <w:style w:type="character" w:customStyle="1" w:styleId="af0">
    <w:name w:val="טקסט בלונים תו"/>
    <w:basedOn w:val="a0"/>
    <w:link w:val="af"/>
    <w:uiPriority w:val="99"/>
    <w:semiHidden/>
    <w:rsid w:val="002C3C26"/>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05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1CD7D-5A13-4EC7-9899-BDA7FECF5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31</Pages>
  <Words>7616</Words>
  <Characters>38082</Characters>
  <Application>Microsoft Office Word</Application>
  <DocSecurity>0</DocSecurity>
  <Lines>317</Lines>
  <Paragraphs>91</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45607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Yair Paz</dc:creator>
  <cp:lastModifiedBy>Lenovo</cp:lastModifiedBy>
  <cp:revision>25</cp:revision>
  <cp:lastPrinted>2017-12-21T14:54:00Z</cp:lastPrinted>
  <dcterms:created xsi:type="dcterms:W3CDTF">2018-01-29T07:06:00Z</dcterms:created>
  <dcterms:modified xsi:type="dcterms:W3CDTF">2018-01-29T08:02:00Z</dcterms:modified>
</cp:coreProperties>
</file>